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6e4d7fc81a4863" w:history="1">
              <w:r>
                <w:rPr>
                  <w:rStyle w:val="Hyperlink"/>
                </w:rPr>
                <w:t>中国可编程振荡器行业调研与发展趋势分析报告（2024-2030年）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6e4d7fc81a4863" w:history="1">
              <w:r>
                <w:rPr>
                  <w:rStyle w:val="Hyperlink"/>
                </w:rPr>
                <w:t>中国可编程振荡器行业调研与发展趋势分析报告（2024-2030年）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6e4d7fc81a4863" w:history="1">
                <w:r>
                  <w:rPr>
                    <w:rStyle w:val="Hyperlink"/>
                  </w:rPr>
                  <w:t>https://www.20087.com/6/27/KeBianChengZhenDangQiHangYeFaZhanQuShi.html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编程振荡器是一种能够产生稳定、精确频率信号的电子器件，广泛应用于通信、测试测量和时钟同步等领域。目前，随着数字信号处理技术的发展，可编程振荡器的频率范围、分辨率和切换速度都有显著提升，满足了高速通信和精密测量的需求。同时，小型化和低功耗设计，使其更易于集成到便携式和嵌入式系统中。</w:t>
      </w:r>
      <w:r>
        <w:rPr>
          <w:rFonts w:hint="eastAsia"/>
        </w:rPr>
        <w:br/>
      </w:r>
      <w:r>
        <w:rPr>
          <w:rFonts w:hint="eastAsia"/>
        </w:rPr>
        <w:t>　　未来，可编程振荡器将更加注重灵活性和智能化。通过软件定义的频率生成技术，可编程振荡器将能够支持更宽的频率范围和更复杂的波形输出，适应多标准通信和多频段雷达系统。同时，结合机器学习算法，可编程振荡器将能够自我校准和优化，提高长期稳定性和精度。此外，低相位噪声和抗干扰能力的提升，将是满足未来高频通信和太空探索需求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36e4d7fc81a4863" w:history="1">
        <w:r>
          <w:rPr>
            <w:rStyle w:val="Hyperlink"/>
          </w:rPr>
          <w:t>中国可编程振荡器行业调研与发展趋势分析报告（2024-2030年）</w:t>
        </w:r>
      </w:hyperlink>
      <w:r>
        <w:rPr>
          <w:rFonts w:hint="eastAsia"/>
        </w:rPr>
        <w:t>全面剖析了可编程振荡器行业的市场规模、需求及价格动态。报告通过对可编程振荡器产业链的深入挖掘，详细分析了行业现状，并对可编程振荡器市场前景及发展趋势进行了科学预测。可编程振荡器报告还深入探索了各细分市场的特点，突出关注可编程振荡器重点企业的经营状况，全面揭示了可编程振荡器行业竞争格局、品牌影响力和市场集中度。可编程振荡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可编程振荡器行业界定及应用</w:t>
      </w:r>
      <w:r>
        <w:rPr>
          <w:rFonts w:hint="eastAsia"/>
        </w:rPr>
        <w:br/>
      </w:r>
      <w:r>
        <w:rPr>
          <w:rFonts w:hint="eastAsia"/>
        </w:rPr>
        <w:t>　　第一节 可编程振荡器行业定义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可编程振荡器主要应用领域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2023-2024年全球可编程振荡器行业发展状况分析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2019-2024年全球可编程振荡器行业运行概况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2019-2024年全球可编程振荡器行业市场规模分析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全球主要地区可编程振荡器行业运行情况分析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2024-2030年全球可编程振荡器行业发展趋势预测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2023-2024年中国可编程振荡器发展环境分析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可编程振荡器行业相关政策、标准</w:t>
      </w:r>
      <w:r>
        <w:rPr>
          <w:rFonts w:hint="eastAsia"/>
        </w:rPr>
        <w:br/>
      </w:r>
      <w:r>
        <w:rPr>
          <w:rFonts w:hint="eastAsia"/>
        </w:rPr>
        <w:t>　　第三节 可编程振荡器行业相关发展规划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中国可编程振荡器行业现状调研分析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中国可编程振荡器行业发展现状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一、2023-2024年可编程振荡器行业品牌发展现状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二、2023-2024年可编程振荡器行业需求市场现状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三、2023-2024年可编程振荡器市场需求层次分析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四、2023-2024年中国可编程振荡器市场走向分析</w:t>
      </w:r>
      <w:r>
        <w:rPr>
          <w:rFonts w:hint="eastAsia"/>
        </w:rPr>
        <w:br/>
      </w:r>
      <w:r>
        <w:rPr>
          <w:rFonts w:hint="eastAsia"/>
        </w:rPr>
        <w:t>　　第二节 中国可编程振荡器产品技术分析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一、2023-2024年可编程振荡器产品技术变化特点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二、2023-2024年可编程振荡器产品市场的新技术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三、2023-2024年可编程振荡器产品市场现状分析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中国可编程振荡器行业存在的问题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一、2023-2024年可编程振荡器产品市场存在的主要问题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二、2023-2024年国内可编程振荡器产品市场的三大瓶颈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三、2023-2024年可编程振荡器产品市场遭遇的规模难题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对中国可编程振荡器市场的分析及思考</w:t>
      </w:r>
      <w:r>
        <w:rPr>
          <w:rFonts w:hint="eastAsia"/>
        </w:rPr>
        <w:br/>
      </w:r>
      <w:r>
        <w:rPr>
          <w:rFonts w:hint="eastAsia"/>
        </w:rPr>
        <w:t>　　　　一、可编程振荡器市场特点</w:t>
      </w:r>
      <w:r>
        <w:rPr>
          <w:rFonts w:hint="eastAsia"/>
        </w:rPr>
        <w:br/>
      </w:r>
      <w:r>
        <w:rPr>
          <w:rFonts w:hint="eastAsia"/>
        </w:rPr>
        <w:t>　　　　二、可编程振荡器市场分析</w:t>
      </w:r>
      <w:r>
        <w:rPr>
          <w:rFonts w:hint="eastAsia"/>
        </w:rPr>
        <w:br/>
      </w:r>
      <w:r>
        <w:rPr>
          <w:rFonts w:hint="eastAsia"/>
        </w:rPr>
        <w:t>　　　　三、可编程振荡器市场变化的方向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四、中国可编程振荡器行业发展的新思路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五、对中国可编程振荡器行业发展的思考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中国可编程振荡器行业市场供需现状调研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中国可编程振荡器市场现状分析</w:t>
      </w:r>
      <w:r>
        <w:rPr>
          <w:rFonts w:hint="eastAsia"/>
        </w:rPr>
        <w:br/>
      </w:r>
      <w:r>
        <w:rPr>
          <w:rFonts w:hint="eastAsia"/>
        </w:rPr>
        <w:t>　　第二节 中国可编程振荡器产量分析及预测</w:t>
      </w:r>
      <w:r>
        <w:rPr>
          <w:rFonts w:hint="eastAsia"/>
        </w:rPr>
        <w:br/>
      </w:r>
      <w:r>
        <w:rPr>
          <w:rFonts w:hint="eastAsia"/>
        </w:rPr>
        <w:t>　　　　一、可编程振荡器总体产能规模</w:t>
      </w:r>
      <w:r>
        <w:rPr>
          <w:rFonts w:hint="eastAsia"/>
        </w:rPr>
        <w:br/>
      </w:r>
      <w:r>
        <w:rPr>
          <w:rFonts w:hint="eastAsia"/>
        </w:rPr>
        <w:t>　　　　二、可编程振荡器生产区域分布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三、2019-2024年中国可编程振荡器产量统计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四、2024-2030年中国可编程振荡器产量预测</w:t>
      </w:r>
      <w:r>
        <w:rPr>
          <w:rFonts w:hint="eastAsia"/>
        </w:rPr>
        <w:br/>
      </w:r>
      <w:r>
        <w:rPr>
          <w:rFonts w:hint="eastAsia"/>
        </w:rPr>
        <w:t>　　第三节 中国可编程振荡器市场需求分析及预测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一、中国可编程振荡器市场需求特点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二、2019-2024年中国可编程振荡器市场需求量统计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三、2024-2030年中国可编程振荡器市场需求量预测</w:t>
      </w:r>
      <w:r>
        <w:rPr>
          <w:rFonts w:hint="eastAsia"/>
        </w:rPr>
        <w:br/>
      </w:r>
      <w:r>
        <w:rPr>
          <w:rFonts w:hint="eastAsia"/>
        </w:rPr>
        <w:t>　　第四节 中国可编程振荡器价格趋势分析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一、2019-2024年中国可编程振荡器市场价格趋势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二、2024-2030年中国可编程振荡器市场价格走势预测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中国可编程振荡器进出口分析</w:t>
      </w:r>
      <w:r>
        <w:rPr>
          <w:rFonts w:hint="eastAsia"/>
        </w:rPr>
        <w:br/>
      </w:r>
      <w:r>
        <w:rPr>
          <w:rFonts w:hint="eastAsia"/>
        </w:rPr>
        <w:t>　　第一节 可编程振荡器进口情况分析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可编程振荡器出口情况分析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影响可编程振荡器进出口因素分析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中国可编程振荡器行业主要指标监测分析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2019-2024年中国可编程振荡器行业规模情况分析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2019-2024年中国可编程振荡器行业财务能力分析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可编程振荡器行业细分产品调研</w:t>
      </w:r>
      <w:r>
        <w:rPr>
          <w:rFonts w:hint="eastAsia"/>
        </w:rPr>
        <w:br/>
      </w:r>
      <w:r>
        <w:rPr>
          <w:rFonts w:hint="eastAsia"/>
        </w:rPr>
        <w:t>　　第一节 可编程振荡器细分产品结构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可编程振荡器行业上下游发展情况分析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可编程振荡器行业上游产业发展分析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可编程振荡器行业下游产业发展分析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中国可编程振荡器行业重点地区发展分析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可编程振荡器行业重点区域市场结构调研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**地区可编程振荡器市场容量分析</w:t>
      </w:r>
      <w:r>
        <w:rPr>
          <w:rFonts w:hint="eastAsia"/>
        </w:rPr>
        <w:br/>
      </w:r>
      <w:r>
        <w:rPr>
          <w:rFonts w:hint="eastAsia"/>
        </w:rPr>
        <w:t>　　第三节 **地区可编程振荡器市场容量分析</w:t>
      </w:r>
      <w:r>
        <w:rPr>
          <w:rFonts w:hint="eastAsia"/>
        </w:rPr>
        <w:br/>
      </w:r>
      <w:r>
        <w:rPr>
          <w:rFonts w:hint="eastAsia"/>
        </w:rPr>
        <w:t>　　第四节 **地区可编程振荡器市场容量分析</w:t>
      </w:r>
      <w:r>
        <w:rPr>
          <w:rFonts w:hint="eastAsia"/>
        </w:rPr>
        <w:br/>
      </w:r>
      <w:r>
        <w:rPr>
          <w:rFonts w:hint="eastAsia"/>
        </w:rPr>
        <w:t>　　第五节 **地区可编程振荡器市场容量分析</w:t>
      </w:r>
      <w:r>
        <w:rPr>
          <w:rFonts w:hint="eastAsia"/>
        </w:rPr>
        <w:br/>
      </w:r>
      <w:r>
        <w:rPr>
          <w:rFonts w:hint="eastAsia"/>
        </w:rPr>
        <w:t>　　第六节 **地区可编程振荡器市场容量分析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可编程振荡器行业重点企业竞争力分析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三、企业可编程振荡器经营状况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三、企业可编程振荡器经营状况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三、企业可编程振荡器经营状况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三、企业可编程振荡器经营状况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三、企业可编程振荡器经营状况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三、企业可编程振荡器经营状况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可编程振荡器行业企业经营策略研究分析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可编程振荡器企业多样化经营策略分析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一、可编程振荡器企业多样化经营情况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二、现行可编程振荡器行业多样化经营的方向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大型可编程振荡器企业集团未来发展策略分析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对中小可编程振荡器企业生产经营的建议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可编程振荡器行业前景及投资风险预警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2024年可编程振荡器市场前景分析</w:t>
      </w:r>
      <w:r>
        <w:rPr>
          <w:rFonts w:hint="eastAsia"/>
        </w:rPr>
        <w:br/>
      </w:r>
      <w:r>
        <w:rPr>
          <w:rFonts w:hint="eastAsia"/>
        </w:rPr>
        <w:t>　　第二节 2024年可编程振荡器行业发展趋势预测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影响可编程振荡器行业发展的主要因素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一、2024年影响可编程振荡器行业运行的有利因素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二、2024年影响可编程振荡器行业运行的稳定因素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三、2024年影响可编程振荡器行业运行的不利因素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四、2024年中国可编程振荡器行业发展面临的挑战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五、2024年中国可编程振荡器行业发展面临的机遇</w:t>
      </w:r>
      <w:r>
        <w:rPr>
          <w:rFonts w:hint="eastAsia"/>
        </w:rPr>
        <w:br/>
      </w:r>
      <w:r>
        <w:rPr>
          <w:rFonts w:hint="eastAsia"/>
        </w:rPr>
        <w:t>　　第四节 可编程振荡器行业投资风险预警</w:t>
      </w:r>
      <w:r>
        <w:rPr>
          <w:rFonts w:hint="eastAsia"/>
        </w:rPr>
        <w:br/>
      </w:r>
      <w:r>
        <w:rPr>
          <w:rFonts w:hint="eastAsia"/>
        </w:rPr>
        <w:t>　　　　一、可编程振荡器行业市场风险预测</w:t>
      </w:r>
      <w:r>
        <w:rPr>
          <w:rFonts w:hint="eastAsia"/>
        </w:rPr>
        <w:br/>
      </w:r>
      <w:r>
        <w:rPr>
          <w:rFonts w:hint="eastAsia"/>
        </w:rPr>
        <w:t>　　　　二、可编程振荡器行业政策风险预测</w:t>
      </w:r>
      <w:r>
        <w:rPr>
          <w:rFonts w:hint="eastAsia"/>
        </w:rPr>
        <w:br/>
      </w:r>
      <w:r>
        <w:rPr>
          <w:rFonts w:hint="eastAsia"/>
        </w:rPr>
        <w:t>　　　　三、可编程振荡器行业经营风险预测</w:t>
      </w:r>
      <w:r>
        <w:rPr>
          <w:rFonts w:hint="eastAsia"/>
        </w:rPr>
        <w:br/>
      </w:r>
      <w:r>
        <w:rPr>
          <w:rFonts w:hint="eastAsia"/>
        </w:rPr>
        <w:t>　　　　四、可编程振荡器行业技术风险预测</w:t>
      </w:r>
      <w:r>
        <w:rPr>
          <w:rFonts w:hint="eastAsia"/>
        </w:rPr>
        <w:br/>
      </w:r>
      <w:r>
        <w:rPr>
          <w:rFonts w:hint="eastAsia"/>
        </w:rPr>
        <w:t>　　　　五、可编程振荡器行业竞争风险预测</w:t>
      </w:r>
      <w:r>
        <w:rPr>
          <w:rFonts w:hint="eastAsia"/>
        </w:rPr>
        <w:br/>
      </w:r>
      <w:r>
        <w:rPr>
          <w:rFonts w:hint="eastAsia"/>
        </w:rPr>
        <w:t>　　　　六、可编程振荡器行业其他风险预测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可编程振荡器投资建议</w:t>
      </w:r>
      <w:r>
        <w:rPr>
          <w:rFonts w:hint="eastAsia"/>
        </w:rPr>
        <w:br/>
      </w:r>
      <w:r>
        <w:rPr>
          <w:rFonts w:hint="eastAsia"/>
        </w:rPr>
        <w:t>　　第一节 可编程振荡器行业投资环境分析</w:t>
      </w:r>
      <w:r>
        <w:rPr>
          <w:rFonts w:hint="eastAsia"/>
        </w:rPr>
        <w:br/>
      </w:r>
      <w:r>
        <w:rPr>
          <w:rFonts w:hint="eastAsia"/>
        </w:rPr>
        <w:t>　　第二节 可编程振荡器行业投资进入壁垒分析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可编程振荡器行业历程</w:t>
      </w:r>
      <w:r>
        <w:rPr>
          <w:rFonts w:hint="eastAsia"/>
        </w:rPr>
        <w:br/>
      </w:r>
      <w:r>
        <w:rPr>
          <w:rFonts w:hint="eastAsia"/>
        </w:rPr>
        <w:t>　　图表 可编程振荡器行业生命周期</w:t>
      </w:r>
      <w:r>
        <w:rPr>
          <w:rFonts w:hint="eastAsia"/>
        </w:rPr>
        <w:br/>
      </w:r>
      <w:r>
        <w:rPr>
          <w:rFonts w:hint="eastAsia"/>
        </w:rPr>
        <w:t>　　图表 可编程振荡器行业产业链分析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2019-2024年中国可编程振荡器行业市场规模及增长情况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2019-2024年可编程振荡器行业市场容量分析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2019-2024年中国可编程振荡器行业产能统计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2019-2024年中国可编程振荡器行业产量及增长趋势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2019-2024年中国可编程振荡器市场需求量及增速统计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2024年中国可编程振荡器行业需求领域分布格局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2019-2024年中国可编程振荡器行业销售收入分析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2019-2024年中国可编程振荡器行业盈利情况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2019-2024年中国可编程振荡器行业利润总额统计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2019-2024年中国可编程振荡器进口数量分析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2019-2024年中国可编程振荡器进口金额分析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2019-2024年中国可编程振荡器出口数量分析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2019-2024年中国可编程振荡器出口金额分析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2024年中国可编程振荡器进口国家及地区分析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2024年中国可编程振荡器出口国家及地区分析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2019-2024年中国可编程振荡器行业企业数量情况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2019-2024年中国可编程振荡器行业企业平均规模情况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**地区可编程振荡器市场规模及增长情况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**地区可编程振荡器行业市场需求情况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**地区可编程振荡器市场规模及增长情况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**地区可编程振荡器行业市场需求情况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**地区可编程振荡器市场规模及增长情况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**地区可编程振荡器行业市场需求情况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**地区可编程振荡器市场规模及增长情况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**地区可编程振荡器行业市场需求情况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可编程振荡器重点企业（一）基本信息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可编程振荡器重点企业（一）经营情况分析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可编程振荡器重点企业（一）主要经济指标情况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可编程振荡器重点企业（一）盈利能力情况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可编程振荡器重点企业（一）偿债能力情况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可编程振荡器重点企业（一）运营能力情况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可编程振荡器重点企业（一）成长能力情况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可编程振荡器重点企业（二）基本信息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可编程振荡器重点企业（二）经营情况分析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可编程振荡器重点企业（二）主要经济指标情况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可编程振荡器重点企业（二）盈利能力情况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可编程振荡器重点企业（二）偿债能力情况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可编程振荡器重点企业（二）运营能力情况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可编程振荡器重点企业（二）成长能力情况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可编程振荡器重点企业（三）基本信息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可编程振荡器重点企业（三）经营情况分析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可编程振荡器重点企业（三）主要经济指标情况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可编程振荡器重点企业（三）盈利能力情况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可编程振荡器重点企业（三）偿债能力情况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可编程振荡器重点企业（三）运营能力情况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可编程振荡器重点企业（三）成长能力情况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2024-2030年中国可编程振荡器行业产能预测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2024-2030年中国可编程振荡器行业产量预测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2024-2030年中国可编程振荡器市场需求量预测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2024-2030年中国可编程振荡器行业供需平衡预测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2024-2030年中国可编程振荡器行业市场容量预测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2024-2030年中国可编程振荡器行业市场规模预测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2024年中国可编程振荡器市场前景分析</w:t>
      </w:r>
      <w:r>
        <w:rPr>
          <w:rFonts w:hint="eastAsia"/>
        </w:rPr>
        <w:br/>
      </w:r>
      <w:r>
        <w:rPr>
          <w:rFonts w:hint="eastAsia"/>
        </w:rPr>
        <w:t>　　图表 2024年中国可编程振荡器发展趋势预测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6e4d7fc81a4863" w:history="1">
        <w:r>
          <w:rPr>
            <w:rStyle w:val="Hyperlink"/>
          </w:rPr>
          <w:t>中国可编程振荡器行业调研与发展趋势分析报告（2024-2030年）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6e4d7fc81a4863" w:history="1">
        <w:r>
          <w:rPr>
            <w:rStyle w:val="Hyperlink"/>
          </w:rPr>
          <w:t>https://www.20087.com/6/27/KeBianChengZhenDangQiHangYeFaZhanQuShi.html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68bf9a01e148ba" w:history="1">
      <w:r>
        <w:rPr>
          <w:rStyle w:val="Hyperlink"/>
        </w:rPr>
        <w:t>中国可编程振荡器行业调研与发展趋势分析报告（2024-2030年）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KeBianChengZhenDangQiHangYeFaZhanQuShi.html" TargetMode="External" Id="Rb36e4d7fc81a48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KeBianChengZhenDangQiHangYeFaZhanQuShi.html" TargetMode="External" Id="Rb768bf9a01e148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2024-03-05T03:36:00Z</dcterms:created>
  <dcterms:modified xsi:type="dcterms:W3CDTF">2024-03-05T04:36:00Z</dcterms:modified>
  <dc:subject>中国可编程振荡器行业调研与发展趋势分析报告（2024-2030年）</dc:subject>
  <dc:title>中国可编程振荡器行业调研与发展趋势分析报告（2024-2030年）</dc:title>
  <cp:keywords>中国可编程振荡器行业调研与发展趋势分析报告（2024-2030年）</cp:keywords>
  <dc:description>中国可编程振荡器行业调研与发展趋势分析报告（2024-2030年）</dc:description>
</cp:coreProperties>
</file>