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880bbed704e3a" w:history="1">
              <w:r>
                <w:rPr>
                  <w:rStyle w:val="Hyperlink"/>
                </w:rPr>
                <w:t>2025-2031年中国同步发电机行业研究分析与市场前景报告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880bbed704e3a" w:history="1">
              <w:r>
                <w:rPr>
                  <w:rStyle w:val="Hyperlink"/>
                </w:rPr>
                <w:t>2025-2031年中国同步发电机行业研究分析与市场前景报告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880bbed704e3a" w:history="1">
                <w:r>
                  <w:rPr>
                    <w:rStyle w:val="Hyperlink"/>
                  </w:rPr>
                  <w:t>https://www.20087.com/6/57/TongBuFaDianJiFaZhanXianZhuangQianJing.html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发电机是电力系统中重要的能量转换装置，广泛应用于火力发电、水力发电、核能发电等多个领域。随着能源结构的变化和技术的进步，同步发电机也在不断地发展和改进。目前，同步发电机的研发重点主要集中在提高效率、降低噪音和振动、简化维护等方面。例如，通过优化转子设计和采用高性能磁性材料，可以显著提高发电机的输出功率和运行效率。</w:t>
      </w:r>
      <w:r>
        <w:rPr>
          <w:rFonts w:hint="eastAsia"/>
        </w:rPr>
        <w:br/>
      </w:r>
      <w:r>
        <w:rPr>
          <w:rFonts w:hint="eastAsia"/>
        </w:rPr>
        <w:t>　　未来，同步发电机的发展将更加侧重于智能化和环保性。智能化方面，随着物联网技术的发展，同步发电机将集成更多的传感器和智能控制系统，实现远程监控和自我诊断功能，从而提高设备的运行效率和安全性。环保性方面，为了响应节能减排的政策导向，同步发电机将采用更加高效的冷却技术和低损耗材料，减少能源消耗和碳排放。此外，随着可再生能源的广泛应用，同步发电机还需要适应更加灵活的电网调度要求，具备更好的并网性能和调节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880bbed704e3a" w:history="1">
        <w:r>
          <w:rPr>
            <w:rStyle w:val="Hyperlink"/>
          </w:rPr>
          <w:t>2025-2031年中国同步发电机行业研究分析与市场前景报告</w:t>
        </w:r>
      </w:hyperlink>
      <w:r>
        <w:rPr>
          <w:rFonts w:hint="eastAsia"/>
        </w:rPr>
        <w:t>》基于深入调研和权威数据，全面系统地展现了中国同步发电机行业的现状与未来趋势。报告依托国家权威机构和相关协会的资料，严谨分析了同步发电机市场规模、竞争格局、技术创新及消费需求等核心要素。通过翔实数据和直观图表，为同步发电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同步发电机行业概述</w:t>
      </w:r>
      <w:r>
        <w:rPr>
          <w:rFonts w:hint="eastAsia"/>
        </w:rPr>
        <w:br/>
      </w:r>
      <w:r>
        <w:rPr>
          <w:rFonts w:hint="eastAsia"/>
        </w:rPr>
        <w:t>　　第一节 同步发电机定义与分类</w:t>
      </w:r>
      <w:r>
        <w:rPr>
          <w:rFonts w:hint="eastAsia"/>
        </w:rPr>
        <w:br/>
      </w:r>
      <w:r>
        <w:rPr>
          <w:rFonts w:hint="eastAsia"/>
        </w:rPr>
        <w:t>　　第二节 同步发电机应用领域</w:t>
      </w:r>
      <w:r>
        <w:rPr>
          <w:rFonts w:hint="eastAsia"/>
        </w:rPr>
        <w:br/>
      </w:r>
      <w:r>
        <w:rPr>
          <w:rFonts w:hint="eastAsia"/>
        </w:rPr>
        <w:t>　　第三节 同步发电机行业经济指标分析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一、同步发电机行业赢利性评估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二、同步发电机行业成长速度分析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三、同步发电机附加值提升空间探讨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四、同步发电机行业进入壁垒分析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五、同步发电机行业风险性评估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六、同步发电机行业周期性分析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七、同步发电机行业竞争程度指标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八、同步发电机行业成熟度综合分析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同步发电机产业链及经营模式分析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三、同步发电机销售模式与渠道策略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全球同步发电机市场发展分析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2023-2024年全球同步发电机行业发展分析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一、全球同步发电机行业市场规模与趋势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二、全球同步发电机行业发展特点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三、全球同步发电机行业竞争格局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主要国家与地区同步发电机市场分析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2025-2031年全球同步发电机行业发展趋势与前景预测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一、同步发电机技术发展趋势</w:t>
      </w:r>
      <w:r>
        <w:rPr>
          <w:rFonts w:hint="eastAsia"/>
        </w:rPr>
        <w:br/>
      </w:r>
      <w:r>
        <w:rPr>
          <w:rFonts w:hint="eastAsia"/>
        </w:rPr>
        <w:t>　　　　二、同步发电机行业发展趋势</w:t>
      </w:r>
      <w:r>
        <w:rPr>
          <w:rFonts w:hint="eastAsia"/>
        </w:rPr>
        <w:br/>
      </w:r>
      <w:r>
        <w:rPr>
          <w:rFonts w:hint="eastAsia"/>
        </w:rPr>
        <w:t>　　　　三、同步发电机行业发展潜力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2023-2024年同步发电机产能与投资动态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一、国内同步发电机产能现状与利用效率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二、同步发电机产能扩张与投资动态分析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2025-2031年同步发电机行业产量统计与趋势预测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一、2020-2024年同步发电机行业数据与增长趋势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1、2020-2024年同步发电机产量及增长趋势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2、2020-2024年同步发电机细分产品产量及份额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二、同步发电机产量影响因素分析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三、2025-2031年同步发电机产量预测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2025-2031年同步发电机市场需求与销售分析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一、2023-2024年同步发电机行业需求现状</w:t>
      </w:r>
      <w:r>
        <w:rPr>
          <w:rFonts w:hint="eastAsia"/>
        </w:rPr>
        <w:br/>
      </w:r>
      <w:r>
        <w:rPr>
          <w:rFonts w:hint="eastAsia"/>
        </w:rPr>
        <w:t>　　　　二、同步发电机客户群体与需求特点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三、2020-2024年同步发电机行业销售规模分析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四、2025-2031年同步发电机市场增长潜力与规模预测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一、2023-2024年同步发电机主要细分产品市场现状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2023-2024年中国同步发电机技术发展研究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当前同步发电机技术发展现状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同步发电机技术未来发展趋势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一、2020-2024年同步发电机市场价格走势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同步发电机定价策略与方法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2025-2031年同步发电机价格竞争态势与趋势预测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2023-2024年重点区域同步发电机市场发展概况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二、2020-2024年同步发电机市场需求规模情况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二、2020-2024年同步发电机市场需求规模情况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二、2020-2024年同步发电机市场需求规模情况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二、2020-2024年同步发电机市场需求规模情况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二、2020-2024年同步发电机市场需求规模情况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2020-2024年中国同步发电机行业进出口情况分析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一、2020-2024年同步发电机进口规模分析</w:t>
      </w:r>
      <w:r>
        <w:rPr>
          <w:rFonts w:hint="eastAsia"/>
        </w:rPr>
        <w:br/>
      </w:r>
      <w:r>
        <w:rPr>
          <w:rFonts w:hint="eastAsia"/>
        </w:rPr>
        <w:t>　　　　二、同步发电机主要进口来源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同步发电机行业出口规模与目的地分析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一、2020-2024年同步发电机出口规模分析</w:t>
      </w:r>
      <w:r>
        <w:rPr>
          <w:rFonts w:hint="eastAsia"/>
        </w:rPr>
        <w:br/>
      </w:r>
      <w:r>
        <w:rPr>
          <w:rFonts w:hint="eastAsia"/>
        </w:rPr>
        <w:t>　　　　二、同步发电机主要出口目的地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2020-2024年中国同步发电机总体规模与财务指标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中国同步发电机行业总体规模分析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一、同步发电机企业数量与结构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二、同步发电机从业人员规模</w:t>
      </w:r>
      <w:r>
        <w:rPr>
          <w:rFonts w:hint="eastAsia"/>
        </w:rPr>
        <w:br/>
      </w:r>
      <w:r>
        <w:rPr>
          <w:rFonts w:hint="eastAsia"/>
        </w:rPr>
        <w:t>　　　　三、同步发电机行业资产状况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中国同步发电机行业财务指标总体分析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同步发电机领先企业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同步发电机标杆企业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同步发电机代表企业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同步发电机龙头企业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同步发电机重点企业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同步发电机行业竞争格局总览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2023-2024年同步发电机行业竞争力分析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一、同步发电机供应商议价能力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四、同步发电机替代品威胁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2020-2024年同步发电机行业企业并购活动分析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2023-2024年同步发电机行业会展与招投标活动分析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一、同步发电机行业会展活动及其市场影响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2025年中国同步发电机企业发展策略分析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同步发电机市场策略分析</w:t>
      </w:r>
      <w:r>
        <w:rPr>
          <w:rFonts w:hint="eastAsia"/>
        </w:rPr>
        <w:br/>
      </w:r>
      <w:r>
        <w:rPr>
          <w:rFonts w:hint="eastAsia"/>
        </w:rPr>
        <w:t>　　　　一、同步发电机市场定位与拓展策略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二、同步发电机市场细分与目标客户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同步发电机销售策略分析</w:t>
      </w:r>
      <w:r>
        <w:rPr>
          <w:rFonts w:hint="eastAsia"/>
        </w:rPr>
        <w:br/>
      </w:r>
      <w:r>
        <w:rPr>
          <w:rFonts w:hint="eastAsia"/>
        </w:rPr>
        <w:t>　　　　一、同步发电机销售渠道与网络建设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提高同步发电机企业竞争力建议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一、同步发电机技术创新与管理优化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同步发电机品牌战略思考</w:t>
      </w:r>
      <w:r>
        <w:rPr>
          <w:rFonts w:hint="eastAsia"/>
        </w:rPr>
        <w:br/>
      </w:r>
      <w:r>
        <w:rPr>
          <w:rFonts w:hint="eastAsia"/>
        </w:rPr>
        <w:t>　　　　一、同步发电机品牌建设与维护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二、同步发电机品牌影响力与市场竞争力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中国同步发电机行业风险与对策</w:t>
      </w:r>
      <w:r>
        <w:rPr>
          <w:rFonts w:hint="eastAsia"/>
        </w:rPr>
        <w:br/>
      </w:r>
      <w:r>
        <w:rPr>
          <w:rFonts w:hint="eastAsia"/>
        </w:rPr>
        <w:t>　　第一节 同步发电机行业SWOT分析</w:t>
      </w:r>
      <w:r>
        <w:rPr>
          <w:rFonts w:hint="eastAsia"/>
        </w:rPr>
        <w:br/>
      </w:r>
      <w:r>
        <w:rPr>
          <w:rFonts w:hint="eastAsia"/>
        </w:rPr>
        <w:t>　　　　一、同步发电机行业优势分析</w:t>
      </w:r>
      <w:r>
        <w:rPr>
          <w:rFonts w:hint="eastAsia"/>
        </w:rPr>
        <w:br/>
      </w:r>
      <w:r>
        <w:rPr>
          <w:rFonts w:hint="eastAsia"/>
        </w:rPr>
        <w:t>　　　　二、同步发电机行业劣势分析</w:t>
      </w:r>
      <w:r>
        <w:rPr>
          <w:rFonts w:hint="eastAsia"/>
        </w:rPr>
        <w:br/>
      </w:r>
      <w:r>
        <w:rPr>
          <w:rFonts w:hint="eastAsia"/>
        </w:rPr>
        <w:t>　　　　三、同步发电机市场机会探索</w:t>
      </w:r>
      <w:r>
        <w:rPr>
          <w:rFonts w:hint="eastAsia"/>
        </w:rPr>
        <w:br/>
      </w:r>
      <w:r>
        <w:rPr>
          <w:rFonts w:hint="eastAsia"/>
        </w:rPr>
        <w:t>　　　　四、同步发电机市场威胁评估</w:t>
      </w:r>
      <w:r>
        <w:rPr>
          <w:rFonts w:hint="eastAsia"/>
        </w:rPr>
        <w:br/>
      </w:r>
      <w:r>
        <w:rPr>
          <w:rFonts w:hint="eastAsia"/>
        </w:rPr>
        <w:t>　　第二节 同步发电机行业风险及对策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2025-2031年中国同步发电机行业前景与发展趋势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同步发电机行业发展环境分析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2025-2031年同步发电机行业发展趋势与方向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一、同步发电机行业发展方向预测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二、同步发电机发展趋势分析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2025-2031年同步发电机行业发展潜力与机遇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一、同步发电机市场发展潜力评估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二、同步发电机新兴市场与机遇探索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[~中~智林~]同步发电机行业发展建议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同步发电机行业类别</w:t>
      </w:r>
      <w:r>
        <w:rPr>
          <w:rFonts w:hint="eastAsia"/>
        </w:rPr>
        <w:br/>
      </w:r>
      <w:r>
        <w:rPr>
          <w:rFonts w:hint="eastAsia"/>
        </w:rPr>
        <w:t>　　图表 同步发电机行业产业链调研</w:t>
      </w:r>
      <w:r>
        <w:rPr>
          <w:rFonts w:hint="eastAsia"/>
        </w:rPr>
        <w:br/>
      </w:r>
      <w:r>
        <w:rPr>
          <w:rFonts w:hint="eastAsia"/>
        </w:rPr>
        <w:t>　　图表 同步发电机行业现状</w:t>
      </w:r>
      <w:r>
        <w:rPr>
          <w:rFonts w:hint="eastAsia"/>
        </w:rPr>
        <w:br/>
      </w:r>
      <w:r>
        <w:rPr>
          <w:rFonts w:hint="eastAsia"/>
        </w:rPr>
        <w:t>　　图表 同步发电机行业标准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2020-2024年中国同步发电机行业市场规模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2024年中国同步发电机行业产能</w:t>
      </w:r>
      <w:r>
        <w:rPr>
          <w:rFonts w:hint="eastAsia"/>
        </w:rPr>
        <w:br/>
      </w:r>
      <w:r>
        <w:rPr>
          <w:rFonts w:hint="eastAsia"/>
        </w:rPr>
        <w:t>　　图表 2020-2024年中国同步发电机行业产量统计</w:t>
      </w:r>
      <w:r>
        <w:rPr>
          <w:rFonts w:hint="eastAsia"/>
        </w:rPr>
        <w:br/>
      </w:r>
      <w:r>
        <w:rPr>
          <w:rFonts w:hint="eastAsia"/>
        </w:rPr>
        <w:t>　　图表 同步发电机行业动态</w:t>
      </w:r>
      <w:r>
        <w:rPr>
          <w:rFonts w:hint="eastAsia"/>
        </w:rPr>
        <w:br/>
      </w:r>
      <w:r>
        <w:rPr>
          <w:rFonts w:hint="eastAsia"/>
        </w:rPr>
        <w:t>　　图表 2020-2024年中国同步发电机市场需求量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2024年中国同步发电机行业需求区域调研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2020-2024年中国同步发电机行情</w:t>
      </w:r>
      <w:r>
        <w:rPr>
          <w:rFonts w:hint="eastAsia"/>
        </w:rPr>
        <w:br/>
      </w:r>
      <w:r>
        <w:rPr>
          <w:rFonts w:hint="eastAsia"/>
        </w:rPr>
        <w:t>　　图表 2020-2024年中国同步发电机价格走势图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2020-2024年中国同步发电机行业销售收入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2020-2024年中国同步发电机行业盈利情况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2020-2024年中国同步发电机行业利润总额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2020-2024年中国同步发电机进口统计</w:t>
      </w:r>
      <w:r>
        <w:rPr>
          <w:rFonts w:hint="eastAsia"/>
        </w:rPr>
        <w:br/>
      </w:r>
      <w:r>
        <w:rPr>
          <w:rFonts w:hint="eastAsia"/>
        </w:rPr>
        <w:t>　　图表 2020-2024年中国同步发电机出口统计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2020-2024年中国同步发电机行业企业数量统计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**地区同步发电机市场调研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**地区同步发电机市场规模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**地区同步发电机市场调研</w:t>
      </w:r>
      <w:r>
        <w:rPr>
          <w:rFonts w:hint="eastAsia"/>
        </w:rPr>
        <w:br/>
      </w:r>
      <w:r>
        <w:rPr>
          <w:rFonts w:hint="eastAsia"/>
        </w:rPr>
        <w:t>　　图表 **地区同步发电机行业市场需求分析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同步发电机行业竞争对手分析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2025-2031年中国同步发电机行业市场规模预测</w:t>
      </w:r>
      <w:r>
        <w:rPr>
          <w:rFonts w:hint="eastAsia"/>
        </w:rPr>
        <w:br/>
      </w:r>
      <w:r>
        <w:rPr>
          <w:rFonts w:hint="eastAsia"/>
        </w:rPr>
        <w:t>　　图表 同步发电机行业准入条件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2025-2031年中国同步发电机市场前景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880bbed704e3a" w:history="1">
        <w:r>
          <w:rPr>
            <w:rStyle w:val="Hyperlink"/>
          </w:rPr>
          <w:t>2025-2031年中国同步发电机行业研究分析与市场前景报告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880bbed704e3a" w:history="1">
        <w:r>
          <w:rPr>
            <w:rStyle w:val="Hyperlink"/>
          </w:rPr>
          <w:t>https://www.20087.com/6/57/TongBuFaDianJiFaZhanXianZhuangQianJing.html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8b093ffc144ea" w:history="1">
      <w:r>
        <w:rPr>
          <w:rStyle w:val="Hyperlink"/>
        </w:rPr>
        <w:t>2025-2031年中国同步发电机行业研究分析与市场前景报告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ongBuFaDianJiFaZhanXianZhuangQianJing.html" TargetMode="External" Id="Ra1a880bbed70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ongBuFaDianJiFaZhanXianZhuangQianJing.html" TargetMode="External" Id="R5a18b093ffc1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2024-11-30T00:45:19Z</dcterms:created>
  <dcterms:modified xsi:type="dcterms:W3CDTF">2024-11-30T01:45:19Z</dcterms:modified>
  <dc:subject>2025-2031年中国同步发电机行业研究分析与市场前景报告</dc:subject>
  <dc:title>2025-2031年中国同步发电机行业研究分析与市场前景报告</dc:title>
  <cp:keywords>2025-2031年中国同步发电机行业研究分析与市场前景报告</cp:keywords>
  <dc:description>2025-2031年中国同步发电机行业研究分析与市场前景报告</dc:description>
</cp:coreProperties>
</file>