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ad78fc84249c0" w:history="1">
              <w:r>
                <w:rPr>
                  <w:rStyle w:val="Hyperlink"/>
                </w:rPr>
                <w:t>2025-2031年中国同步电机控制器发展现状与前景趋势报告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ad78fc84249c0" w:history="1">
              <w:r>
                <w:rPr>
                  <w:rStyle w:val="Hyperlink"/>
                </w:rPr>
                <w:t>2025-2031年中国同步电机控制器发展现状与前景趋势报告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ad78fc84249c0" w:history="1">
                <w:r>
                  <w:rPr>
                    <w:rStyle w:val="Hyperlink"/>
                  </w:rPr>
                  <w:t>https://www.20087.com/6/87/TongBuDianJiKongZhiQiDeFaZhanQianJing.html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控制器作为电力传动系统的核心部件，负责精确控制电机的转速和扭矩，近年来随着自动化和数字化转型的加速，其市场需求持续增长。目前，同步电机控制器技术正向着高精度、高效率和高可靠性方向发展，广泛应用于工业自动化、新能源汽车、航空航天等领域，成为提升设备性能和节能降耗的关键。</w:t>
      </w:r>
      <w:r>
        <w:rPr>
          <w:rFonts w:hint="eastAsia"/>
        </w:rPr>
        <w:br/>
      </w:r>
      <w:r>
        <w:rPr>
          <w:rFonts w:hint="eastAsia"/>
        </w:rPr>
        <w:t>　　未来，同步电机控制器将更加智能化和集成化。通过嵌入式软件和先进算法，控制器将具备自我诊断和自适应调节能力，提高系统的稳定性和响应速度。同时，随着物联网技术的普及，电机控制器将能够实现远程监控和数据传输，便于维护和优化。此外，模块化设计和标准化接口将简化系统集成过程，降低成本，促进电机控制器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ad78fc84249c0" w:history="1">
        <w:r>
          <w:rPr>
            <w:rStyle w:val="Hyperlink"/>
          </w:rPr>
          <w:t>2025-2031年中国同步电机控制器发展现状与前景趋势报告</w:t>
        </w:r>
      </w:hyperlink>
      <w:r>
        <w:rPr>
          <w:rFonts w:hint="eastAsia"/>
        </w:rPr>
        <w:t>》依托权威数据，从市场规模、需求变化及价格动态等维度，全面剖析了同步电机控制器行业的现状与趋势，并对同步电机控制器产业链各环节进行了探讨。报告科学预测了同步电机控制器行业未来发展方向，同时聚焦重点企业的经营表现，分析了市场竞争格局、品牌影响力及市场集中度等因素，并对同步电机控制器细分市场进行了研究。凭借专业的分析与洞察，报告为投资者、企业决策者及研究机构提供了市场参考与决策支持，帮助其把握同步电机控制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一、同步电机控制器行业定义及分类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二、同步电机控制器行业经济特性</w:t>
      </w:r>
      <w:r>
        <w:rPr>
          <w:rFonts w:hint="eastAsia"/>
        </w:rPr>
        <w:br/>
      </w:r>
      <w:r>
        <w:rPr>
          <w:rFonts w:hint="eastAsia"/>
        </w:rPr>
        <w:t>　　　　三、同步电机控制器行业产业链简介</w:t>
      </w:r>
      <w:r>
        <w:rPr>
          <w:rFonts w:hint="eastAsia"/>
        </w:rPr>
        <w:br/>
      </w:r>
      <w:r>
        <w:rPr>
          <w:rFonts w:hint="eastAsia"/>
        </w:rPr>
        <w:t>　　第二节 同步电机控制器行业发展成熟度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一、同步电机控制器行业发展周期分析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同步电机控制器行业相关产业动态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同步电机控制器行业发展环境分析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同步电机控制器行业环境分析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同步电机控制器行业相关政策、法规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同步电机控制器行业技术发展现状及趋势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当前我国同步电机控制器技术发展现状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中外同步电机控制器技术差距及产生差距的主要原因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提高我国同步电机控制器技术的对策</w:t>
      </w:r>
      <w:r>
        <w:rPr>
          <w:rFonts w:hint="eastAsia"/>
        </w:rPr>
        <w:br/>
      </w:r>
      <w:r>
        <w:rPr>
          <w:rFonts w:hint="eastAsia"/>
        </w:rPr>
        <w:t>　　第四节 我国同步电机控制器产品研发、设计发展趋势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中国同步电机控制器市场发展调研</w:t>
      </w:r>
      <w:r>
        <w:rPr>
          <w:rFonts w:hint="eastAsia"/>
        </w:rPr>
        <w:br/>
      </w:r>
      <w:r>
        <w:rPr>
          <w:rFonts w:hint="eastAsia"/>
        </w:rPr>
        <w:t>　　第一节 同步电机控制器市场现状分析及预测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二、2025-2031年中国同步电机控制器市场规模预测</w:t>
      </w:r>
      <w:r>
        <w:rPr>
          <w:rFonts w:hint="eastAsia"/>
        </w:rPr>
        <w:br/>
      </w:r>
      <w:r>
        <w:rPr>
          <w:rFonts w:hint="eastAsia"/>
        </w:rPr>
        <w:t>　　第二节 同步电机控制器行业产能分析及预测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二、2025-2031年中国同步电机控制器行业产能预测</w:t>
      </w:r>
      <w:r>
        <w:rPr>
          <w:rFonts w:hint="eastAsia"/>
        </w:rPr>
        <w:br/>
      </w:r>
      <w:r>
        <w:rPr>
          <w:rFonts w:hint="eastAsia"/>
        </w:rPr>
        <w:t>　　第三节 同步电机控制器行业产量分析及预测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一、2019-2024年中国同步电机控制器行业产量分析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二、2025-2031年中国同步电机控制器行业产量预测</w:t>
      </w:r>
      <w:r>
        <w:rPr>
          <w:rFonts w:hint="eastAsia"/>
        </w:rPr>
        <w:br/>
      </w:r>
      <w:r>
        <w:rPr>
          <w:rFonts w:hint="eastAsia"/>
        </w:rPr>
        <w:t>　　第四节 同步电机控制器市场需求分析及预测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二、2025-2031年中国同步电机控制器市场需求预测</w:t>
      </w:r>
      <w:r>
        <w:rPr>
          <w:rFonts w:hint="eastAsia"/>
        </w:rPr>
        <w:br/>
      </w:r>
      <w:r>
        <w:rPr>
          <w:rFonts w:hint="eastAsia"/>
        </w:rPr>
        <w:t>　　第五节 同步电机控制器进出口数据分析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一、2019-2024年中国同步电机控制器进出口数据分析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二、2025-2031年国内同步电机控制器进出口情况预测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2019-2024年中国同步电机控制器行业总体发展状况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中国同步电机控制器行业规模情况分析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一、同步电机控制器行业单位规模情况分析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二、同步电机控制器行业人员规模状况分析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三、同步电机控制器行业资产规模状况分析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四、同步电机控制器行业市场规模状况分析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五、同步电机控制器行业敏感性分析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中国同步电机控制器行业财务能力分析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一、同步电机控制器行业盈利能力分析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二、同步电机控制器行业偿债能力分析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三、同步电机控制器行业营运能力分析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四、同步电机控制器行业发展能力分析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中国同步电机控制器行业重点区域发展分析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一、中国同步电机控制器行业重点区域市场结构变化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二、重点地区（一）同步电机控制器行业发展分析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三、重点地区（二）同步电机控制器行业发展分析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四、重点地区（三）同步电机控制器行业发展分析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五、重点地区（四）同步电机控制器行业发展分析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六、重点地区（五）同步电机控制器行业发展分析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同步电机控制器行业产品价格分析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三、主要同步电机控制器品牌产品价位分析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五、价格在同步电机控制器行业竞争中的重要性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2025年中国同步电机控制器行业上下游行业发展分析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同步电机控制器上游行业分析</w:t>
      </w:r>
      <w:r>
        <w:rPr>
          <w:rFonts w:hint="eastAsia"/>
        </w:rPr>
        <w:br/>
      </w:r>
      <w:r>
        <w:rPr>
          <w:rFonts w:hint="eastAsia"/>
        </w:rPr>
        <w:t>　　　　一、同步电机控制器产品成本构成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四、上游供给对同步电机控制器行业的影响</w:t>
      </w:r>
      <w:r>
        <w:rPr>
          <w:rFonts w:hint="eastAsia"/>
        </w:rPr>
        <w:br/>
      </w:r>
      <w:r>
        <w:rPr>
          <w:rFonts w:hint="eastAsia"/>
        </w:rPr>
        <w:t>　　第二节 同步电机控制器下游行业分析</w:t>
      </w:r>
      <w:r>
        <w:rPr>
          <w:rFonts w:hint="eastAsia"/>
        </w:rPr>
        <w:br/>
      </w:r>
      <w:r>
        <w:rPr>
          <w:rFonts w:hint="eastAsia"/>
        </w:rPr>
        <w:t>　　　　一、同步电机控制器下游行业分布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四、下游需求对同步电机控制器行业的影响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同步电机控制器重点企业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2025年中国同步电机控制器产业市场竞争格局分析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2025年中国同步电机控制器产业竞争现状分析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一、同步电机控制器竞争力分析</w:t>
      </w:r>
      <w:r>
        <w:rPr>
          <w:rFonts w:hint="eastAsia"/>
        </w:rPr>
        <w:br/>
      </w:r>
      <w:r>
        <w:rPr>
          <w:rFonts w:hint="eastAsia"/>
        </w:rPr>
        <w:t>　　　　二、同步电机控制器技术竞争分析</w:t>
      </w:r>
      <w:r>
        <w:rPr>
          <w:rFonts w:hint="eastAsia"/>
        </w:rPr>
        <w:br/>
      </w:r>
      <w:r>
        <w:rPr>
          <w:rFonts w:hint="eastAsia"/>
        </w:rPr>
        <w:t>　　　　三、同步电机控制器价格竞争分析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2025年中国同步电机控制器产业集中度分析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一、同步电机控制器市场集中度分析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二、同步电机控制器企业集中度分析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2025-2031年提高同步电机控制器企业竞争力的策略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2025年影响同步电机控制器行业发展的主要因素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一、影响同步电机控制器行业运行的有利因素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二、影响同步电机控制器行业运行的稳定因素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三、影响同步电机控制器行业运行的不利因素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四、我国同步电机控制器行业发展面临的挑战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五、我国同步电机控制器行业发展面临的机遇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对同步电机控制器行业投资风险预警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一、2025-2031年同步电机控制器行业市场风险及控制策略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二、2025-2031年同步电机控制器行业政策风险及控制策略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三、2025-2031年同步电机控制器行业经营风险及控制策略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四、2025-2031年同步电机控制器同业竞争风险及控制策略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五、2025-2031年同步电机控制器行业其他风险及控制策略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2025-2031年同步电机控制器市场发展潜力分析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2025-2031年同步电机控制器行业发展趋势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2025-2031年同步电机控制器行业投资前景研究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[-中-智-林-]对我国同步电机控制器品牌的战略思考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二、同步电机控制器实施品牌战略的意义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三、同步电机控制器企业品牌的现状分析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四、我国同步电机控制器企业的品牌战略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五、同步电机控制器品牌战略管理的策略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同步电机控制器行业类别</w:t>
      </w:r>
      <w:r>
        <w:rPr>
          <w:rFonts w:hint="eastAsia"/>
        </w:rPr>
        <w:br/>
      </w:r>
      <w:r>
        <w:rPr>
          <w:rFonts w:hint="eastAsia"/>
        </w:rPr>
        <w:t>　　图表 同步电机控制器行业产业链调研</w:t>
      </w:r>
      <w:r>
        <w:rPr>
          <w:rFonts w:hint="eastAsia"/>
        </w:rPr>
        <w:br/>
      </w:r>
      <w:r>
        <w:rPr>
          <w:rFonts w:hint="eastAsia"/>
        </w:rPr>
        <w:t>　　图表 同步电机控制器行业现状</w:t>
      </w:r>
      <w:r>
        <w:rPr>
          <w:rFonts w:hint="eastAsia"/>
        </w:rPr>
        <w:br/>
      </w:r>
      <w:r>
        <w:rPr>
          <w:rFonts w:hint="eastAsia"/>
        </w:rPr>
        <w:t>　　图表 同步电机控制器行业标准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2024年中国同步电机控制器行业产能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2019-2024年中国同步电机控制器行业产量统计</w:t>
      </w:r>
      <w:r>
        <w:rPr>
          <w:rFonts w:hint="eastAsia"/>
        </w:rPr>
        <w:br/>
      </w:r>
      <w:r>
        <w:rPr>
          <w:rFonts w:hint="eastAsia"/>
        </w:rPr>
        <w:t>　　图表 同步电机控制器行业动态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2024年中国同步电机控制器行业需求区域调研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2019-2024年中国同步电机控制器行情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**地区同步电机控制器市场规模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**地区同步电机控制器行业市场需求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**地区同步电机控制器行业市场需求分析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**地区同步电机控制器市场规模</w:t>
      </w:r>
      <w:r>
        <w:rPr>
          <w:rFonts w:hint="eastAsia"/>
        </w:rPr>
        <w:br/>
      </w:r>
      <w:r>
        <w:rPr>
          <w:rFonts w:hint="eastAsia"/>
        </w:rPr>
        <w:t>　　图表 **地区同步电机控制器行业市场需求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**地区同步电机控制器市场调研</w:t>
      </w:r>
      <w:r>
        <w:rPr>
          <w:rFonts w:hint="eastAsia"/>
        </w:rPr>
        <w:br/>
      </w:r>
      <w:r>
        <w:rPr>
          <w:rFonts w:hint="eastAsia"/>
        </w:rPr>
        <w:t>　　图表 **地区同步电机控制器行业市场需求分析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同步电机控制器行业竞争对手分析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同步电机控制器行业准入条件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2025-2031年中国同步电机控制器行业发展趋势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ad78fc84249c0" w:history="1">
        <w:r>
          <w:rPr>
            <w:rStyle w:val="Hyperlink"/>
          </w:rPr>
          <w:t>2025-2031年中国同步电机控制器发展现状与前景趋势报告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ad78fc84249c0" w:history="1">
        <w:r>
          <w:rPr>
            <w:rStyle w:val="Hyperlink"/>
          </w:rPr>
          <w:t>https://www.20087.com/6/87/TongBuDianJiKongZhiQiDeFaZhanQianJing.html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器与电机如何匹配、三轮车永磁同步电机控制器、永磁同步电机与异步电机区别、同步电机控制器原理图、伺服电机比普通电机要贵多少、同步电机控制器怎么给定、交流伺服电机、同步电机控制器原理图解、无速度传感器矢量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b00a83398494a" w:history="1">
      <w:r>
        <w:rPr>
          <w:rStyle w:val="Hyperlink"/>
        </w:rPr>
        <w:t>2025-2031年中国同步电机控制器发展现状与前景趋势报告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ongBuDianJiKongZhiQiDeFaZhanQianJing.html" TargetMode="External" Id="R6b8ad78fc84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ongBuDianJiKongZhiQiDeFaZhanQianJing.html" TargetMode="External" Id="R248b00a8339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2024-11-04T07:54:00Z</dcterms:created>
  <dcterms:modified xsi:type="dcterms:W3CDTF">2024-11-04T08:54:00Z</dcterms:modified>
  <dc:subject>2025-2031年中国同步电机控制器发展现状与前景趋势报告</dc:subject>
  <dc:title>2025-2031年中国同步电机控制器发展现状与前景趋势报告</dc:title>
  <cp:keywords>2025-2031年中国同步电机控制器发展现状与前景趋势报告</cp:keywords>
  <dc:description>2025-2031年中国同步电机控制器发展现状与前景趋势报告</dc:description>
</cp:coreProperties>
</file>