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97071d9fd4f82" w:history="1">
              <w:r>
                <w:rPr>
                  <w:rStyle w:val="Hyperlink"/>
                </w:rPr>
                <w:t>中国启用开关市场调查研究与前景趋势报告（2025-2031年）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97071d9fd4f82" w:history="1">
              <w:r>
                <w:rPr>
                  <w:rStyle w:val="Hyperlink"/>
                </w:rPr>
                <w:t>中国启用开关市场调查研究与前景趋势报告（2025-2031年）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97071d9fd4f82" w:history="1">
                <w:r>
                  <w:rPr>
                    <w:rStyle w:val="Hyperlink"/>
                  </w:rPr>
                  <w:t>https://www.20087.com/6/17/QiYongKaiGuanFaZhanQianJing.html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用开关是用于控制电路通断的电气元件，广泛应用于各种电子设备、家用电器和工业控制系统中。随着电子技术的发展，启用开关的设计和功能也得到了显著提升。现代启用开关不仅在耐用性和安全性方面有所提高，还具备了更多的智能化特性，比如触摸感应、遥控操作等。此外，随着对节能减排的要求不断提高，低功耗和节能型启用开关也成为了市场的新宠。</w:t>
      </w:r>
      <w:r>
        <w:rPr>
          <w:rFonts w:hint="eastAsia"/>
        </w:rPr>
        <w:br/>
      </w:r>
      <w:r>
        <w:rPr>
          <w:rFonts w:hint="eastAsia"/>
        </w:rPr>
        <w:t>　　未来，启用开关市场将更加注重智能化和环保性。一方面，随着物联网技术的普及，能够实现远程控制和智能联动的启用开关将成为主流。另一方面，随着可持续发展理念的推广，开发低能耗、可回收材料制成的启用开关将成为重要趋势。此外，随着新材料技术的发展，采用新型材料提高启用开关的性能和可靠性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97071d9fd4f82" w:history="1">
        <w:r>
          <w:rPr>
            <w:rStyle w:val="Hyperlink"/>
          </w:rPr>
          <w:t>中国启用开关市场调查研究与前景趋势报告（2025-2031年）</w:t>
        </w:r>
      </w:hyperlink>
      <w:r>
        <w:rPr>
          <w:rFonts w:hint="eastAsia"/>
        </w:rPr>
        <w:t>》基于多年启用开关行业研究积累，结合启用开关行业市场现状，通过资深研究团队对启用开关市场资讯的系统整理与分析，依托权威数据资源及长期市场监测数据库，对启用开关行业进行了全面调研。报告详细分析了启用开关市场规模、市场前景、技术现状及未来发展方向，重点评估了启用开关行业内企业的竞争格局及经营表现，并通过SWOT分析揭示了启用开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597071d9fd4f82" w:history="1">
        <w:r>
          <w:rPr>
            <w:rStyle w:val="Hyperlink"/>
          </w:rPr>
          <w:t>中国启用开关市场调查研究与前景趋势报告（2025-2031年）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》为投资者提供了准确的市场现状分析及前景预判，帮助挖掘行业投资价值，并提出投资策略与营销策略建议，是把握启用开关行业动态、优化决策的重要工具。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启用开关行业界定</w:t>
      </w:r>
      <w:r>
        <w:rPr>
          <w:rFonts w:hint="eastAsia"/>
        </w:rPr>
        <w:br/>
      </w:r>
      <w:r>
        <w:rPr>
          <w:rFonts w:hint="eastAsia"/>
        </w:rPr>
        <w:t>　　第一节 启用开关行业定义</w:t>
      </w:r>
      <w:r>
        <w:rPr>
          <w:rFonts w:hint="eastAsia"/>
        </w:rPr>
        <w:br/>
      </w:r>
      <w:r>
        <w:rPr>
          <w:rFonts w:hint="eastAsia"/>
        </w:rPr>
        <w:t>　　第二节 启用开关行业特点分析</w:t>
      </w:r>
      <w:r>
        <w:rPr>
          <w:rFonts w:hint="eastAsia"/>
        </w:rPr>
        <w:br/>
      </w:r>
      <w:r>
        <w:rPr>
          <w:rFonts w:hint="eastAsia"/>
        </w:rPr>
        <w:t>　　第三节 启用开关产业链分析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2025年世界启用开关行业市场运行形势分析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2025年全球启用开关行业发展概况</w:t>
      </w:r>
      <w:r>
        <w:rPr>
          <w:rFonts w:hint="eastAsia"/>
        </w:rPr>
        <w:br/>
      </w:r>
      <w:r>
        <w:rPr>
          <w:rFonts w:hint="eastAsia"/>
        </w:rPr>
        <w:t>　　第二节 世界启用开关行业发展走势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二、全球启用开关行业市场分布情况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三、全球启用开关行业发展趋势分析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全球启用开关行业重点国家和区域分析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中国启用开关行业发展环境分析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2025年启用开关行业技术发展现状及趋势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当前我国启用开关技术发展现状</w:t>
      </w:r>
      <w:r>
        <w:rPr>
          <w:rFonts w:hint="eastAsia"/>
        </w:rPr>
        <w:br/>
      </w:r>
      <w:r>
        <w:rPr>
          <w:rFonts w:hint="eastAsia"/>
        </w:rPr>
        <w:t>　　第二节 中外启用开关技术差距及产生差距的主要原因分析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提高我国启用开关技术的对策</w:t>
      </w:r>
      <w:r>
        <w:rPr>
          <w:rFonts w:hint="eastAsia"/>
        </w:rPr>
        <w:br/>
      </w:r>
      <w:r>
        <w:rPr>
          <w:rFonts w:hint="eastAsia"/>
        </w:rPr>
        <w:t>　　第四节 我国启用开关研发、设计发展趋势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中国启用开关发展现状调研</w:t>
      </w:r>
      <w:r>
        <w:rPr>
          <w:rFonts w:hint="eastAsia"/>
        </w:rPr>
        <w:br/>
      </w:r>
      <w:r>
        <w:rPr>
          <w:rFonts w:hint="eastAsia"/>
        </w:rPr>
        <w:t>　　第一节 中国启用开关市场现状分析</w:t>
      </w:r>
      <w:r>
        <w:rPr>
          <w:rFonts w:hint="eastAsia"/>
        </w:rPr>
        <w:br/>
      </w:r>
      <w:r>
        <w:rPr>
          <w:rFonts w:hint="eastAsia"/>
        </w:rPr>
        <w:t>　　第二节 中国启用开关行业产量情况分析及预测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一、启用开关总体产能规模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三、2020-2025年中国启用开关产量统计</w:t>
      </w:r>
      <w:r>
        <w:rPr>
          <w:rFonts w:hint="eastAsia"/>
        </w:rPr>
        <w:br/>
      </w:r>
      <w:r>
        <w:rPr>
          <w:rFonts w:hint="eastAsia"/>
        </w:rPr>
        <w:t>　　　　二、启用开关生产区域分布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三、2025-2031年中国启用开关产量预测分析</w:t>
      </w:r>
      <w:r>
        <w:rPr>
          <w:rFonts w:hint="eastAsia"/>
        </w:rPr>
        <w:br/>
      </w:r>
      <w:r>
        <w:rPr>
          <w:rFonts w:hint="eastAsia"/>
        </w:rPr>
        <w:t>　　第三节 中国启用开关市场需求分析及预测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一、中国启用开关市场需求特点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二、2020-2025年中国启用开关市场需求量统计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三、2025-2031年中国启用开关市场需求量预测分析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中国启用开关行业进出口情况分析预测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2020-2025年中国启用开关行业进出口情况分析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一、2020-2025年中国启用开关行业进口分析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二、2020-2025年中国启用开关行业出口分析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2025-2031年中国启用开关行业进出口情况预测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一、2025-2031年中国启用开关行业进口预测分析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二、2025-2031年中国启用开关行业出口预测分析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影响启用开关行业进出口变化的主要原因分析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2020-2025年中国启用开关行业重点地区调研分析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一、中国启用开关行业重点区域市场结构调研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二、**地区启用开关市场调研分析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三、**地区启用开关市场调研分析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四、**地区启用开关市场调研分析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五、**地区启用开关市场调研分析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六、**地区启用开关市场调研分析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启用开关行业竞争格局分析</w:t>
      </w:r>
      <w:r>
        <w:rPr>
          <w:rFonts w:hint="eastAsia"/>
        </w:rPr>
        <w:br/>
      </w:r>
      <w:r>
        <w:rPr>
          <w:rFonts w:hint="eastAsia"/>
        </w:rPr>
        <w:t>　　第一节 启用开关行业集中度分析</w:t>
      </w:r>
      <w:r>
        <w:rPr>
          <w:rFonts w:hint="eastAsia"/>
        </w:rPr>
        <w:br/>
      </w:r>
      <w:r>
        <w:rPr>
          <w:rFonts w:hint="eastAsia"/>
        </w:rPr>
        <w:t>　　　　一、启用开关市场集中度分析</w:t>
      </w:r>
      <w:r>
        <w:rPr>
          <w:rFonts w:hint="eastAsia"/>
        </w:rPr>
        <w:br/>
      </w:r>
      <w:r>
        <w:rPr>
          <w:rFonts w:hint="eastAsia"/>
        </w:rPr>
        <w:t>　　　　二、启用开关企业集中度分析</w:t>
      </w:r>
      <w:r>
        <w:rPr>
          <w:rFonts w:hint="eastAsia"/>
        </w:rPr>
        <w:br/>
      </w:r>
      <w:r>
        <w:rPr>
          <w:rFonts w:hint="eastAsia"/>
        </w:rPr>
        <w:t>　　　　三、启用开关区域集中度分析</w:t>
      </w:r>
      <w:r>
        <w:rPr>
          <w:rFonts w:hint="eastAsia"/>
        </w:rPr>
        <w:br/>
      </w:r>
      <w:r>
        <w:rPr>
          <w:rFonts w:hint="eastAsia"/>
        </w:rPr>
        <w:t>　　第二节 启用开关行业主要企业竞争力分析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启用开关行业竞争格局分析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一、2025年启用开关行业竞争分析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二、2025年中外启用开关产品竞争分析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三、2020-2025年我国启用开关市场竞争分析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四、2025-2031年国内主要启用开关企业动向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启用开关行业细分产品市场调研分析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启用开关行业上、下游市场分析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启用开关行业上游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启用开关行业下游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启用开关行业重点企业发展调研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启用开关重点企业（一）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启用开关重点企业（二）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启用开关重点企业（三）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启用开关重点企业（四）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启用开关重点企业（五）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启用开关重点企业（六）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启用开关企业管理策略建议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提高启用开关企业竞争力的策略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一、提高中国启用开关企业核心竞争力的对策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二、启用开关企业提升竞争力的主要方向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三、影响启用开关企业核心竞争力的因素及提升途径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四、提高启用开关企业竞争力的策略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对我国启用开关品牌的战略思考</w:t>
      </w:r>
      <w:r>
        <w:rPr>
          <w:rFonts w:hint="eastAsia"/>
        </w:rPr>
        <w:br/>
      </w:r>
      <w:r>
        <w:rPr>
          <w:rFonts w:hint="eastAsia"/>
        </w:rPr>
        <w:t>　　　　一、启用开关实施品牌战略的意义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二、启用开关企业品牌的现状分析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三、我国启用开关企业的品牌战略</w:t>
      </w:r>
      <w:r>
        <w:rPr>
          <w:rFonts w:hint="eastAsia"/>
        </w:rPr>
        <w:br/>
      </w:r>
      <w:r>
        <w:rPr>
          <w:rFonts w:hint="eastAsia"/>
        </w:rPr>
        <w:t>　　　　四、启用开关品牌战略管理的策略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2025-2031年中国启用开关行业前景与风险预测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2025年中国启用开关市场前景分析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2025-2031年中国启用开关发展趋势预测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2025-2031年中国启用开关行业投资特性分析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一、2025-2031年中国启用开关行业进入壁垒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二、2025-2031年中国启用开关行业盈利模式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三、2025-2031年中国启用开关行业盈利因素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2025-2031年中国启用开关行业投资机会分析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一、2025-2031年中国启用开关细分市场投资机会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二、2025-2031年中国启用开关行业区域市场投资潜力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2025-2031年中国启用开关行业投资风险分析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一、2025-2031年中国启用开关行业市场竞争风险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二、2025-2031年中国启用开关行业技术风险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三、2025-2031年中国启用开关行业政策风险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四、2025-2031年中国启用开关行业进入退出风险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启用开关行业研究结论</w:t>
      </w:r>
      <w:r>
        <w:rPr>
          <w:rFonts w:hint="eastAsia"/>
        </w:rPr>
        <w:br/>
      </w:r>
      <w:r>
        <w:rPr>
          <w:rFonts w:hint="eastAsia"/>
        </w:rPr>
        <w:t>　　第二节 启用开关行业投资价值评估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　启用开关行业投资建议</w:t>
      </w:r>
      <w:r>
        <w:rPr>
          <w:rFonts w:hint="eastAsia"/>
        </w:rPr>
        <w:br/>
      </w:r>
      <w:r>
        <w:rPr>
          <w:rFonts w:hint="eastAsia"/>
        </w:rPr>
        <w:t>　　　　一、启用开关行业投资策略建议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二、启用开关行业投资方向建议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三、启用开关行业投资方式建议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启用开关行业历程</w:t>
      </w:r>
      <w:r>
        <w:rPr>
          <w:rFonts w:hint="eastAsia"/>
        </w:rPr>
        <w:br/>
      </w:r>
      <w:r>
        <w:rPr>
          <w:rFonts w:hint="eastAsia"/>
        </w:rPr>
        <w:t>　　图表 启用开关行业生命周期</w:t>
      </w:r>
      <w:r>
        <w:rPr>
          <w:rFonts w:hint="eastAsia"/>
        </w:rPr>
        <w:br/>
      </w:r>
      <w:r>
        <w:rPr>
          <w:rFonts w:hint="eastAsia"/>
        </w:rPr>
        <w:t>　　图表 启用开关行业产业链分析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2020-2025年中国启用开关行业市场规模及增长情况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2020-2025年启用开关行业市场容量分析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2020-2025年中国启用开关行业产能统计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2020-2025年中国启用开关行业产量及增长趋势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2020-2025年中国启用开关市场需求量及增速统计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2025年中国启用开关行业需求领域分布格局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2020-2025年中国启用开关行业销售收入分析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2020-2025年中国启用开关行业盈利情况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2020-2025年中国启用开关行业利润总额统计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2020-2025年中国启用开关进口数量分析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2020-2025年中国启用开关进口金额分析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2020-2025年中国启用开关出口数量分析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2020-2025年中国启用开关出口金额分析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2025年中国启用开关进口国家及地区分析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2025年中国启用开关出口国家及地区分析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2020-2025年中国启用开关行业企业数量情况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2020-2025年中国启用开关行业企业平均规模情况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**地区启用开关市场规模及增长情况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**地区启用开关市场规模及增长情况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**地区启用开关市场规模及增长情况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**地区启用开关市场规模及增长情况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**地区启用开关行业市场需求情况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启用开关重点企业（一）基本信息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启用开关重点企业（一）经营情况分析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启用开关重点企业（一）主要经济指标情况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启用开关重点企业（一）盈利能力情况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启用开关重点企业（一）偿债能力情况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启用开关重点企业（一）运营能力情况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启用开关重点企业（一）成长能力情况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启用开关重点企业（二）基本信息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启用开关重点企业（二）经营情况分析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启用开关重点企业（二）主要经济指标情况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启用开关重点企业（二）盈利能力情况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启用开关重点企业（二）偿债能力情况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启用开关重点企业（二）运营能力情况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启用开关重点企业（二）成长能力情况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启用开关企业信息</w:t>
      </w:r>
      <w:r>
        <w:rPr>
          <w:rFonts w:hint="eastAsia"/>
        </w:rPr>
        <w:br/>
      </w:r>
      <w:r>
        <w:rPr>
          <w:rFonts w:hint="eastAsia"/>
        </w:rPr>
        <w:t>　　图表 启用开关企业经营情况分析</w:t>
      </w:r>
      <w:r>
        <w:rPr>
          <w:rFonts w:hint="eastAsia"/>
        </w:rPr>
        <w:br/>
      </w:r>
      <w:r>
        <w:rPr>
          <w:rFonts w:hint="eastAsia"/>
        </w:rPr>
        <w:t>　　图表 启用开关重点企业（三）主要经济指标情况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启用开关重点企业（三）盈利能力情况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启用开关重点企业（三）偿债能力情况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启用开关重点企业（三）运营能力情况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启用开关重点企业（三）成长能力情况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2025-2031年中国启用开关行业产能预测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2025-2031年中国启用开关行业产量预测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2025-2031年中国启用开关市场需求量预测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2025-2031年中国启用开关行业供需平衡预测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2025-2031年中国启用开关行业市场容量预测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2025-2031年中国启用开关行业市场规模预测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2025-2031年中国启用开关市场前景分析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2025-2031年中国启用开关发展趋势预测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97071d9fd4f82" w:history="1">
        <w:r>
          <w:rPr>
            <w:rStyle w:val="Hyperlink"/>
          </w:rPr>
          <w:t>中国启用开关市场调查研究与前景趋势报告（2025-2031年）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97071d9fd4f82" w:history="1">
        <w:r>
          <w:rPr>
            <w:rStyle w:val="Hyperlink"/>
          </w:rPr>
          <w:t>https://www.20087.com/6/17/QiYongKaiGuanFaZhanQianJing.html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热点：启动开关图片、开启时,开关开启的应用仍可、开关的正确打开方式、开启开关图片、请您先开启无线设备开关、开关开启与关闭示意图、打开这个开关、打开开关控制设置、启动开关是什么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464c263ae42c1" w:history="1">
      <w:r>
        <w:rPr>
          <w:rStyle w:val="Hyperlink"/>
        </w:rPr>
        <w:t>中国启用开关市场调查研究与前景趋势报告（2025-2031年）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QiYongKaiGuanFaZhanQianJing.html" TargetMode="External" Id="Rd6597071d9fd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QiYongKaiGuanFaZhanQianJing.html" TargetMode="External" Id="R56c464c263ae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2024-09-13T00:29:00Z</dcterms:created>
  <dcterms:modified xsi:type="dcterms:W3CDTF">2024-09-13T01:29:00Z</dcterms:modified>
  <dc:subject>中国启用开关市场调查研究与前景趋势报告（2025-2031年）</dc:subject>
  <dc:title>中国启用开关市场调查研究与前景趋势报告（2025-2031年）</dc:title>
  <cp:keywords>中国启用开关市场调查研究与前景趋势报告（2025-2031年）</cp:keywords>
  <dc:description>中国启用开关市场调查研究与前景趋势报告（2025-2031年）</dc:description>
</cp:coreProperties>
</file>