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563d86114d24" w:history="1">
              <w:r>
                <w:rPr>
                  <w:rStyle w:val="Hyperlink"/>
                </w:rPr>
                <w:t>2025-2031年全球与中国园林水泵行业研究及发展前景预测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563d86114d24" w:history="1">
              <w:r>
                <w:rPr>
                  <w:rStyle w:val="Hyperlink"/>
                </w:rPr>
                <w:t>2025-2031年全球与中国园林水泵行业研究及发展前景预测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1563d86114d24" w:history="1">
                <w:r>
                  <w:rPr>
                    <w:rStyle w:val="Hyperlink"/>
                  </w:rPr>
                  <w:t>https://www.20087.com/6/07/YuanLinShuiBengHangYeQianJingFenXi.html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水泵主要应用于景观灌溉、喷泉供水等场合，是现代园林绿化工程中重要的设施之一。随着城市绿地面积的不断增加以及人们对生活环境品质要求的提高，园林水泵的市场需求呈现出稳步上升的趋势。目前市场上，园林水泵正朝着高效节能、操作简便的方向发展，例如采用变频调速技术可以根据实际需要调整输出功率，节省能源消耗。</w:t>
      </w:r>
      <w:r>
        <w:rPr>
          <w:rFonts w:hint="eastAsia"/>
        </w:rPr>
        <w:br/>
      </w:r>
      <w:r>
        <w:rPr>
          <w:rFonts w:hint="eastAsia"/>
        </w:rPr>
        <w:t>　　未来，随着智慧城市概念的深入推广，园林水泵将更加智能化，集成传感器可以实时监测土壤湿度、气象条件等因素，并据此自动调节灌溉量，实现精细化管理。此外，考虑到环境保护的重要性，园林水泵的设计还将更加注重生态友好，比如减少噪音污染、选用可回收材料等措施，以最小化对自然环境的影响。与此同时，随着新能源技术的发展，太阳能供电的园林水泵也将逐步普及，提供更加清洁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1563d86114d24" w:history="1">
        <w:r>
          <w:rPr>
            <w:rStyle w:val="Hyperlink"/>
          </w:rPr>
          <w:t>2025-2031年全球与中国园林水泵行业研究及发展前景预测</w:t>
        </w:r>
      </w:hyperlink>
      <w:r>
        <w:rPr>
          <w:rFonts w:hint="eastAsia"/>
        </w:rPr>
        <w:t>》深入调研了全球及中国园林水泵行业的产业链结构、市场规模与需求，全面分析了园林水泵价格动态、行业现状及市场前景。园林水泵报告科学预测了未来园林水泵发展趋势，并重点关注了园林水泵重点企业，深入剖析了竞争格局、市场集中度及品牌影响力。同时，园林水泵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按照不同产品类型，园林水泵主要可以分为如下几个类别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全球不同产品类型园林水泵销售额增长趋势2020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铁泵</w:t>
      </w:r>
      <w:r>
        <w:rPr>
          <w:rFonts w:hint="eastAsia"/>
        </w:rPr>
        <w:br/>
      </w:r>
      <w:r>
        <w:rPr>
          <w:rFonts w:hint="eastAsia"/>
        </w:rPr>
        <w:t>　　　　1.2.3 钢泵</w:t>
      </w:r>
      <w:r>
        <w:rPr>
          <w:rFonts w:hint="eastAsia"/>
        </w:rPr>
        <w:br/>
      </w:r>
      <w:r>
        <w:rPr>
          <w:rFonts w:hint="eastAsia"/>
        </w:rPr>
        <w:t>　　1.3 从不同应用，园林水泵主要包括如下几个方面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全球不同应用园林水泵销售额增长趋势2020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排水</w:t>
      </w:r>
      <w:r>
        <w:rPr>
          <w:rFonts w:hint="eastAsia"/>
        </w:rPr>
        <w:br/>
      </w:r>
      <w:r>
        <w:rPr>
          <w:rFonts w:hint="eastAsia"/>
        </w:rPr>
        <w:t>　　　　1.3.3 灌溉</w:t>
      </w:r>
      <w:r>
        <w:rPr>
          <w:rFonts w:hint="eastAsia"/>
        </w:rPr>
        <w:br/>
      </w:r>
      <w:r>
        <w:rPr>
          <w:rFonts w:hint="eastAsia"/>
        </w:rPr>
        <w:t>　　1.4 园林水泵行业背景、发展历史、现状及趋势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园林水泵行业目前现状分析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园林水泵发展趋势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全球园林水泵总体规模分析</w:t>
      </w:r>
      <w:r>
        <w:rPr>
          <w:rFonts w:hint="eastAsia"/>
        </w:rPr>
        <w:br/>
      </w:r>
      <w:r>
        <w:rPr>
          <w:rFonts w:hint="eastAsia"/>
        </w:rPr>
        <w:t>　　2.1 全球园林水泵供需现状及预测（2020-2031）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全球园林水泵产能、产量、产能利用率及发展趋势（2020-2031）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全球园林水泵产量、需求量及发展趋势（2020-2031）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全球主要地区园林水泵产量及发展趋势（2020-2031）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全球主要地区园林水泵产量（2020-2025）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全球主要地区园林水泵产量（2026-2031）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全球主要地区园林水泵产量市场份额（2020-2031）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中国园林水泵供需现状及预测（2020-2031）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中国园林水泵产能、产量、产能利用率及发展趋势（2020-2031）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中国园林水泵产量、市场需求量及发展趋势（2020-2031）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全球园林水泵销量及销售额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全球市场园林水泵销售额（2020-2031）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全球市场园林水泵销量（2020-2031）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全球市场园林水泵价格趋势（2020-2031）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全球园林水泵主要地区分析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全球主要地区园林水泵市场规模分析：2020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全球主要地区园林水泵销售收入及市场份额（2020-2025年）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全球主要地区园林水泵销售收入预测（2026-2031年）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全球主要地区园林水泵销量分析：2020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全球主要地区园林水泵销量及市场份额（2020-2025年）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全球主要地区园林水泵销量及市场份额预测（2026-2031）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北美市场园林水泵销量、收入及增长率（2020-2031）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欧洲市场园林水泵销量、收入及增长率（2020-2031）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中国市场园林水泵销量、收入及增长率（2020-2031）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日本市场园林水泵销量、收入及增长率（2020-2031）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东南亚市场园林水泵销量、收入及增长率（2020-2031）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印度市场园林水泵销量、收入及增长率（2020-2031）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全球市场主要厂商园林水泵产能市场份额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全球市场主要厂商园林水泵销量（2020-2025）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全球市场主要厂商园林水泵销量（2020-2025）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全球市场主要厂商园林水泵销售收入（2020-2025）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全球市场主要厂商园林水泵销售价格（2020-2025）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2024年全球主要生产商园林水泵收入排名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中国市场主要厂商园林水泵销量（2020-2025）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中国市场主要厂商园林水泵销量（2020-2025）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中国市场主要厂商园林水泵销售收入（2020-2025）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2024年中国主要生产商园林水泵收入排名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中国市场主要厂商园林水泵销售价格（2020-2025）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全球主要厂商园林水泵总部及产地分布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全球主要厂商成立时间及园林水泵商业化日期</w:t>
      </w:r>
      <w:r>
        <w:rPr>
          <w:rFonts w:hint="eastAsia"/>
        </w:rPr>
        <w:br/>
      </w:r>
      <w:r>
        <w:rPr>
          <w:rFonts w:hint="eastAsia"/>
        </w:rPr>
        <w:t>　　4.6 全球主要厂商园林水泵产品类型及应用</w:t>
      </w:r>
      <w:r>
        <w:rPr>
          <w:rFonts w:hint="eastAsia"/>
        </w:rPr>
        <w:br/>
      </w:r>
      <w:r>
        <w:rPr>
          <w:rFonts w:hint="eastAsia"/>
        </w:rPr>
        <w:t>　　4.7 园林水泵行业集中度、竞争程度分析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园林水泵行业集中度分析：2024年全球Top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全球园林水泵第一梯队、第二梯队和第三梯队生产商（品牌）及市场份额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园林水泵销量、收入、价格及毛利率（2020-2025）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不同产品类型园林水泵分析</w:t>
      </w:r>
      <w:r>
        <w:rPr>
          <w:rFonts w:hint="eastAsia"/>
        </w:rPr>
        <w:br/>
      </w:r>
      <w:r>
        <w:rPr>
          <w:rFonts w:hint="eastAsia"/>
        </w:rPr>
        <w:t>　　6.1 全球不同产品类型园林水泵销量（2020-2031）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全球不同产品类型园林水泵销量及市场份额（2020-2025）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全球不同产品类型园林水泵销量预测（2026-2031）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全球不同产品类型园林水泵收入（2020-2031）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全球不同产品类型园林水泵收入及市场份额（2020-2025）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全球不同产品类型园林水泵收入预测（2026-2031）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全球不同产品类型园林水泵价格走势（2020-2031）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不同应用园林水泵分析</w:t>
      </w:r>
      <w:r>
        <w:rPr>
          <w:rFonts w:hint="eastAsia"/>
        </w:rPr>
        <w:br/>
      </w:r>
      <w:r>
        <w:rPr>
          <w:rFonts w:hint="eastAsia"/>
        </w:rPr>
        <w:t>　　7.1 全球不同应用园林水泵销量（2020-2031）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全球不同应用园林水泵销量及市场份额（2020-2025）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全球不同应用园林水泵销量预测（2026-2031）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全球不同应用园林水泵收入（2020-2031）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全球不同应用园林水泵收入及市场份额（2020-2025）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全球不同应用园林水泵收入预测（2026-2031）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全球不同应用园林水泵价格走势（2020-2031）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园林水泵产业链分析</w:t>
      </w:r>
      <w:r>
        <w:rPr>
          <w:rFonts w:hint="eastAsia"/>
        </w:rPr>
        <w:br/>
      </w:r>
      <w:r>
        <w:rPr>
          <w:rFonts w:hint="eastAsia"/>
        </w:rPr>
        <w:t>　　8.2 园林水泵工艺制造技术分析</w:t>
      </w:r>
      <w:r>
        <w:rPr>
          <w:rFonts w:hint="eastAsia"/>
        </w:rPr>
        <w:br/>
      </w:r>
      <w:r>
        <w:rPr>
          <w:rFonts w:hint="eastAsia"/>
        </w:rPr>
        <w:t>　　8.3 园林水泵产业上游供应分析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园林水泵下游客户分析</w:t>
      </w:r>
      <w:r>
        <w:rPr>
          <w:rFonts w:hint="eastAsia"/>
        </w:rPr>
        <w:br/>
      </w:r>
      <w:r>
        <w:rPr>
          <w:rFonts w:hint="eastAsia"/>
        </w:rPr>
        <w:t>　　8.5 园林水泵销售渠道分析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园林水泵行业发展机遇及主要驱动因素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园林水泵行业发展面临的风险</w:t>
      </w:r>
      <w:r>
        <w:rPr>
          <w:rFonts w:hint="eastAsia"/>
        </w:rPr>
        <w:br/>
      </w:r>
      <w:r>
        <w:rPr>
          <w:rFonts w:hint="eastAsia"/>
        </w:rPr>
        <w:t>　　9.3 园林水泵行业政策分析</w:t>
      </w:r>
      <w:r>
        <w:rPr>
          <w:rFonts w:hint="eastAsia"/>
        </w:rPr>
        <w:br/>
      </w:r>
      <w:r>
        <w:rPr>
          <w:rFonts w:hint="eastAsia"/>
        </w:rPr>
        <w:t>　　9.4 园林水泵中国企业SWOT分析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全球不同产品类型园林水泵销售额增长（CAGR）趋势2020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园林水泵行业目前发展现状</w:t>
      </w:r>
      <w:r>
        <w:rPr>
          <w:rFonts w:hint="eastAsia"/>
        </w:rPr>
        <w:br/>
      </w:r>
      <w:r>
        <w:rPr>
          <w:rFonts w:hint="eastAsia"/>
        </w:rPr>
        <w:t>　　表 4： 园林水泵发展趋势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全球主要地区园林水泵产量增速（CAGR）：（2020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全球主要地区园林水泵产量（2020-2025）&amp;（台）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全球主要地区园林水泵产量（2026-2031）&amp;（台）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全球主要地区园林水泵产量市场份额（2020-2025）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全球主要地区园林水泵产量（2026-2031）&amp;（台）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全球主要地区园林水泵销售收入增速：（2020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全球主要地区园林水泵销售收入（2020-2025）&amp;（百万美元）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全球主要地区园林水泵销售收入市场份额（2020-2025）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全球主要地区园林水泵收入（2026-2031）&amp;（百万美元）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全球主要地区园林水泵收入市场份额（2026-2031）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全球主要地区园林水泵销量（台）：2020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全球主要地区园林水泵销量（2020-2025）&amp;（台）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全球主要地区园林水泵销量市场份额（2020-2025）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全球主要地区园林水泵销量（2026-2031）&amp;（台）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全球主要地区园林水泵销量份额（2026-2031）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全球市场主要厂商园林水泵产能（2024-2025）&amp;（台）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全球市场主要厂商园林水泵销量（2020-2025）&amp;（台）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全球市场主要厂商园林水泵销量市场份额（2020-2025）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全球市场主要厂商园林水泵销售收入（2020-2025）&amp;（百万美元）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全球市场主要厂商园林水泵销售收入市场份额（2020-2025）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全球市场主要厂商园林水泵销售价格（2020-2025）&amp;（美元/台）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2024年全球主要生产商园林水泵收入排名（百万美元）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中国市场主要厂商园林水泵销量（2020-2025）&amp;（台）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中国市场主要厂商园林水泵销量市场份额（2020-2025）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中国市场主要厂商园林水泵销售收入（2020-2025）&amp;（百万美元）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中国市场主要厂商园林水泵销售收入市场份额（2020-2025）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2024年中国主要生产商园林水泵收入排名（百万美元）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中国市场主要厂商园林水泵销售价格（2020-2025）&amp;（美元/台）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全球主要厂商园林水泵总部及产地分布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全球主要厂商成立时间及园林水泵商业化日期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全球主要厂商园林水泵产品类型及应用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2024年全球园林水泵主要厂商市场地位（第一梯队、第二梯队和第三梯队）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全球园林水泵市场投资、并购等现状分析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园林水泵生产基地、销售区域、竞争对手及市场地位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园林水泵产品规格、参数及市场应用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园林水泵销量（台）、收入（百万美元）、价格（美元/台）及毛利率（2020-2025）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全球不同产品类型园林水泵销量（2020-2025年）&amp;（台）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全球不同产品类型园林水泵销量市场份额（2020-2025）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全球不同产品类型园林水泵销量预测（2026-2031）&amp;（台）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全球市场不同产品类型园林水泵销量市场份额预测（2026-2031）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全球不同产品类型园林水泵收入（2020-2025年）&amp;（百万美元）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全球不同产品类型园林水泵收入市场份额（2020-2025）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全球不同产品类型园林水泵收入预测（2026-2031）&amp;（百万美元）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全球不同产品类型园林水泵收入市场份额预测（2026-2031）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全球不同应用园林水泵销量（2020-2025年）&amp;（台）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全球不同应用园林水泵销量市场份额（2020-2025）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全球不同应用园林水泵销量预测（2026-2031）&amp;（台）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全球市场不同应用园林水泵销量市场份额预测（2026-2031）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全球不同应用园林水泵收入（2020-2025年）&amp;（百万美元）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全球不同应用园林水泵收入市场份额（2020-2025）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全球不同应用园林水泵收入预测（2026-2031）&amp;（百万美元）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全球不同应用园林水泵收入市场份额预测（2026-2031）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园林水泵上游原料供应商及联系方式列表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园林水泵典型客户列表</w:t>
      </w:r>
      <w:r>
        <w:rPr>
          <w:rFonts w:hint="eastAsia"/>
        </w:rPr>
        <w:br/>
      </w:r>
      <w:r>
        <w:rPr>
          <w:rFonts w:hint="eastAsia"/>
        </w:rPr>
        <w:t>　　表 116： 园林水泵主要销售模式及销售渠道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园林水泵行业发展机遇及主要驱动因素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园林水泵行业发展面临的风险</w:t>
      </w:r>
      <w:r>
        <w:rPr>
          <w:rFonts w:hint="eastAsia"/>
        </w:rPr>
        <w:br/>
      </w:r>
      <w:r>
        <w:rPr>
          <w:rFonts w:hint="eastAsia"/>
        </w:rPr>
        <w:t>　　表 119： 园林水泵行业政策分析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园林水泵产品图片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全球不同产品类型园林水泵销售额2020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全球不同产品类型园林水泵市场份额2024 &amp; 2031</w:t>
      </w:r>
      <w:r>
        <w:rPr>
          <w:rFonts w:hint="eastAsia"/>
        </w:rPr>
        <w:br/>
      </w:r>
      <w:r>
        <w:rPr>
          <w:rFonts w:hint="eastAsia"/>
        </w:rPr>
        <w:t>　　图 4： 铁泵产品图片</w:t>
      </w:r>
      <w:r>
        <w:rPr>
          <w:rFonts w:hint="eastAsia"/>
        </w:rPr>
        <w:br/>
      </w:r>
      <w:r>
        <w:rPr>
          <w:rFonts w:hint="eastAsia"/>
        </w:rPr>
        <w:t>　　图 5： 钢泵产品图片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全球不同应用园林水泵市场份额2024 &amp; 2031</w:t>
      </w:r>
      <w:r>
        <w:rPr>
          <w:rFonts w:hint="eastAsia"/>
        </w:rPr>
        <w:br/>
      </w:r>
      <w:r>
        <w:rPr>
          <w:rFonts w:hint="eastAsia"/>
        </w:rPr>
        <w:t>　　图 8： 排水</w:t>
      </w:r>
      <w:r>
        <w:rPr>
          <w:rFonts w:hint="eastAsia"/>
        </w:rPr>
        <w:br/>
      </w:r>
      <w:r>
        <w:rPr>
          <w:rFonts w:hint="eastAsia"/>
        </w:rPr>
        <w:t>　　图 9： 灌溉</w:t>
      </w:r>
      <w:r>
        <w:rPr>
          <w:rFonts w:hint="eastAsia"/>
        </w:rPr>
        <w:br/>
      </w:r>
      <w:r>
        <w:rPr>
          <w:rFonts w:hint="eastAsia"/>
        </w:rPr>
        <w:t>　　图 10： 全球园林水泵产能、产量、产能利用率及发展趋势（2020-2031）&amp;（台）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全球园林水泵产量、需求量及发展趋势（2020-2031）&amp;（台）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全球主要地区园林水泵产量（2020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全球主要地区园林水泵产量市场份额（2020-2031）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中国园林水泵产能、产量、产能利用率及发展趋势（2020-2031）&amp;（台）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中国园林水泵产量、市场需求量及发展趋势（2020-2031）&amp;（台）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全球园林水泵市场销售额及增长率：（2020-2031）&amp;（百万美元）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全球市场园林水泵市场规模：2020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全球市场园林水泵销量及增长率（2020-2031）&amp;（台）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全球市场园林水泵价格趋势（2020-2031）&amp;（美元/台）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全球主要地区园林水泵销售收入（2020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全球主要地区园林水泵销售收入市场份额（2020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北美市场园林水泵销量及增长率（2020-2031）&amp;（台）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北美市场园林水泵收入及增长率（2020-2031）&amp;（百万美元）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欧洲市场园林水泵销量及增长率（2020-2031）&amp;（台）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欧洲市场园林水泵收入及增长率（2020-2031）&amp;（百万美元）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中国市场园林水泵销量及增长率（2020-2031）&amp;（台）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中国市场园林水泵收入及增长率（2020-2031）&amp;（百万美元）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日本市场园林水泵销量及增长率（2020-2031）&amp;（台）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日本市场园林水泵收入及增长率（2020-2031）&amp;（百万美元）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东南亚市场园林水泵销量及增长率（2020-2031）&amp;（台）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东南亚市场园林水泵收入及增长率（2020-2031）&amp;（百万美元）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印度市场园林水泵销量及增长率（2020-2031）&amp;（台）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印度市场园林水泵收入及增长率（2020-2031）&amp;（百万美元）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2024年全球市场主要厂商园林水泵销量市场份额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2024年全球市场主要厂商园林水泵收入市场份额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2024年中国市场主要厂商园林水泵销量市场份额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2024年中国市场主要厂商园林水泵收入市场份额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2024年全球前五大生产商园林水泵市场份额</w:t>
      </w:r>
      <w:r>
        <w:rPr>
          <w:rFonts w:hint="eastAsia"/>
        </w:rPr>
        <w:br/>
      </w:r>
      <w:r>
        <w:rPr>
          <w:rFonts w:hint="eastAsia"/>
        </w:rPr>
        <w:t>　　图 39： 2024年全球园林水泵第一梯队、第二梯队和第三梯队厂商及市场份额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全球不同产品类型园林水泵价格走势（2020-2031）&amp;（美元/台）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全球不同应用园林水泵价格走势（2020-2031）&amp;（美元/台）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园林水泵产业链</w:t>
      </w:r>
      <w:r>
        <w:rPr>
          <w:rFonts w:hint="eastAsia"/>
        </w:rPr>
        <w:br/>
      </w:r>
      <w:r>
        <w:rPr>
          <w:rFonts w:hint="eastAsia"/>
        </w:rPr>
        <w:t>　　图 43： 园林水泵中国企业SWOT分析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563d86114d24" w:history="1">
        <w:r>
          <w:rPr>
            <w:rStyle w:val="Hyperlink"/>
          </w:rPr>
          <w:t>2025-2031年全球与中国园林水泵行业研究及发展前景预测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1563d86114d24" w:history="1">
        <w:r>
          <w:rPr>
            <w:rStyle w:val="Hyperlink"/>
          </w:rPr>
          <w:t>https://www.20087.com/6/07/YuanLinShuiBengHangYeQianJingFenXi.html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1ca1444704d3f" w:history="1">
      <w:r>
        <w:rPr>
          <w:rStyle w:val="Hyperlink"/>
        </w:rPr>
        <w:t>2025-2031年全球与中国园林水泵行业研究及发展前景预测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uanLinShuiBengHangYeQianJingFenXi.html" TargetMode="External" Id="Red81563d8611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uanLinShuiBengHangYeQianJingFenXi.html" TargetMode="External" Id="R42a1ca144470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2025-02-15T03:31:44Z</dcterms:created>
  <dcterms:modified xsi:type="dcterms:W3CDTF">2025-02-15T04:31:44Z</dcterms:modified>
  <dc:subject>2025-2031年全球与中国园林水泵行业研究及发展前景预测</dc:subject>
  <dc:title>2025-2031年全球与中国园林水泵行业研究及发展前景预测</dc:title>
  <cp:keywords>2025-2031年全球与中国园林水泵行业研究及发展前景预测</cp:keywords>
  <dc:description>2025-2031年全球与中国园林水泵行业研究及发展前景预测</dc:description>
</cp:coreProperties>
</file>