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0f7c7073a46c9" w:history="1">
              <w:r>
                <w:rPr>
                  <w:rStyle w:val="Hyperlink"/>
                </w:rPr>
                <w:t>2026-2032年中国圆形铝塞发展现状及市场前景预测报告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0f7c7073a46c9" w:history="1">
              <w:r>
                <w:rPr>
                  <w:rStyle w:val="Hyperlink"/>
                </w:rPr>
                <w:t>2026-2032年中国圆形铝塞发展现状及市场前景预测报告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0f7c7073a46c9" w:history="1">
                <w:r>
                  <w:rPr>
                    <w:rStyle w:val="Hyperlink"/>
                  </w:rPr>
                  <w:t>https://www.20087.com/6/27/YuanXingLvSaiFaZhanQianJingFenXi.html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铝塞是一种用于封堵管道、壳体或机械部件预留孔洞的标准紧固件，广泛应用于汽车、家电、液压系统及电子设备制造中，主要功能包括防尘、防水、防漏及维持内部洁净度。圆形铝塞以1000系或6000系铝合金为主，经冲压或车削成型，表面可进行阳极氧化、喷涂或达克罗处理以增强耐蚀性。其优势在于重量轻、成本低、安装便捷（常采用压入或螺纹旋入），且具备良好导电与电磁屏蔽性能。然而，在高压、高温或强振动工况下，部分铝塞存在松脱、变形或电化学腐蚀风险；同时，尺寸公差控制不严易导致密封失效，尤其在新能源汽车电池包等高可靠性场景中问题突出。</w:t>
      </w:r>
      <w:r>
        <w:rPr>
          <w:rFonts w:hint="eastAsia"/>
        </w:rPr>
        <w:br/>
      </w:r>
      <w:r>
        <w:rPr>
          <w:rFonts w:hint="eastAsia"/>
        </w:rPr>
        <w:t>　　未来，圆形铝塞将朝着高性能复合、智能密封与绿色制造方向升级。微弧氧化（MAO）陶瓷层与氟橡胶复合密封圈将提升其在极端环境下的密封耐久性；带RFID标签的智能铝塞可实现安装状态追溯与防错管理。在轻量化持续深化背景下，高强度铝合金（如7075）与拓扑优化结构将兼顾减重与承载能力。此外，再生铝原料使用与无铬表面处理工艺将成为行业标配，响应全球环保法规。长远看，圆形铝塞将从通用封堵件转型为具备状态感知、环境适应与全生命周期可追溯功能的智能连接组件，支撑高端制造对细节可靠性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0f7c7073a46c9" w:history="1">
        <w:r>
          <w:rPr>
            <w:rStyle w:val="Hyperlink"/>
          </w:rPr>
          <w:t>2026-2032年中国圆形铝塞发展现状及市场前景预测报告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圆形铝塞行业的市场规模、竞争格局及技术发展现状。报告详细梳理了圆形铝塞产业链结构、区域分布特征及圆形铝塞市场需求变化，重点评估了圆形铝塞重点企业的市场表现与战略布局。通过对政策环境、技术创新方向及消费趋势的分析，科学预测了圆形铝塞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圆形铝塞市场概述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按照不同产品类型，圆形铝塞主要可以分为如下几个类别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中国不同产品类型圆形铝塞增长趋势2021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中等大小</w:t>
      </w:r>
      <w:r>
        <w:rPr>
          <w:rFonts w:hint="eastAsia"/>
        </w:rPr>
        <w:br/>
      </w:r>
      <w:r>
        <w:rPr>
          <w:rFonts w:hint="eastAsia"/>
        </w:rPr>
        <w:t>　　　　1.2.4 大尺寸</w:t>
      </w:r>
      <w:r>
        <w:rPr>
          <w:rFonts w:hint="eastAsia"/>
        </w:rPr>
        <w:br/>
      </w:r>
      <w:r>
        <w:rPr>
          <w:rFonts w:hint="eastAsia"/>
        </w:rPr>
        <w:t>　　1.3 从不同应用，圆形铝塞主要包括如下几个方面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中国不同应用圆形铝塞增长趋势2021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管子</w:t>
      </w:r>
      <w:r>
        <w:rPr>
          <w:rFonts w:hint="eastAsia"/>
        </w:rPr>
        <w:br/>
      </w:r>
      <w:r>
        <w:rPr>
          <w:rFonts w:hint="eastAsia"/>
        </w:rPr>
        <w:t>　　　　1.3.3 喷雾器</w:t>
      </w:r>
      <w:r>
        <w:rPr>
          <w:rFonts w:hint="eastAsia"/>
        </w:rPr>
        <w:br/>
      </w:r>
      <w:r>
        <w:rPr>
          <w:rFonts w:hint="eastAsia"/>
        </w:rPr>
        <w:t>　　　　1.3.4 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中国圆形铝塞发展现状及未来趋势（2021-2032）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中国市场圆形铝塞收入及增长率（2021-2032）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中国市场圆形铝塞销量及增长率（2021-2032）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中国市场主要圆形铝塞厂商分析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中国市场主要厂商圆形铝塞销量及市场占有率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中国市场主要厂商圆形铝塞销量（2021-2026）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中国市场主要厂商圆形铝塞销量市场份额（2021-2026）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中国市场主要厂商圆形铝塞收入及市场占有率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中国市场主要厂商圆形铝塞收入（2021-2026）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中国市场主要厂商圆形铝塞收入市场份额（2021-2026）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2025年中国市场主要厂商圆形铝塞收入排名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中国市场主要厂商圆形铝塞价格（2021-2026）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中国市场主要厂商圆形铝塞总部及产地分布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中国市场主要厂商成立时间及圆形铝塞商业化日期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中国市场主要厂商圆形铝塞产品类型及应用</w:t>
      </w:r>
      <w:r>
        <w:rPr>
          <w:rFonts w:hint="eastAsia"/>
        </w:rPr>
        <w:br/>
      </w:r>
      <w:r>
        <w:rPr>
          <w:rFonts w:hint="eastAsia"/>
        </w:rPr>
        <w:t>　　2.7 圆形铝塞行业集中度、竞争程度分析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圆形铝塞行业集中度分析：2025年中国Top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中国市场圆形铝塞第一梯队、第二梯队和第三梯队厂商（品牌）及2025年市场份额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重点企业（12）在中国市场圆形铝塞销量、收入、价格及毛利率（2021-2026）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不同产品类型圆形铝塞分析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中国市场不同产品类型圆形铝塞销量（2021-2032）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中国市场不同产品类型圆形铝塞销量及市场份额（2021-2026）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中国市场不同产品类型圆形铝塞销量预测（2027-2032）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中国市场不同产品类型圆形铝塞规模（2021-2032）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中国市场不同产品类型圆形铝塞规模及市场份额（2021-2026）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中国市场不同产品类型圆形铝塞规模预测（2027-2032）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中国市场不同产品类型圆形铝塞价格走势（2021-2032）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不同应用圆形铝塞分析</w:t>
      </w:r>
      <w:r>
        <w:rPr>
          <w:rFonts w:hint="eastAsia"/>
        </w:rPr>
        <w:br/>
      </w:r>
      <w:r>
        <w:rPr>
          <w:rFonts w:hint="eastAsia"/>
        </w:rPr>
        <w:t>　　5.1 中国市场不同应用圆形铝塞销量（2021-2032）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中国市场不同应用圆形铝塞销量及市场份额（2021-2026）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中国市场不同应用圆形铝塞销量预测（2027-2032）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中国市场不同应用圆形铝塞规模（2021-2032）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中国市场不同应用圆形铝塞规模及市场份额（2021-2026）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中国市场不同应用圆形铝塞规模预测（2027-2032）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中国市场不同应用圆形铝塞价格走势（2021-2032）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圆形铝塞行业发展分析---发展趋势</w:t>
      </w:r>
      <w:r>
        <w:rPr>
          <w:rFonts w:hint="eastAsia"/>
        </w:rPr>
        <w:br/>
      </w:r>
      <w:r>
        <w:rPr>
          <w:rFonts w:hint="eastAsia"/>
        </w:rPr>
        <w:t>　　6.2 圆形铝塞行业发展分析---厂商壁垒</w:t>
      </w:r>
      <w:r>
        <w:rPr>
          <w:rFonts w:hint="eastAsia"/>
        </w:rPr>
        <w:br/>
      </w:r>
      <w:r>
        <w:rPr>
          <w:rFonts w:hint="eastAsia"/>
        </w:rPr>
        <w:t>　　6.3 圆形铝塞行业发展分析---驱动因素</w:t>
      </w:r>
      <w:r>
        <w:rPr>
          <w:rFonts w:hint="eastAsia"/>
        </w:rPr>
        <w:br/>
      </w:r>
      <w:r>
        <w:rPr>
          <w:rFonts w:hint="eastAsia"/>
        </w:rPr>
        <w:t>　　6.4 圆形铝塞行业发展分析---制约因素</w:t>
      </w:r>
      <w:r>
        <w:rPr>
          <w:rFonts w:hint="eastAsia"/>
        </w:rPr>
        <w:br/>
      </w:r>
      <w:r>
        <w:rPr>
          <w:rFonts w:hint="eastAsia"/>
        </w:rPr>
        <w:t>　　6.5 圆形铝塞中国企业SWOT分析</w:t>
      </w:r>
      <w:r>
        <w:rPr>
          <w:rFonts w:hint="eastAsia"/>
        </w:rPr>
        <w:br/>
      </w:r>
      <w:r>
        <w:rPr>
          <w:rFonts w:hint="eastAsia"/>
        </w:rPr>
        <w:t>　　6.6 圆形铝塞行业发展分析---行业政策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圆形铝塞行业产业链简介</w:t>
      </w:r>
      <w:r>
        <w:rPr>
          <w:rFonts w:hint="eastAsia"/>
        </w:rPr>
        <w:br/>
      </w:r>
      <w:r>
        <w:rPr>
          <w:rFonts w:hint="eastAsia"/>
        </w:rPr>
        <w:t>　　7.2 圆形铝塞产业链分析-上游</w:t>
      </w:r>
      <w:r>
        <w:rPr>
          <w:rFonts w:hint="eastAsia"/>
        </w:rPr>
        <w:br/>
      </w:r>
      <w:r>
        <w:rPr>
          <w:rFonts w:hint="eastAsia"/>
        </w:rPr>
        <w:t>　　7.3 圆形铝塞产业链分析-中游</w:t>
      </w:r>
      <w:r>
        <w:rPr>
          <w:rFonts w:hint="eastAsia"/>
        </w:rPr>
        <w:br/>
      </w:r>
      <w:r>
        <w:rPr>
          <w:rFonts w:hint="eastAsia"/>
        </w:rPr>
        <w:t>　　7.4 圆形铝塞产业链分析-下游</w:t>
      </w:r>
      <w:r>
        <w:rPr>
          <w:rFonts w:hint="eastAsia"/>
        </w:rPr>
        <w:br/>
      </w:r>
      <w:r>
        <w:rPr>
          <w:rFonts w:hint="eastAsia"/>
        </w:rPr>
        <w:t>　　7.5 圆形铝塞行业采购模式</w:t>
      </w:r>
      <w:r>
        <w:rPr>
          <w:rFonts w:hint="eastAsia"/>
        </w:rPr>
        <w:br/>
      </w:r>
      <w:r>
        <w:rPr>
          <w:rFonts w:hint="eastAsia"/>
        </w:rPr>
        <w:t>　　7.6 圆形铝塞行业生产模式</w:t>
      </w:r>
      <w:r>
        <w:rPr>
          <w:rFonts w:hint="eastAsia"/>
        </w:rPr>
        <w:br/>
      </w:r>
      <w:r>
        <w:rPr>
          <w:rFonts w:hint="eastAsia"/>
        </w:rPr>
        <w:t>　　7.7 圆形铝塞行业销售模式及销售渠道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中国本土圆形铝塞产能、产量分析</w:t>
      </w:r>
      <w:r>
        <w:rPr>
          <w:rFonts w:hint="eastAsia"/>
        </w:rPr>
        <w:br/>
      </w:r>
      <w:r>
        <w:rPr>
          <w:rFonts w:hint="eastAsia"/>
        </w:rPr>
        <w:t>　　8.1 中国圆形铝塞供需现状及预测（2021-2032）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中国圆形铝塞产能、产量、产能利用率及发展趋势（2021-2032）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中国圆形铝塞产量、市场需求量及发展趋势（2021-2032）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中国圆形铝塞进出口分析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中国市场圆形铝塞主要进口来源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中国市场圆形铝塞主要出口目的地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不同产品类型圆形铝塞市场规模2021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不同应用圆形铝塞市场规模2021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中国市场主要厂商圆形铝塞销量（2021-2026）&amp;（个）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中国市场主要厂商圆形铝塞销量市场份额（2021-2026）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中国市场主要厂商圆形铝塞收入（2021-2026）&amp;（万元）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中国市场主要厂商圆形铝塞收入份额（2021-2026）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2025年中国主要生产商圆形铝塞收入排名（万元）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中国市场主要厂商圆形铝塞价格（2021-2026）&amp;（元/个）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中国市场主要厂商圆形铝塞总部及产地分布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中国市场主要厂商成立时间及圆形铝塞商业化日期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中国市场主要厂商圆形铝塞产品类型及应用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2025年中国市场圆形铝塞主要厂商市场地位（第一梯队、第二梯队和第三梯队）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圆形铝塞市场投资、并购等现状分析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圆形铝塞生产基地、总部、竞争对手及市场地位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圆形铝塞产品规格、参数及市场应用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圆形铝塞销量（个）、收入（万元）、价格（元/个）及毛利率（2021-2026）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中国市场不同产品类型圆形铝塞销量（2021-2026）&amp;（个）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中国市场不同产品类型圆形铝塞销量市场份额（2021-2026）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中国市场不同产品类型圆形铝塞销量预测（2027-2032）&amp;（个）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中国市场不同产品类型圆形铝塞销量市场份额预测（2027-2032）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中国市场不同产品类型圆形铝塞规模（2021-2026）&amp;（万元）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中国市场不同产品类型圆形铝塞规模市场份额（2021-2026）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中国市场不同产品类型圆形铝塞规模预测（2027-2032）&amp;（万元）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中国市场不同产品类型圆形铝塞规模市场份额预测（2027-2032）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中国市场不同应用圆形铝塞销量（2021-2026）&amp;（个）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中国市场不同应用圆形铝塞销量市场份额（2021-2026）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中国市场不同应用圆形铝塞销量预测（2027-2032）&amp;（个）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中国市场不同应用圆形铝塞销量市场份额预测（2027-2032）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中国市场不同应用圆形铝塞规模（2021-2026）&amp;（万元）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中国市场不同应用圆形铝塞规模市场份额（2021-2026）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中国市场不同应用圆形铝塞规模预测（2027-2032）&amp;（万元）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中国市场不同应用圆形铝塞规模市场份额预测（2027-2032）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圆形铝塞行业发展分析---发展趋势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圆形铝塞行业发展分析---厂商壁垒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圆形铝塞行业发展分析---驱动因素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圆形铝塞行业发展分析---制约因素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圆形铝塞行业相关重点政策一览</w:t>
      </w:r>
      <w:r>
        <w:rPr>
          <w:rFonts w:hint="eastAsia"/>
        </w:rPr>
        <w:br/>
      </w:r>
      <w:r>
        <w:rPr>
          <w:rFonts w:hint="eastAsia"/>
        </w:rPr>
        <w:t>　　表 95： 圆形铝塞行业供应链分析</w:t>
      </w:r>
      <w:r>
        <w:rPr>
          <w:rFonts w:hint="eastAsia"/>
        </w:rPr>
        <w:br/>
      </w:r>
      <w:r>
        <w:rPr>
          <w:rFonts w:hint="eastAsia"/>
        </w:rPr>
        <w:t>　　表 96： 圆形铝塞上游原料供应商</w:t>
      </w:r>
      <w:r>
        <w:rPr>
          <w:rFonts w:hint="eastAsia"/>
        </w:rPr>
        <w:br/>
      </w:r>
      <w:r>
        <w:rPr>
          <w:rFonts w:hint="eastAsia"/>
        </w:rPr>
        <w:t>　　表 97： 圆形铝塞行业主要下游客户</w:t>
      </w:r>
      <w:r>
        <w:rPr>
          <w:rFonts w:hint="eastAsia"/>
        </w:rPr>
        <w:br/>
      </w:r>
      <w:r>
        <w:rPr>
          <w:rFonts w:hint="eastAsia"/>
        </w:rPr>
        <w:t>　　表 98： 圆形铝塞典型经销商</w:t>
      </w:r>
      <w:r>
        <w:rPr>
          <w:rFonts w:hint="eastAsia"/>
        </w:rPr>
        <w:br/>
      </w:r>
      <w:r>
        <w:rPr>
          <w:rFonts w:hint="eastAsia"/>
        </w:rPr>
        <w:t>　　表 99： 中国圆形铝塞产量、销量、进口量及出口量（2021-2026）&amp;（个）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中国圆形铝塞产量、销量、进口量及出口量预测（2027-2032）&amp;（个）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中国市场圆形铝塞主要进口来源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中国市场圆形铝塞主要出口目的地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圆形铝塞产品图片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中国不同产品类型圆形铝塞市场规模市场份额2025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小尺寸产品图片</w:t>
      </w:r>
      <w:r>
        <w:rPr>
          <w:rFonts w:hint="eastAsia"/>
        </w:rPr>
        <w:br/>
      </w:r>
      <w:r>
        <w:rPr>
          <w:rFonts w:hint="eastAsia"/>
        </w:rPr>
        <w:t>　　图 4： 中等大小产品图片</w:t>
      </w:r>
      <w:r>
        <w:rPr>
          <w:rFonts w:hint="eastAsia"/>
        </w:rPr>
        <w:br/>
      </w:r>
      <w:r>
        <w:rPr>
          <w:rFonts w:hint="eastAsia"/>
        </w:rPr>
        <w:t>　　图 5： 大尺寸产品图片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中国不同应用圆形铝塞市场份额2025 &amp; 2032</w:t>
      </w:r>
      <w:r>
        <w:rPr>
          <w:rFonts w:hint="eastAsia"/>
        </w:rPr>
        <w:br/>
      </w:r>
      <w:r>
        <w:rPr>
          <w:rFonts w:hint="eastAsia"/>
        </w:rPr>
        <w:t>　　图 7： 管子</w:t>
      </w:r>
      <w:r>
        <w:rPr>
          <w:rFonts w:hint="eastAsia"/>
        </w:rPr>
        <w:br/>
      </w:r>
      <w:r>
        <w:rPr>
          <w:rFonts w:hint="eastAsia"/>
        </w:rPr>
        <w:t>　　图 8： 喷雾器</w:t>
      </w:r>
      <w:r>
        <w:rPr>
          <w:rFonts w:hint="eastAsia"/>
        </w:rPr>
        <w:br/>
      </w:r>
      <w:r>
        <w:rPr>
          <w:rFonts w:hint="eastAsia"/>
        </w:rPr>
        <w:t>　　图 9： 零件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中国市场圆形铝塞市场规模，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中国市场圆形铝塞收入及增长率（2021-2032）&amp;（万元）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中国市场圆形铝塞销量及增长率（2021-2032）&amp;（个）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2025年中国市场主要厂商圆形铝塞销量市场份额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2025年中国市场主要厂商圆形铝塞收入市场份额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2025年中国市场前五大厂商圆形铝塞市场份额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2025年中国市场圆形铝塞第一梯队、第二梯队和第三梯队厂商（品牌）及市场份额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中国市场不同产品类型圆形铝塞价格走势（2021-2032）&amp;（元/个）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中国市场不同应用圆形铝塞价格走势（2021-2032）&amp;（元/个）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圆形铝塞中国企业SWOT分析</w:t>
      </w:r>
      <w:r>
        <w:rPr>
          <w:rFonts w:hint="eastAsia"/>
        </w:rPr>
        <w:br/>
      </w:r>
      <w:r>
        <w:rPr>
          <w:rFonts w:hint="eastAsia"/>
        </w:rPr>
        <w:t>　　图 21： 圆形铝塞产业链</w:t>
      </w:r>
      <w:r>
        <w:rPr>
          <w:rFonts w:hint="eastAsia"/>
        </w:rPr>
        <w:br/>
      </w:r>
      <w:r>
        <w:rPr>
          <w:rFonts w:hint="eastAsia"/>
        </w:rPr>
        <w:t>　　图 22： 圆形铝塞行业采购模式分析</w:t>
      </w:r>
      <w:r>
        <w:rPr>
          <w:rFonts w:hint="eastAsia"/>
        </w:rPr>
        <w:br/>
      </w:r>
      <w:r>
        <w:rPr>
          <w:rFonts w:hint="eastAsia"/>
        </w:rPr>
        <w:t>　　图 23： 圆形铝塞行业生产模式分析</w:t>
      </w:r>
      <w:r>
        <w:rPr>
          <w:rFonts w:hint="eastAsia"/>
        </w:rPr>
        <w:br/>
      </w:r>
      <w:r>
        <w:rPr>
          <w:rFonts w:hint="eastAsia"/>
        </w:rPr>
        <w:t>　　图 24： 圆形铝塞行业销售模式分析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中国圆形铝塞产能、产量、产能利用率及发展趋势（2021-2032）&amp;（个）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中国圆形铝塞产量、市场需求量及发展趋势（2021-2032）&amp;（个）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0f7c7073a46c9" w:history="1">
        <w:r>
          <w:rPr>
            <w:rStyle w:val="Hyperlink"/>
          </w:rPr>
          <w:t>2026-2032年中国圆形铝塞发展现状及市场前景预测报告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0f7c7073a46c9" w:history="1">
        <w:r>
          <w:rPr>
            <w:rStyle w:val="Hyperlink"/>
          </w:rPr>
          <w:t>https://www.20087.com/6/27/YuanXingLvSaiFaZhanQianJingFenXi.html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热点：y型密封圈密封原理、圆形铝管、锥形密封圈和圆形的区别、圆形铝合金、橡胶塞的规格型号、圆形铝板、圆形橡胶条、铝圆棒规格、圆柱橡胶密封圈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17d94f4134356" w:history="1">
      <w:r>
        <w:rPr>
          <w:rStyle w:val="Hyperlink"/>
        </w:rPr>
        <w:t>2026-2032年中国圆形铝塞发展现状及市场前景预测报告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uanXingLvSaiFaZhanQianJingFenXi.html" TargetMode="External" Id="R7da0f7c7073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uanXingLvSaiFaZhanQianJingFenXi.html" TargetMode="External" Id="R86717d94f413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2026-01-18T02:24:54Z</dcterms:created>
  <dcterms:modified xsi:type="dcterms:W3CDTF">2026-01-18T03:24:54Z</dcterms:modified>
  <dc:subject>2026-2032年中国圆形铝塞发展现状及市场前景预测报告</dc:subject>
  <dc:title>2026-2032年中国圆形铝塞发展现状及市场前景预测报告</dc:title>
  <cp:keywords>2026-2032年中国圆形铝塞发展现状及市场前景预测报告</cp:keywords>
  <dc:description>2026-2032年中国圆形铝塞发展现状及市场前景预测报告</dc:description>
</cp:coreProperties>
</file>