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0c57135c44be7" w:history="1">
              <w:r>
                <w:rPr>
                  <w:rStyle w:val="Hyperlink"/>
                </w:rPr>
                <w:t>2026-2032年全球与中国在线油液状态监测系统行业市场分析及前景趋势报告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0c57135c44be7" w:history="1">
              <w:r>
                <w:rPr>
                  <w:rStyle w:val="Hyperlink"/>
                </w:rPr>
                <w:t>2026-2032年全球与中国在线油液状态监测系统行业市场分析及前景趋势报告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0c57135c44be7" w:history="1">
                <w:r>
                  <w:rPr>
                    <w:rStyle w:val="Hyperlink"/>
                  </w:rPr>
                  <w:t>https://www.20087.com/6/57/ZaiXianYouYeZhuangTaiJianCeXiTongShiChangQianJing.html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油液状态监测系统是工业设备预测性维护的核心工具，通过实时检测润滑油或液压油的理化参数（如粘度、水分、颗粒污染度、酸值），评估设备磨损状态与油品寿命，广泛应用于风电、工程机械、船舶及大型电机领域。在线油液状态监测系统普遍集成多传感器融合技术（介电常数、光谱吸收、激光颗粒计数），配合边缘计算单元进行本地诊断，并通过工业物联网平台上传趋势数据。高端型号支持自清洁探头与自动校准，适应高温、高振动工况。然而，在复杂油品体系（如含添加剂合成油）中，交叉干扰仍影响参数解析准确性；且初期部署成本与系统集成复杂度限制中小型企业采纳。</w:t>
      </w:r>
      <w:r>
        <w:rPr>
          <w:rFonts w:hint="eastAsia"/>
        </w:rPr>
        <w:br/>
      </w:r>
      <w:r>
        <w:rPr>
          <w:rFonts w:hint="eastAsia"/>
        </w:rPr>
        <w:t>　　未来，在线油液状态监测系统将向AI驱动诊断、微型化与全生命周期管理深化。深度学习模型将关联油液数据与设备运行日志，精准识别早期轴承剥落或齿轮微点蚀；MEMS传感器将推动探头小型化，适配紧凑空间安装。数字孪生平台将模拟油品老化路径，优化换油周期与过滤策略。在循环经济框架下，监测数据将指导废油再生处理等级判定。此外，标准化通信协议（如OPC UA）将提升与CMMS系统的互操作性。长远看，在线油液状态监测系统将从“油品检测终端”升级为“机械健康哨兵”，在智能工厂与绿色运维体系中构建高预见性、低干预、数据闭环的润滑管理基础设施。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0c57135c44be7" w:history="1">
        <w:r>
          <w:rPr>
            <w:rStyle w:val="Hyperlink"/>
          </w:rPr>
          <w:t>2026-2032年全球与中国在线油液状态监测系统行业市场分析及前景趋势报告</w:t>
        </w:r>
      </w:hyperlink>
      <w:r>
        <w:rPr>
          <w:rFonts w:hint="eastAsia"/>
        </w:rPr>
        <w:t>》基于统计局、相关协会等机构的详实数据，系统分析了在线油液状态监测系统行业的市场规模、竞争格局及技术发展现状，重点研究了在线油液状态监测系统产业链结构、市场需求变化及价格走势。报告对在线油液状态监测系统行业的发展趋势做出科学预测，评估了在线油液状态监测系统不同细分领域的增长潜力与投资风险，同时分析了在线油液状态监测系统重点企业的市场表现与战略布局。结合政策环境与技术创新方向，为相关企业调整经营策略、投资者把握市场机会提供客观参考，帮助决策者准确理解在线油液状态监测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按产品类型细分，全球在线油液状态监测系统市场规模2021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单设备</w:t>
      </w:r>
      <w:r>
        <w:rPr>
          <w:rFonts w:hint="eastAsia"/>
        </w:rPr>
        <w:br/>
      </w:r>
      <w:r>
        <w:rPr>
          <w:rFonts w:hint="eastAsia"/>
        </w:rPr>
        <w:t>　　　　1.3.3 多设备（车间级）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按供电方式细分，全球在线油液状态监测系统市场规模2021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24V 直流</w:t>
      </w:r>
      <w:r>
        <w:rPr>
          <w:rFonts w:hint="eastAsia"/>
        </w:rPr>
        <w:br/>
      </w:r>
      <w:r>
        <w:rPr>
          <w:rFonts w:hint="eastAsia"/>
        </w:rPr>
        <w:t>　　　　1.4.3 交流供电</w:t>
      </w:r>
      <w:r>
        <w:rPr>
          <w:rFonts w:hint="eastAsia"/>
        </w:rPr>
        <w:br/>
      </w:r>
      <w:r>
        <w:rPr>
          <w:rFonts w:hint="eastAsia"/>
        </w:rPr>
        <w:t>　　　　1.4.4 电池辅助</w:t>
      </w:r>
      <w:r>
        <w:rPr>
          <w:rFonts w:hint="eastAsia"/>
        </w:rPr>
        <w:br/>
      </w:r>
      <w:r>
        <w:rPr>
          <w:rFonts w:hint="eastAsia"/>
        </w:rPr>
        <w:t>　　1.5 产品分类，按维护方式</w:t>
      </w:r>
      <w:r>
        <w:rPr>
          <w:rFonts w:hint="eastAsia"/>
        </w:rPr>
        <w:br/>
      </w:r>
      <w:r>
        <w:rPr>
          <w:rFonts w:hint="eastAsia"/>
        </w:rPr>
        <w:t>　　　　1.5.1 按维护方式细分，全球在线油液状态监测系统市场规模2021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人工标定</w:t>
      </w:r>
      <w:r>
        <w:rPr>
          <w:rFonts w:hint="eastAsia"/>
        </w:rPr>
        <w:br/>
      </w:r>
      <w:r>
        <w:rPr>
          <w:rFonts w:hint="eastAsia"/>
        </w:rPr>
        <w:t>　　　　1.5.3 辅助标定</w:t>
      </w:r>
      <w:r>
        <w:rPr>
          <w:rFonts w:hint="eastAsia"/>
        </w:rPr>
        <w:br/>
      </w:r>
      <w:r>
        <w:rPr>
          <w:rFonts w:hint="eastAsia"/>
        </w:rPr>
        <w:t>　　　　1.5.4 自动标定</w:t>
      </w:r>
      <w:r>
        <w:rPr>
          <w:rFonts w:hint="eastAsia"/>
        </w:rPr>
        <w:br/>
      </w:r>
      <w:r>
        <w:rPr>
          <w:rFonts w:hint="eastAsia"/>
        </w:rPr>
        <w:t>　　　　1.5.5 自诊断/健康检查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按应用细分，全球在线油液状态监测系统市场规模2021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电力与风电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矿山与重型设备</w:t>
      </w:r>
      <w:r>
        <w:rPr>
          <w:rFonts w:hint="eastAsia"/>
        </w:rPr>
        <w:br/>
      </w:r>
      <w:r>
        <w:rPr>
          <w:rFonts w:hint="eastAsia"/>
        </w:rPr>
        <w:t>　　　　1.6.5 船舶与海工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在线油液状态监测系统行业发展总体概况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在线油液状态监测系统行业发展主要特点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在线油液状态监测系统行业发展影响因素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在线油液状态监测系统有利因素</w:t>
      </w:r>
      <w:r>
        <w:rPr>
          <w:rFonts w:hint="eastAsia"/>
        </w:rPr>
        <w:br/>
      </w:r>
      <w:r>
        <w:rPr>
          <w:rFonts w:hint="eastAsia"/>
        </w:rPr>
        <w:t>　　　　1.7.3 .2 在线油液状态监测系统不利因素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全球市场，近三年在线油液状态监测系统主要企业占有率及排名（按销量）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在线油液状态监测系统主要企业在国际市场占有率（按销量，2023-2026）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2025年在线油液状态监测系统主要企业在国际市场排名（按销量）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全球市场主要企业在线油液状态监测系统销量（2023-2026）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全球市场，近三年在线油液状态监测系统主要企业占有率及排名（按收入）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在线油液状态监测系统主要企业在国际市场占有率（按收入，2023-2026）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2025年在线油液状态监测系统主要企业在国际市场排名（按收入）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全球市场主要企业在线油液状态监测系统销售收入（2023-2026）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全球市场主要企业在线油液状态监测系统销售价格（2023-2026）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中国市场，近三年在线油液状态监测系统主要企业占有率及排名（按销量）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在线油液状态监测系统主要企业在中国市场占有率（按销量，2023-2026）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2025年在线油液状态监测系统主要企业在中国市场排名（按销量）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中国市场主要企业在线油液状态监测系统销量（2023-2026）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中国市场，近三年在线油液状态监测系统主要企业占有率及排名（按收入）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在线油液状态监测系统主要企业在中国市场占有率（按收入，2023-2026）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2025年在线油液状态监测系统主要企业在中国市场排名（按收入）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中国市场主要企业在线油液状态监测系统销售收入（2023-2026）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全球主要厂商在线油液状态监测系统总部及产地分布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全球主要厂商成立时间及在线油液状态监测系统商业化日期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全球主要厂商在线油液状态监测系统产品类型及应用</w:t>
      </w:r>
      <w:r>
        <w:rPr>
          <w:rFonts w:hint="eastAsia"/>
        </w:rPr>
        <w:br/>
      </w:r>
      <w:r>
        <w:rPr>
          <w:rFonts w:hint="eastAsia"/>
        </w:rPr>
        <w:t>　　2.9 在线油液状态监测系统行业集中度、竞争程度分析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在线油液状态监测系统行业集中度分析：2025年全球Top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全球在线油液状态监测系统第一梯队、第二梯队和第三梯队生产商（品牌）及市场份额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全球在线油液状态监测系统总体规模分析</w:t>
      </w:r>
      <w:r>
        <w:rPr>
          <w:rFonts w:hint="eastAsia"/>
        </w:rPr>
        <w:br/>
      </w:r>
      <w:r>
        <w:rPr>
          <w:rFonts w:hint="eastAsia"/>
        </w:rPr>
        <w:t>　　3.1 全球在线油液状态监测系统供需现状及预测（2021-2032）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全球在线油液状态监测系统产能、产量、产能利用率及发展趋势（2021-2032）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全球在线油液状态监测系统产量、需求量及发展趋势（2021-2032）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全球主要地区在线油液状态监测系统产量及发展趋势（2021-2032）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全球主要地区在线油液状态监测系统产量（2021-2026）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全球主要地区在线油液状态监测系统产量（2027-2032）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全球主要地区在线油液状态监测系统产量市场份额（2021-2032）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中国在线油液状态监测系统供需现状及预测（2021-2032）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中国在线油液状态监测系统产能、产量、产能利用率及发展趋势（2021-2032）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中国在线油液状态监测系统产量、市场需求量及发展趋势（2021-2032）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中国市场在线油液状态监测系统进出口（2021-2032）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全球在线油液状态监测系统销量及销售额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全球市场在线油液状态监测系统销售额（2021-2032）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全球市场在线油液状态监测系统销量（2021-2032）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全球市场在线油液状态监测系统价格趋势（2021-2032）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全球在线油液状态监测系统主要地区分析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全球主要地区在线油液状态监测系统市场规模分析：2021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全球主要地区在线油液状态监测系统销售收入及市场份额（2021-2026）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全球主要地区在线油液状态监测系统销售收入预测（2027-2032）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全球主要地区在线油液状态监测系统销量分析：2021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全球主要地区在线油液状态监测系统销量及市场份额（2021-2026）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全球主要地区在线油液状态监测系统销量及市场份额预测（2027-2032）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中东市场在线油液状态监测系统销量、收入及增长率（2021-2032）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在线油液状态监测系统销量、收入、价格及毛利率（2021-2026）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不同产品类型在线油液状态监测系统分析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全球不同产品类型在线油液状态监测系统销量（2021-2032）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全球不同产品类型在线油液状态监测系统销量及市场份额（2021-2026）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全球不同产品类型在线油液状态监测系统销量预测（2027-2032）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全球不同产品类型在线油液状态监测系统收入（2021-2032）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全球不同产品类型在线油液状态监测系统收入及市场份额（2021-2026）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全球不同产品类型在线油液状态监测系统收入预测（2027-2032）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全球不同产品类型在线油液状态监测系统价格走势（2021-2032）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中国不同产品类型在线油液状态监测系统销量（2021-2032）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中国不同产品类型在线油液状态监测系统销量及市场份额（2021-2026）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中国不同产品类型在线油液状态监测系统销量预测（2027-2032）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中国不同产品类型在线油液状态监测系统收入（2021-2032）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中国不同产品类型在线油液状态监测系统收入及市场份额（2021-2026）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中国不同产品类型在线油液状态监测系统收入预测（2027-2032）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不同应用在线油液状态监测系统分析</w:t>
      </w:r>
      <w:r>
        <w:rPr>
          <w:rFonts w:hint="eastAsia"/>
        </w:rPr>
        <w:br/>
      </w:r>
      <w:r>
        <w:rPr>
          <w:rFonts w:hint="eastAsia"/>
        </w:rPr>
        <w:t>　　7.1 全球不同应用在线油液状态监测系统销量（2021-2032）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全球不同应用在线油液状态监测系统销量及市场份额（2021-2026）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全球不同应用在线油液状态监测系统销量预测（2027-2032）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全球不同应用在线油液状态监测系统收入（2021-2032）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全球不同应用在线油液状态监测系统收入及市场份额（2021-2026）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全球不同应用在线油液状态监测系统收入预测（2027-2032）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全球不同应用在线油液状态监测系统价格走势（2021-2032）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中国不同应用在线油液状态监测系统销量（2021-2032）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中国不同应用在线油液状态监测系统销量及市场份额（2021-2026）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中国不同应用在线油液状态监测系统销量预测（2027-2032）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中国不同应用在线油液状态监测系统收入（2021-2032）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中国不同应用在线油液状态监测系统收入及市场份额（2021-2026）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中国不同应用在线油液状态监测系统收入预测（2027-2032）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在线油液状态监测系统行业发展趋势</w:t>
      </w:r>
      <w:r>
        <w:rPr>
          <w:rFonts w:hint="eastAsia"/>
        </w:rPr>
        <w:br/>
      </w:r>
      <w:r>
        <w:rPr>
          <w:rFonts w:hint="eastAsia"/>
        </w:rPr>
        <w:t>　　8.2 在线油液状态监测系统行业主要驱动因素</w:t>
      </w:r>
      <w:r>
        <w:rPr>
          <w:rFonts w:hint="eastAsia"/>
        </w:rPr>
        <w:br/>
      </w:r>
      <w:r>
        <w:rPr>
          <w:rFonts w:hint="eastAsia"/>
        </w:rPr>
        <w:t>　　8.3 在线油液状态监测系统中国企业SWOT分析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中国在线油液状态监测系统行业政策环境分析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在线油液状态监测系统行业产业链简介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在线油液状态监测系统行业供应链分析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在线油液状态监测系统主要原料及供应情况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在线油液状态监测系统行业采购模式</w:t>
      </w:r>
      <w:r>
        <w:rPr>
          <w:rFonts w:hint="eastAsia"/>
        </w:rPr>
        <w:br/>
      </w:r>
      <w:r>
        <w:rPr>
          <w:rFonts w:hint="eastAsia"/>
        </w:rPr>
        <w:t>　　9.3 在线油液状态监测系统行业生产模式</w:t>
      </w:r>
      <w:r>
        <w:rPr>
          <w:rFonts w:hint="eastAsia"/>
        </w:rPr>
        <w:br/>
      </w:r>
      <w:r>
        <w:rPr>
          <w:rFonts w:hint="eastAsia"/>
        </w:rPr>
        <w:t>　　9.4 在线油液状态监测系统行业销售模式及销售渠道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按产品类型细分，全球在线油液状态监测系统市场规模2021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按供电方式细分，全球在线油液状态监测系统市场规模2021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按维护方式细分，全球在线油液状态监测系统市场规模2021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按应用细分，全球在线油液状态监测系统市场规模（CAGR）2021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在线油液状态监测系统行业发展主要特点</w:t>
      </w:r>
      <w:r>
        <w:rPr>
          <w:rFonts w:hint="eastAsia"/>
        </w:rPr>
        <w:br/>
      </w:r>
      <w:r>
        <w:rPr>
          <w:rFonts w:hint="eastAsia"/>
        </w:rPr>
        <w:t>　　表 6： 在线油液状态监测系统行业发展有利因素分析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在线油液状态监测系统行业发展不利因素分析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进入在线油液状态监测系统行业壁垒</w:t>
      </w:r>
      <w:r>
        <w:rPr>
          <w:rFonts w:hint="eastAsia"/>
        </w:rPr>
        <w:br/>
      </w:r>
      <w:r>
        <w:rPr>
          <w:rFonts w:hint="eastAsia"/>
        </w:rPr>
        <w:t>　　表 9： 在线油液状态监测系统主要企业在国际市场占有率（按销量，2023-2026）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2025年在线油液状态监测系统主要企业在国际市场排名（按销量）&amp;（千套）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全球市场主要企业在线油液状态监测系统销量（2023-2026）&amp;（千套）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在线油液状态监测系统主要企业在国际市场占有率（按收入，2023-2026）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2025年在线油液状态监测系统主要企业在国际市场排名（按收入）&amp;（万元）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全球市场主要企业在线油液状态监测系统销售收入（2023-2026）&amp;（万元）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全球市场主要企业在线油液状态监测系统销售价格（2023-2026）&amp;（元/套）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在线油液状态监测系统主要企业在中国市场占有率（按销量，2023-2026）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2025年在线油液状态监测系统主要企业在中国市场排名（按销量）&amp;（千套）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中国市场主要企业在线油液状态监测系统销量（2023-2026）&amp;（千套）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在线油液状态监测系统主要企业在中国市场占有率（按收入，2023-2026）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2025年在线油液状态监测系统主要企业在中国市场排名（按收入）&amp;（万元）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中国市场主要企业在线油液状态监测系统销售收入（2023-2026）&amp;（万元）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全球主要厂商在线油液状态监测系统总部及产地分布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全球主要厂商成立时间及在线油液状态监测系统商业化日期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全球主要厂商在线油液状态监测系统产品类型及应用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2025年全球在线油液状态监测系统主要厂商市场地位（第一梯队、第二梯队和第三梯队）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全球在线油液状态监测系统市场投资、并购等现状分析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全球主要地区在线油液状态监测系统产量增速（CAGR）：（2021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全球主要地区在线油液状态监测系统产量（2021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全球主要地区在线油液状态监测系统产量（2021-2026）&amp;（千套）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全球主要地区在线油液状态监测系统产量（2027-2032）&amp;（千套）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全球主要地区在线油液状态监测系统产量市场份额（2021-2026）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全球主要地区在线油液状态监测系统产量市场份额（2027-2032）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中国市场在线油液状态监测系统产量、销量、进出口（2021-2026）&amp;（千套）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中国市场在线油液状态监测系统产量、销量、进出口预测（2027-2032）&amp;（千套）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全球主要地区在线油液状态监测系统销售收入增速：（2021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全球主要地区在线油液状态监测系统销售收入（2021-2026）&amp;（万元）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全球主要地区在线油液状态监测系统销售收入市场份额（2021-2026）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全球主要地区在线油液状态监测系统收入（2027-2032）&amp;（万元）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全球主要地区在线油液状态监测系统收入市场份额（2027-2032）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全球主要地区在线油液状态监测系统销量（千套）：2021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全球主要地区在线油液状态监测系统销量（2021-2026）&amp;（千套）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全球主要地区在线油液状态监测系统销量市场份额（2021-2026）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全球主要地区在线油液状态监测系统销量（2027-2032）&amp;（千套）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全球主要地区在线油液状态监测系统销量份额（2027-2032）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在线油液状态监测系统生产基地、销售区域、竞争对手及市场地位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在线油液状态监测系统产品规格、参数及市场应用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在线油液状态监测系统销量（千套）、收入（万元）、价格（元/套）及毛利率（2021-2026）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全球不同产品类型在线油液状态监测系统销量（2021-2026）&amp;（千套）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106： 全球不同产品类型在线油液状态监测系统销量市场份额（2021-2026）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全球不同产品类型在线油液状态监测系统销量预测（2027-2032）&amp;（千套）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全球市场不同产品类型在线油液状态监测系统销量市场份额预测（2027-2032）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全球不同产品类型在线油液状态监测系统收入（2021-2026）&amp;（万元）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全球不同产品类型在线油液状态监测系统收入市场份额（2021-2026）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全球不同产品类型在线油液状态监测系统收入预测（2027-2032）&amp;（万元）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全球不同产品类型在线油液状态监测系统收入市场份额预测（2027-2032）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中国不同产品类型在线油液状态监测系统销量（2021-2026）&amp;（千套）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114： 中国不同产品类型在线油液状态监测系统销量市场份额（2021-2026）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中国不同产品类型在线油液状态监测系统销量预测（2027-2032）&amp;（千套）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全球市场不同产品类型在线油液状态监测系统销量市场份额预测（2027-2032）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中国不同产品类型在线油液状态监测系统收入（2021-2026）&amp;（万元）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中国不同产品类型在线油液状态监测系统收入市场份额（2021-2026）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中国不同产品类型在线油液状态监测系统收入预测（2027-2032）&amp;（万元）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中国不同产品类型在线油液状态监测系统收入市场份额预测（2027-2032）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全球不同应用在线油液状态监测系统销量（2021-2026）&amp;（千套）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122： 全球不同应用在线油液状态监测系统销量市场份额（2021-2026）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全球不同应用在线油液状态监测系统销量预测（2027-2032）&amp;（千套）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124： 全球市场不同应用在线油液状态监测系统销量市场份额预测（2027-2032）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全球不同应用在线油液状态监测系统收入（2021-2026）&amp;（万元）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全球不同应用在线油液状态监测系统收入市场份额（2021-2026）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全球不同应用在线油液状态监测系统收入预测（2027-2032）&amp;（万元）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全球不同应用在线油液状态监测系统收入市场份额预测（2027-2032）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中国不同应用在线油液状态监测系统销量（2021-2026）&amp;（千套）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中国不同应用在线油液状态监测系统销量市场份额（2021-2026）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中国不同应用在线油液状态监测系统销量预测（2027-2032）&amp;（千套）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132： 中国市场不同应用在线油液状态监测系统销量市场份额预测（2027-2032）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中国不同应用在线油液状态监测系统收入（2021-2026）&amp;（万元）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中国不同应用在线油液状态监测系统收入市场份额（2021-2026）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中国不同应用在线油液状态监测系统收入预测（2027-2032）&amp;（万元）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中国不同应用在线油液状态监测系统收入市场份额预测（2027-2032）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在线油液状态监测系统行业发展趋势</w:t>
      </w:r>
      <w:r>
        <w:rPr>
          <w:rFonts w:hint="eastAsia"/>
        </w:rPr>
        <w:br/>
      </w:r>
      <w:r>
        <w:rPr>
          <w:rFonts w:hint="eastAsia"/>
        </w:rPr>
        <w:t>　　表 138： 在线油液状态监测系统行业主要驱动因素</w:t>
      </w:r>
      <w:r>
        <w:rPr>
          <w:rFonts w:hint="eastAsia"/>
        </w:rPr>
        <w:br/>
      </w:r>
      <w:r>
        <w:rPr>
          <w:rFonts w:hint="eastAsia"/>
        </w:rPr>
        <w:t>　　表 139： 在线油液状态监测系统行业供应链分析</w:t>
      </w:r>
      <w:r>
        <w:rPr>
          <w:rFonts w:hint="eastAsia"/>
        </w:rPr>
        <w:br/>
      </w:r>
      <w:r>
        <w:rPr>
          <w:rFonts w:hint="eastAsia"/>
        </w:rPr>
        <w:t>　　表 140： 在线油液状态监测系统上游原料供应商</w:t>
      </w:r>
      <w:r>
        <w:rPr>
          <w:rFonts w:hint="eastAsia"/>
        </w:rPr>
        <w:br/>
      </w:r>
      <w:r>
        <w:rPr>
          <w:rFonts w:hint="eastAsia"/>
        </w:rPr>
        <w:t>　　表 141： 在线油液状态监测系统主要地区不同应用客户分析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在线油液状态监测系统典型经销商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在线油液状态监测系统产品图片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全球不同产品类型在线油液状态监测系统销售额2021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全球不同产品类型在线油液状态监测系统市场份额2025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单设备产品图片</w:t>
      </w:r>
      <w:r>
        <w:rPr>
          <w:rFonts w:hint="eastAsia"/>
        </w:rPr>
        <w:br/>
      </w:r>
      <w:r>
        <w:rPr>
          <w:rFonts w:hint="eastAsia"/>
        </w:rPr>
        <w:t>　　图 5： 多设备（车间级）产品图片</w:t>
      </w:r>
      <w:r>
        <w:rPr>
          <w:rFonts w:hint="eastAsia"/>
        </w:rPr>
        <w:br/>
      </w:r>
      <w:r>
        <w:rPr>
          <w:rFonts w:hint="eastAsia"/>
        </w:rPr>
        <w:t>　　图 6： 全球不同供电方式在线油液状态监测系统销售额2021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全球不同供电方式在线油液状态监测系统市场份额2025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24V 直流产品图片</w:t>
      </w:r>
      <w:r>
        <w:rPr>
          <w:rFonts w:hint="eastAsia"/>
        </w:rPr>
        <w:br/>
      </w:r>
      <w:r>
        <w:rPr>
          <w:rFonts w:hint="eastAsia"/>
        </w:rPr>
        <w:t>　　图 9： 交流供电产品图片</w:t>
      </w:r>
      <w:r>
        <w:rPr>
          <w:rFonts w:hint="eastAsia"/>
        </w:rPr>
        <w:br/>
      </w:r>
      <w:r>
        <w:rPr>
          <w:rFonts w:hint="eastAsia"/>
        </w:rPr>
        <w:t>　　图 10： 电池辅助产品图片</w:t>
      </w:r>
      <w:r>
        <w:rPr>
          <w:rFonts w:hint="eastAsia"/>
        </w:rPr>
        <w:br/>
      </w:r>
      <w:r>
        <w:rPr>
          <w:rFonts w:hint="eastAsia"/>
        </w:rPr>
        <w:t>　　图 11： 全球不同维护方式在线油液状态监测系统销售额2021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全球不同维护方式在线油液状态监测系统市场份额2025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人工标定产品图片</w:t>
      </w:r>
      <w:r>
        <w:rPr>
          <w:rFonts w:hint="eastAsia"/>
        </w:rPr>
        <w:br/>
      </w:r>
      <w:r>
        <w:rPr>
          <w:rFonts w:hint="eastAsia"/>
        </w:rPr>
        <w:t>　　图 14： 辅助标定产品图片</w:t>
      </w:r>
      <w:r>
        <w:rPr>
          <w:rFonts w:hint="eastAsia"/>
        </w:rPr>
        <w:br/>
      </w:r>
      <w:r>
        <w:rPr>
          <w:rFonts w:hint="eastAsia"/>
        </w:rPr>
        <w:t>　　图 15： 自动标定产品图片</w:t>
      </w:r>
      <w:r>
        <w:rPr>
          <w:rFonts w:hint="eastAsia"/>
        </w:rPr>
        <w:br/>
      </w:r>
      <w:r>
        <w:rPr>
          <w:rFonts w:hint="eastAsia"/>
        </w:rPr>
        <w:t>　　图 16： 自诊断/健康检查产品图片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全球不同应用在线油液状态监测系统市场份额2025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电力与风电</w:t>
      </w:r>
      <w:r>
        <w:rPr>
          <w:rFonts w:hint="eastAsia"/>
        </w:rPr>
        <w:br/>
      </w:r>
      <w:r>
        <w:rPr>
          <w:rFonts w:hint="eastAsia"/>
        </w:rPr>
        <w:t>　　图 20： 工业制造</w:t>
      </w:r>
      <w:r>
        <w:rPr>
          <w:rFonts w:hint="eastAsia"/>
        </w:rPr>
        <w:br/>
      </w:r>
      <w:r>
        <w:rPr>
          <w:rFonts w:hint="eastAsia"/>
        </w:rPr>
        <w:t>　　图 21： 矿山与重型设备</w:t>
      </w:r>
      <w:r>
        <w:rPr>
          <w:rFonts w:hint="eastAsia"/>
        </w:rPr>
        <w:br/>
      </w:r>
      <w:r>
        <w:rPr>
          <w:rFonts w:hint="eastAsia"/>
        </w:rPr>
        <w:t>　　图 22： 船舶与海工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2025年全球前五大生产商在线油液状态监测系统市场份额</w:t>
      </w:r>
      <w:r>
        <w:rPr>
          <w:rFonts w:hint="eastAsia"/>
        </w:rPr>
        <w:br/>
      </w:r>
      <w:r>
        <w:rPr>
          <w:rFonts w:hint="eastAsia"/>
        </w:rPr>
        <w:t>　　图 25： 2025年全球在线油液状态监测系统第一梯队、第二梯队和第三梯队厂商及市场份额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全球在线油液状态监测系统产能、产量、产能利用率及发展趋势（2021-2032）&amp;（千套）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全球在线油液状态监测系统产量、需求量及发展趋势（2021-2032）&amp;（千套）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全球主要地区在线油液状态监测系统产量市场份额（2021-2032）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中国在线油液状态监测系统产能、产量、产能利用率及发展趋势（2021-2032）&amp;（千套）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中国在线油液状态监测系统产量、市场需求量及发展趋势（2021-2032）&amp;（千套）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全球在线油液状态监测系统市场销售额及增长率：（2021-2032）&amp;（万元）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全球市场在线油液状态监测系统市场规模：2021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全球市场在线油液状态监测系统价格趋势（2021-2032）&amp;（元/套）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全球主要地区在线油液状态监测系统销售收入（2021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全球主要地区在线油液状态监测系统销售收入市场份额（2021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中东市场在线油液状态监测系统销量及增长率（2021-2032）&amp;（千套）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中东市场在线油液状态监测系统收入及增长率（2021-2032）&amp;（万元）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全球不同产品类型在线油液状态监测系统价格走势（2021-2032）&amp;（元/套）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全球不同应用在线油液状态监测系统价格走势（2021-2032）&amp;（元/套）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在线油液状态监测系统中国企业SWOT分析</w:t>
      </w:r>
      <w:r>
        <w:rPr>
          <w:rFonts w:hint="eastAsia"/>
        </w:rPr>
        <w:br/>
      </w:r>
      <w:r>
        <w:rPr>
          <w:rFonts w:hint="eastAsia"/>
        </w:rPr>
        <w:t>　　图 56： 在线油液状态监测系统产业链</w:t>
      </w:r>
      <w:r>
        <w:rPr>
          <w:rFonts w:hint="eastAsia"/>
        </w:rPr>
        <w:br/>
      </w:r>
      <w:r>
        <w:rPr>
          <w:rFonts w:hint="eastAsia"/>
        </w:rPr>
        <w:t>　　图 57： 在线油液状态监测系统行业采购模式分析</w:t>
      </w:r>
      <w:r>
        <w:rPr>
          <w:rFonts w:hint="eastAsia"/>
        </w:rPr>
        <w:br/>
      </w:r>
      <w:r>
        <w:rPr>
          <w:rFonts w:hint="eastAsia"/>
        </w:rPr>
        <w:t>　　图 58： 在线油液状态监测系统行业生产模式</w:t>
      </w:r>
      <w:r>
        <w:rPr>
          <w:rFonts w:hint="eastAsia"/>
        </w:rPr>
        <w:br/>
      </w:r>
      <w:r>
        <w:rPr>
          <w:rFonts w:hint="eastAsia"/>
        </w:rPr>
        <w:t>　　图 59： 在线油液状态监测系统行业销售模式分析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0c57135c44be7" w:history="1">
        <w:r>
          <w:rPr>
            <w:rStyle w:val="Hyperlink"/>
          </w:rPr>
          <w:t>2026-2032年全球与中国在线油液状态监测系统行业市场分析及前景趋势报告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0c57135c44be7" w:history="1">
        <w:r>
          <w:rPr>
            <w:rStyle w:val="Hyperlink"/>
          </w:rPr>
          <w:t>https://www.20087.com/6/57/ZaiXianYouYeZhuangTaiJianCeXiTongShiChangQianJing.html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8c6d5fc6410f" w:history="1">
      <w:r>
        <w:rPr>
          <w:rStyle w:val="Hyperlink"/>
        </w:rPr>
        <w:t>2026-2032年全球与中国在线油液状态监测系统行业市场分析及前景趋势报告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aiXianYouYeZhuangTaiJianCeXiTongShiChangQianJing.html" TargetMode="External" Id="R6490c57135c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aiXianYouYeZhuangTaiJianCeXiTongShiChangQianJing.html" TargetMode="External" Id="R18db8c6d5fc6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2026-02-03T04:51:04Z</dcterms:created>
  <dcterms:modified xsi:type="dcterms:W3CDTF">2026-02-03T05:51:04Z</dcterms:modified>
  <dc:subject>2026-2032年全球与中国在线油液状态监测系统行业市场分析及前景趋势报告</dc:subject>
  <dc:title>2026-2032年全球与中国在线油液状态监测系统行业市场分析及前景趋势报告</dc:title>
  <cp:keywords>2026-2032年全球与中国在线油液状态监测系统行业市场分析及前景趋势报告</cp:keywords>
  <dc:description>2026-2032年全球与中国在线油液状态监测系统行业市场分析及前景趋势报告</dc:description>
</cp:coreProperties>
</file>