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ffd0299be41d0" w:history="1">
              <w:r>
                <w:rPr>
                  <w:rStyle w:val="Hyperlink"/>
                </w:rPr>
                <w:t>2025-2031年中国基地式仪表市场运行调研及发展前景分析报告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ffd0299be41d0" w:history="1">
              <w:r>
                <w:rPr>
                  <w:rStyle w:val="Hyperlink"/>
                </w:rPr>
                <w:t>2025-2031年中国基地式仪表市场运行调研及发展前景分析报告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ffd0299be41d0" w:history="1">
                <w:r>
                  <w:rPr>
                    <w:rStyle w:val="Hyperlink"/>
                  </w:rPr>
                  <w:t>https://www.20087.com/6/67/JiDiShiYiBiaoHangYeFenXiBaoGao.html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地式仪表是安装在固定地点，用于测量、控制和记录各种物理参数的仪器。这类仪表在工业自动化领域扮演着关键角色，尤其是在石油、化工、电力和制造行业中。随着数字化转型和工业4.0的推进，基地式仪表正逐渐向智能化、网络化发展，集成传感器、执行器和数据分析功能，以支持实时监测和预测性维护。</w:t>
      </w:r>
      <w:r>
        <w:rPr>
          <w:rFonts w:hint="eastAsia"/>
        </w:rPr>
        <w:br/>
      </w:r>
      <w:r>
        <w:rPr>
          <w:rFonts w:hint="eastAsia"/>
        </w:rPr>
        <w:t>　　未来，基地式仪表市场将更加注重设备的互操作性和数据安全性。物联网（IoT）和边缘计算技术的融合将使仪表能够直接进行数据分析，减少对中央服务器的依赖。同时，仪表将采用更先进的加密和身份验证机制，以保护敏感的工业数据免受网络攻击。随着可持续发展目标的推进，低能耗和环境适应性强的仪表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ffd0299be41d0" w:history="1">
        <w:r>
          <w:rPr>
            <w:rStyle w:val="Hyperlink"/>
          </w:rPr>
          <w:t>2025-2031年中国基地式仪表市场运行调研及发展前景分析报告</w:t>
        </w:r>
      </w:hyperlink>
      <w:r>
        <w:rPr>
          <w:rFonts w:hint="eastAsia"/>
        </w:rPr>
        <w:t>》基于国家统计局及相关行业协会的详实数据，结合国内外基地式仪表行业研究资料及深入市场调研，系统分析了基地式仪表行业的市场规模、市场需求及产业链现状。报告重点探讨了基地式仪表行业整体运行情况及细分领域特点，科学预测了基地式仪表市场前景与发展趋势，揭示了基地式仪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5ffd0299be41d0" w:history="1">
        <w:r>
          <w:rPr>
            <w:rStyle w:val="Hyperlink"/>
          </w:rPr>
          <w:t>2025-2031年中国基地式仪表市场运行调研及发展前景分析报告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基地式仪表行业概况</w:t>
      </w:r>
      <w:r>
        <w:rPr>
          <w:rFonts w:hint="eastAsia"/>
        </w:rPr>
        <w:br/>
      </w:r>
      <w:r>
        <w:rPr>
          <w:rFonts w:hint="eastAsia"/>
        </w:rPr>
        <w:t>　　第一节 基地式仪表行业定义与特征</w:t>
      </w:r>
      <w:r>
        <w:rPr>
          <w:rFonts w:hint="eastAsia"/>
        </w:rPr>
        <w:br/>
      </w:r>
      <w:r>
        <w:rPr>
          <w:rFonts w:hint="eastAsia"/>
        </w:rPr>
        <w:t>　　第二节 基地式仪表行业发展历程</w:t>
      </w:r>
      <w:r>
        <w:rPr>
          <w:rFonts w:hint="eastAsia"/>
        </w:rPr>
        <w:br/>
      </w:r>
      <w:r>
        <w:rPr>
          <w:rFonts w:hint="eastAsia"/>
        </w:rPr>
        <w:t>　　第三节 基地式仪表产业链分析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中国基地式仪表行业发展环境分析</w:t>
      </w:r>
      <w:r>
        <w:rPr>
          <w:rFonts w:hint="eastAsia"/>
        </w:rPr>
        <w:br/>
      </w:r>
      <w:r>
        <w:rPr>
          <w:rFonts w:hint="eastAsia"/>
        </w:rPr>
        <w:t>　　第一节 基地式仪表行业经济环境分析</w:t>
      </w:r>
      <w:r>
        <w:rPr>
          <w:rFonts w:hint="eastAsia"/>
        </w:rPr>
        <w:br/>
      </w:r>
      <w:r>
        <w:rPr>
          <w:rFonts w:hint="eastAsia"/>
        </w:rPr>
        <w:t>　　第二节 基地式仪表行业政策环境分析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一、基地式仪表行业政策影响分析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二、相关基地式仪表行业标准分析</w:t>
      </w:r>
      <w:r>
        <w:rPr>
          <w:rFonts w:hint="eastAsia"/>
        </w:rPr>
        <w:br/>
      </w:r>
      <w:r>
        <w:rPr>
          <w:rFonts w:hint="eastAsia"/>
        </w:rPr>
        <w:t>　　第三节 基地式仪表行业社会环境分析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2024-2025年基地式仪表行业技术发展现状及趋势分析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基地式仪表行业技术发展现状分析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国内外基地式仪表行业技术差异与原因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基地式仪表行业技术发展方向、趋势预测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提升基地式仪表行业技术能力策略建议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中国基地式仪表行业市场供需状况分析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中国基地式仪表市场规模情况</w:t>
      </w:r>
      <w:r>
        <w:rPr>
          <w:rFonts w:hint="eastAsia"/>
        </w:rPr>
        <w:br/>
      </w:r>
      <w:r>
        <w:rPr>
          <w:rFonts w:hint="eastAsia"/>
        </w:rPr>
        <w:t>　　第二节 中国基地式仪表行业盈利情况分析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中国基地式仪表市场需求状况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一、2019-2024年基地式仪表市场需求情况</w:t>
      </w:r>
      <w:r>
        <w:rPr>
          <w:rFonts w:hint="eastAsia"/>
        </w:rPr>
        <w:br/>
      </w:r>
      <w:r>
        <w:rPr>
          <w:rFonts w:hint="eastAsia"/>
        </w:rPr>
        <w:t>　　　　二、2025年基地式仪表行业市场需求特点分析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三、2025-2031年基地式仪表市场需求预测</w:t>
      </w:r>
      <w:r>
        <w:rPr>
          <w:rFonts w:hint="eastAsia"/>
        </w:rPr>
        <w:br/>
      </w:r>
      <w:r>
        <w:rPr>
          <w:rFonts w:hint="eastAsia"/>
        </w:rPr>
        <w:t>　　第四节 中国基地式仪表行业产量情况分析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一、2019-2024年中国基地式仪表行业产量统计分析</w:t>
      </w:r>
      <w:r>
        <w:rPr>
          <w:rFonts w:hint="eastAsia"/>
        </w:rPr>
        <w:br/>
      </w:r>
      <w:r>
        <w:rPr>
          <w:rFonts w:hint="eastAsia"/>
        </w:rPr>
        <w:t>　　　　二、基地式仪表行业区域产量分析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三、2025-2031年中国基地式仪表行业产量预测分析</w:t>
      </w:r>
      <w:r>
        <w:rPr>
          <w:rFonts w:hint="eastAsia"/>
        </w:rPr>
        <w:br/>
      </w:r>
      <w:r>
        <w:rPr>
          <w:rFonts w:hint="eastAsia"/>
        </w:rPr>
        <w:t>　　第五节 基地式仪表行业市场供需平衡状况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基地式仪表细分市场深度分析</w:t>
      </w:r>
      <w:r>
        <w:rPr>
          <w:rFonts w:hint="eastAsia"/>
        </w:rPr>
        <w:br/>
      </w:r>
      <w:r>
        <w:rPr>
          <w:rFonts w:hint="eastAsia"/>
        </w:rPr>
        <w:t>　　第一节 基地式仪表细分市场（一）发展研究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基地式仪表细分市场（二）发展研究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2019-2024年中国基地式仪表行业总体发展状况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中国基地式仪表行业规模情况分析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一、基地式仪表行业单位规模情况分析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二、基地式仪表行业人员规模状况分析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三、基地式仪表行业资产规模状况分析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四、基地式仪表行业市场规模状况分析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五、基地式仪表行业敏感性分析</w:t>
      </w:r>
      <w:r>
        <w:rPr>
          <w:rFonts w:hint="eastAsia"/>
        </w:rPr>
        <w:br/>
      </w:r>
      <w:r>
        <w:rPr>
          <w:rFonts w:hint="eastAsia"/>
        </w:rPr>
        <w:t>　　第二节 中国基地式仪表行业财务能力分析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一、基地式仪表行业盈利能力分析</w:t>
      </w:r>
      <w:r>
        <w:rPr>
          <w:rFonts w:hint="eastAsia"/>
        </w:rPr>
        <w:br/>
      </w:r>
      <w:r>
        <w:rPr>
          <w:rFonts w:hint="eastAsia"/>
        </w:rPr>
        <w:t>　　　　二、基地式仪表行业偿债能力分析</w:t>
      </w:r>
      <w:r>
        <w:rPr>
          <w:rFonts w:hint="eastAsia"/>
        </w:rPr>
        <w:br/>
      </w:r>
      <w:r>
        <w:rPr>
          <w:rFonts w:hint="eastAsia"/>
        </w:rPr>
        <w:t>　　　　三、基地式仪表行业营运能力分析</w:t>
      </w:r>
      <w:r>
        <w:rPr>
          <w:rFonts w:hint="eastAsia"/>
        </w:rPr>
        <w:br/>
      </w:r>
      <w:r>
        <w:rPr>
          <w:rFonts w:hint="eastAsia"/>
        </w:rPr>
        <w:t>　　　　四、基地式仪表行业发展能力分析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2019-2024年中国基地式仪表行业区域市场分析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中国基地式仪表行业区域市场结构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重点地区基地式仪表行业调研分析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一、重点地区（一）基地式仪表市场分析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二、重点地区（二）基地式仪表市场分析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三、重点地区（三）基地式仪表市场分析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四、重点地区（四）基地式仪表市场分析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五、重点地区（五）基地式仪表市场分析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基地式仪表行业竞争格局分析</w:t>
      </w:r>
      <w:r>
        <w:rPr>
          <w:rFonts w:hint="eastAsia"/>
        </w:rPr>
        <w:br/>
      </w:r>
      <w:r>
        <w:rPr>
          <w:rFonts w:hint="eastAsia"/>
        </w:rPr>
        <w:t>　　第一节 基地式仪表行业集中度分析</w:t>
      </w:r>
      <w:r>
        <w:rPr>
          <w:rFonts w:hint="eastAsia"/>
        </w:rPr>
        <w:br/>
      </w:r>
      <w:r>
        <w:rPr>
          <w:rFonts w:hint="eastAsia"/>
        </w:rPr>
        <w:t>　　　　一、基地式仪表市场集中度分析</w:t>
      </w:r>
      <w:r>
        <w:rPr>
          <w:rFonts w:hint="eastAsia"/>
        </w:rPr>
        <w:br/>
      </w:r>
      <w:r>
        <w:rPr>
          <w:rFonts w:hint="eastAsia"/>
        </w:rPr>
        <w:t>　　　　二、基地式仪表企业集中度分析</w:t>
      </w:r>
      <w:r>
        <w:rPr>
          <w:rFonts w:hint="eastAsia"/>
        </w:rPr>
        <w:br/>
      </w:r>
      <w:r>
        <w:rPr>
          <w:rFonts w:hint="eastAsia"/>
        </w:rPr>
        <w:t>　　　　三、基地式仪表区域集中度分析</w:t>
      </w:r>
      <w:r>
        <w:rPr>
          <w:rFonts w:hint="eastAsia"/>
        </w:rPr>
        <w:br/>
      </w:r>
      <w:r>
        <w:rPr>
          <w:rFonts w:hint="eastAsia"/>
        </w:rPr>
        <w:t>　　第二节 基地式仪表行业竞争格局分析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一、2024-2025年基地式仪表行业竞争分析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二、2024-2025年中外基地式仪表产品竞争分析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三、2019-2024年中国基地式仪表市场竞争分析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四、2025-2031年国内主要基地式仪表企业动向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基地式仪表行业重点企业竞争力分析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二、企业基地式仪表业务分析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二、企业基地式仪表业务分析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二、企业基地式仪表业务分析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二、企业基地式仪表业务分析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二、企业基地式仪表业务分析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二、企业基地式仪表业务分析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基地式仪表企业发展战略与竞争力提升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基地式仪表市场营销策略分析</w:t>
      </w:r>
      <w:r>
        <w:rPr>
          <w:rFonts w:hint="eastAsia"/>
        </w:rPr>
        <w:br/>
      </w:r>
      <w:r>
        <w:rPr>
          <w:rFonts w:hint="eastAsia"/>
        </w:rPr>
        <w:t>　　　　一、基地式仪表定价策略与市场定位</w:t>
      </w:r>
      <w:r>
        <w:rPr>
          <w:rFonts w:hint="eastAsia"/>
        </w:rPr>
        <w:br/>
      </w:r>
      <w:r>
        <w:rPr>
          <w:rFonts w:hint="eastAsia"/>
        </w:rPr>
        <w:t>　　　　二、基地式仪表渠道布局与分销策略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基地式仪表品牌建设与推广策略</w:t>
      </w:r>
      <w:r>
        <w:rPr>
          <w:rFonts w:hint="eastAsia"/>
        </w:rPr>
        <w:br/>
      </w:r>
      <w:r>
        <w:rPr>
          <w:rFonts w:hint="eastAsia"/>
        </w:rPr>
        <w:t>　　　　一、基地式仪表品牌定位与价值主张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基地式仪表企业竞争力提升路径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二、基地式仪表技术创新与研发投入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基地式仪表企业战略规划与实施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二、基地式仪表行业品牌竞争格局分析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中国基地式仪表行业发展趋势及投资风险分析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2025-2031年基地式仪表行业发展趋势预测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一、中国基地式仪表行业发展方向分析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二、中国基地式仪表行业市场规模预测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三、中国基地式仪表行业供给情况预测分析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四、中国基地式仪表行业需求情况预测分析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当前基地式仪表行业存在的问题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2025-2031年中国基地式仪表行业投资风险分析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一、基地式仪表市场竞争风险</w:t>
      </w:r>
      <w:r>
        <w:rPr>
          <w:rFonts w:hint="eastAsia"/>
        </w:rPr>
        <w:br/>
      </w:r>
      <w:r>
        <w:rPr>
          <w:rFonts w:hint="eastAsia"/>
        </w:rPr>
        <w:t>　　　　二、基地式仪表行业原材料压力风险分析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三、基地式仪表技术风险分析</w:t>
      </w:r>
      <w:r>
        <w:rPr>
          <w:rFonts w:hint="eastAsia"/>
        </w:rPr>
        <w:br/>
      </w:r>
      <w:r>
        <w:rPr>
          <w:rFonts w:hint="eastAsia"/>
        </w:rPr>
        <w:t>　　　　四、基地式仪表行业政策和体制风险</w:t>
      </w:r>
      <w:r>
        <w:rPr>
          <w:rFonts w:hint="eastAsia"/>
        </w:rPr>
        <w:br/>
      </w:r>
      <w:r>
        <w:rPr>
          <w:rFonts w:hint="eastAsia"/>
        </w:rPr>
        <w:t>　　　　五、基地式仪表行业外资进入现状及对未来市场的威胁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基地式仪表行业投资机会与项目建议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基地式仪表行业投资机会分析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基地式仪表行业投资趋势分析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中⋅智⋅林⋅基地式仪表项目投资建议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1、基地式仪表行业投资环境分析</w:t>
      </w:r>
      <w:r>
        <w:rPr>
          <w:rFonts w:hint="eastAsia"/>
        </w:rPr>
        <w:br/>
      </w:r>
      <w:r>
        <w:rPr>
          <w:rFonts w:hint="eastAsia"/>
        </w:rPr>
        <w:t>　　　　　　2、基地式仪表行业风险识别与应对策略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二、基地式仪表行业投资方向与策略建议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三、基地式仪表项目实施关键要点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2019-2024年中国基地式仪表市场规模及增长情况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2019-2024年中国基地式仪表行业产能及增长趋势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2025-2031年中国基地式仪表行业产能预测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2019-2024年中国基地式仪表行业产量及增长趋势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2025-2031年中国基地式仪表行业产量预测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2019-2024年中国基地式仪表行业市场需求及增长情况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2025-2031年中国基地式仪表行业市场需求预测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2019-2024年中国基地式仪表行业利润及增长情况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**地区基地式仪表市场规模及增长情况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**地区基地式仪表行业市场需求情况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**地区基地式仪表市场规模及增长情况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**地区基地式仪表行业市场需求情况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2019-2024年中国基地式仪表行业进口量及增速统计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2019-2024年中国基地式仪表行业出口量及增速统计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基地式仪表重点企业经营情况分析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2025年基地式仪表行业壁垒</w:t>
      </w:r>
      <w:r>
        <w:rPr>
          <w:rFonts w:hint="eastAsia"/>
        </w:rPr>
        <w:br/>
      </w:r>
      <w:r>
        <w:rPr>
          <w:rFonts w:hint="eastAsia"/>
        </w:rPr>
        <w:t>　　图表 2025年基地式仪表市场前景分析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2025-2031年中国基地式仪表市场需求预测</w:t>
      </w:r>
      <w:r>
        <w:rPr>
          <w:rFonts w:hint="eastAsia"/>
        </w:rPr>
        <w:br/>
      </w:r>
      <w:r>
        <w:rPr>
          <w:rFonts w:hint="eastAsia"/>
        </w:rPr>
        <w:t>　　图表 2025年基地式仪表发展趋势预测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ffd0299be41d0" w:history="1">
        <w:r>
          <w:rPr>
            <w:rStyle w:val="Hyperlink"/>
          </w:rPr>
          <w:t>2025-2031年中国基地式仪表市场运行调研及发展前景分析报告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ffd0299be41d0" w:history="1">
        <w:r>
          <w:rPr>
            <w:rStyle w:val="Hyperlink"/>
          </w:rPr>
          <w:t>https://www.20087.com/6/67/JiDiShiYiBiaoHangYeFenXiBaoGao.html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热点：基地式仪表的特点、基地式仪表有哪些、基地式仪表适用于什么回路、基地仪器、基地仪器是干什么用的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ae439eec64f30" w:history="1">
      <w:r>
        <w:rPr>
          <w:rStyle w:val="Hyperlink"/>
        </w:rPr>
        <w:t>2025-2031年中国基地式仪表市场运行调研及发展前景分析报告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iDiShiYiBiaoHangYeFenXiBaoGao.html" TargetMode="External" Id="Ree5ffd0299be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iDiShiYiBiaoHangYeFenXiBaoGao.html" TargetMode="External" Id="R537ae439eec6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2024-11-07T02:56:00Z</dcterms:created>
  <dcterms:modified xsi:type="dcterms:W3CDTF">2024-11-07T03:56:00Z</dcterms:modified>
  <dc:subject>2025-2031年中国基地式仪表市场运行调研及发展前景分析报告</dc:subject>
  <dc:title>2025-2031年中国基地式仪表市场运行调研及发展前景分析报告</dc:title>
  <cp:keywords>2025-2031年中国基地式仪表市场运行调研及发展前景分析报告</cp:keywords>
  <dc:description>2025-2031年中国基地式仪表市场运行调研及发展前景分析报告</dc:description>
</cp:coreProperties>
</file>