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a0b0139f44456" w:history="1">
              <w:r>
                <w:rPr>
                  <w:rStyle w:val="Hyperlink"/>
                </w:rPr>
                <w:t>中国基站控制器行业研究与前景分析报告（2024-2030年）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a0b0139f44456" w:history="1">
              <w:r>
                <w:rPr>
                  <w:rStyle w:val="Hyperlink"/>
                </w:rPr>
                <w:t>中国基站控制器行业研究与前景分析报告（2024-2030年）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a0b0139f44456" w:history="1">
                <w:r>
                  <w:rPr>
                    <w:rStyle w:val="Hyperlink"/>
                  </w:rPr>
                  <w:t>https://www.20087.com/6/27/JiZhanKongZhiQiXianZhuangYuQianJingFenXi.html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控制器（BSC）在现代通信网络中扮演着至关重要的角色，尤其在移动通信基础设施中，它负责管理无线网络资源，包括基站的配置、监控和维护，以及控制移动台与基站之间的无线连接。目前，随着第五代移动通信技术（5G）的商用部署，BSC正向更先进的演进型——基带单元（BBU）和集中单元（CU）发展，以支持更高的数据速率、更低的延迟和大规模连接。此外，云化和虚拟化技术的引入，使得BSC功能可以在软件定义网络（SDN）和网络功能虚拟化（NFV）平台上实现，提高了灵活性和可扩展性。</w:t>
      </w:r>
      <w:r>
        <w:rPr>
          <w:rFonts w:hint="eastAsia"/>
        </w:rPr>
        <w:br/>
      </w:r>
      <w:r>
        <w:rPr>
          <w:rFonts w:hint="eastAsia"/>
        </w:rPr>
        <w:t>　　未来，随着6G通信技术的研究和预研，基站控制器将进一步向智能化、边缘计算和完全云化方向发展，以适应更复杂的网络环境和更广泛的服务需求。AI和机器学习将被集成到控制逻辑中，以实现更高效的网络资源管理和故障预测。同时，为了支持更广泛的物联网应用，基站控制器将需要提供更加动态和灵活的资源配置能力，以适应不同场景下的服务质量（QoS）和能量效率要求。此外，随着网络安全威胁的日益严峻，增强的网络安全功能也将成为基站控制器设计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a0b0139f44456" w:history="1">
        <w:r>
          <w:rPr>
            <w:rStyle w:val="Hyperlink"/>
          </w:rPr>
          <w:t>中国基站控制器行业研究与前景分析报告（2024-2030年）</w:t>
        </w:r>
      </w:hyperlink>
      <w:r>
        <w:rPr>
          <w:rFonts w:hint="eastAsia"/>
        </w:rPr>
        <w:t>》深入调研了中国基站控制器行业的产业链结构、市场规模与需求，全面分析了基站控制器价格动态、行业现状及市场前景。基站控制器报告科学预测了未来基站控制器发展趋势，并重点关注了基站控制器重点企业，深入剖析了竞争格局、市场集中度及品牌影响力。同时，基站控制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基站控制器行业概述</w:t>
      </w:r>
      <w:r>
        <w:rPr>
          <w:rFonts w:hint="eastAsia"/>
        </w:rPr>
        <w:br/>
      </w:r>
      <w:r>
        <w:rPr>
          <w:rFonts w:hint="eastAsia"/>
        </w:rPr>
        <w:t>　　第一节 基站控制器定义与分类</w:t>
      </w:r>
      <w:r>
        <w:rPr>
          <w:rFonts w:hint="eastAsia"/>
        </w:rPr>
        <w:br/>
      </w:r>
      <w:r>
        <w:rPr>
          <w:rFonts w:hint="eastAsia"/>
        </w:rPr>
        <w:t>　　第二节 基站控制器应用领域</w:t>
      </w:r>
      <w:r>
        <w:rPr>
          <w:rFonts w:hint="eastAsia"/>
        </w:rPr>
        <w:br/>
      </w:r>
      <w:r>
        <w:rPr>
          <w:rFonts w:hint="eastAsia"/>
        </w:rPr>
        <w:t>　　第三节 基站控制器行业经济指标分析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基站控制器产业链及经营模式分析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三、基站控制器销售模式及销售渠道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全球基站控制器市场发展综述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2019-2023年全球基站控制器市场规模与趋势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主要国家与地区基站控制器市场分析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2024-2030年全球基站控制器行业发展趋势与前景预测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中国基站控制器行业市场分析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2023-2024年基站控制器产能与投资动态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一、国内基站控制器产能及利用情况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二、基站控制器产能扩张与投资动态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2024-2030年基站控制器行业产量统计与趋势预测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一、2019-2023年基站控制器行业产量数据统计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1、2019-2023年基站控制器产量及增长趋势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2、2019-2023年基站控制器细分产品产量及份额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二、影响基站控制器产量的关键因素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三、2024-2030年基站控制器产量预测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2024-2030年基站控制器市场需求与销售分析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一、2023-2024年基站控制器行业需求现状</w:t>
      </w:r>
      <w:r>
        <w:rPr>
          <w:rFonts w:hint="eastAsia"/>
        </w:rPr>
        <w:br/>
      </w:r>
      <w:r>
        <w:rPr>
          <w:rFonts w:hint="eastAsia"/>
        </w:rPr>
        <w:t>　　　　二、基站控制器客户群体与需求特点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三、2019-2023年基站控制器行业销售规模分析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四、2024-2030年基站控制器市场增长潜力与规模预测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中国基站控制器细分市场与下游应用领域分析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基站控制器细分市场分析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一、2023-2024年基站控制器主要细分产品市场现状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基站控制器下游应用与客户群体分析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一、2023-2024年基站控制器各应用领域市场现状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2023-2024年中国基站控制器技术发展研究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当前基站控制器技术发展现状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国内外基站控制器技术差异与原因</w:t>
      </w:r>
      <w:r>
        <w:rPr>
          <w:rFonts w:hint="eastAsia"/>
        </w:rPr>
        <w:br/>
      </w:r>
      <w:r>
        <w:rPr>
          <w:rFonts w:hint="eastAsia"/>
        </w:rPr>
        <w:t>　　第三节 基站控制器技术创新与发展趋势预测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技术进步对基站控制器行业的影响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基站控制器价格机制与竞争策略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一、2019-2023年基站控制器市场价格走势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基站控制器定价策略与方法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2024-2030年基站控制器价格竞争态势与趋势预测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2023-2024年重点区域基站控制器市场发展概况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二、2019-2023年基站控制器市场需求规模情况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三、2024-2030年基站控制器行业发展潜力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2019-2023年中国基站控制器行业进出口情况分析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基站控制器行业进口情况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一、2019-2023年基站控制器进口规模及增长情况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二、基站控制器主要进口来源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基站控制器行业出口情况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一、2019-2023年基站控制器出口规模及增长情况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二、基站控制器主要出口目的地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2019-2023年中国基站控制器行业总体发展与财务状况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2019-2023年中国基站控制器行业规模情况</w:t>
      </w:r>
      <w:r>
        <w:rPr>
          <w:rFonts w:hint="eastAsia"/>
        </w:rPr>
        <w:br/>
      </w:r>
      <w:r>
        <w:rPr>
          <w:rFonts w:hint="eastAsia"/>
        </w:rPr>
        <w:t>　　　　一、基站控制器行业企业数量规模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二、基站控制器行业从业人员规模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三、基站控制器行业市场敏感性分析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2019-2023年中国基站控制器行业财务能力分析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一、基站控制器行业盈利能力</w:t>
      </w:r>
      <w:r>
        <w:rPr>
          <w:rFonts w:hint="eastAsia"/>
        </w:rPr>
        <w:br/>
      </w:r>
      <w:r>
        <w:rPr>
          <w:rFonts w:hint="eastAsia"/>
        </w:rPr>
        <w:t>　　　　二、基站控制器行业偿债能力</w:t>
      </w:r>
      <w:r>
        <w:rPr>
          <w:rFonts w:hint="eastAsia"/>
        </w:rPr>
        <w:br/>
      </w:r>
      <w:r>
        <w:rPr>
          <w:rFonts w:hint="eastAsia"/>
        </w:rPr>
        <w:t>　　　　三、基站控制器行业营运能力</w:t>
      </w:r>
      <w:r>
        <w:rPr>
          <w:rFonts w:hint="eastAsia"/>
        </w:rPr>
        <w:br/>
      </w:r>
      <w:r>
        <w:rPr>
          <w:rFonts w:hint="eastAsia"/>
        </w:rPr>
        <w:t>　　　　四、基站控制器行业发展能力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二、企业基站控制器业务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中国基站控制器行业竞争格局分析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基站控制器行业竞争格局总览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2023-2024年基站控制器行业竞争力分析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2019-2023年基站控制器行业企业并购活动分析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2023-2024年基站控制器行业会展与招投标活动分析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一、基站控制器行业会展活动及其市场影响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2024年中国基站控制器企业发展企业发展策略与建议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基站控制器销售模式与渠道策略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基站控制器品牌与市场推广策略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基站控制器研发投入与技术创新能力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基站控制器合作联盟与资源整合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中国基站控制器行业风险与对策</w:t>
      </w:r>
      <w:r>
        <w:rPr>
          <w:rFonts w:hint="eastAsia"/>
        </w:rPr>
        <w:br/>
      </w:r>
      <w:r>
        <w:rPr>
          <w:rFonts w:hint="eastAsia"/>
        </w:rPr>
        <w:t>　　第一节 基站控制器行业SWOT分析</w:t>
      </w:r>
      <w:r>
        <w:rPr>
          <w:rFonts w:hint="eastAsia"/>
        </w:rPr>
        <w:br/>
      </w:r>
      <w:r>
        <w:rPr>
          <w:rFonts w:hint="eastAsia"/>
        </w:rPr>
        <w:t>　　　　一、基站控制器行业优势</w:t>
      </w:r>
      <w:r>
        <w:rPr>
          <w:rFonts w:hint="eastAsia"/>
        </w:rPr>
        <w:br/>
      </w:r>
      <w:r>
        <w:rPr>
          <w:rFonts w:hint="eastAsia"/>
        </w:rPr>
        <w:t>　　　　二、基站控制器行业劣势</w:t>
      </w:r>
      <w:r>
        <w:rPr>
          <w:rFonts w:hint="eastAsia"/>
        </w:rPr>
        <w:br/>
      </w:r>
      <w:r>
        <w:rPr>
          <w:rFonts w:hint="eastAsia"/>
        </w:rPr>
        <w:t>　　　　三、基站控制器市场机会</w:t>
      </w:r>
      <w:r>
        <w:rPr>
          <w:rFonts w:hint="eastAsia"/>
        </w:rPr>
        <w:br/>
      </w:r>
      <w:r>
        <w:rPr>
          <w:rFonts w:hint="eastAsia"/>
        </w:rPr>
        <w:t>　　　　四、基站控制器市场威胁</w:t>
      </w:r>
      <w:r>
        <w:rPr>
          <w:rFonts w:hint="eastAsia"/>
        </w:rPr>
        <w:br/>
      </w:r>
      <w:r>
        <w:rPr>
          <w:rFonts w:hint="eastAsia"/>
        </w:rPr>
        <w:t>　　第二节 基站控制器行业风险及对策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2024-2030年中国基站控制器行业前景与发展趋势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2023-2024年基站控制器行业发展环境分析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一、基站控制器行业主管部门与监管体制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二、基站控制器行业主要法律法规及政策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三、基站控制器行业标准与质量监管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2024-2030年基站控制器行业发展趋势与方向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2024-2030年基站控制器行业发展潜力与机遇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基站控制器行业研究结论与建议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中⋅智⋅林⋅基站控制器行业发展建议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基站控制器行业类别</w:t>
      </w:r>
      <w:r>
        <w:rPr>
          <w:rFonts w:hint="eastAsia"/>
        </w:rPr>
        <w:br/>
      </w:r>
      <w:r>
        <w:rPr>
          <w:rFonts w:hint="eastAsia"/>
        </w:rPr>
        <w:t>　　图表 基站控制器行业产业链调研</w:t>
      </w:r>
      <w:r>
        <w:rPr>
          <w:rFonts w:hint="eastAsia"/>
        </w:rPr>
        <w:br/>
      </w:r>
      <w:r>
        <w:rPr>
          <w:rFonts w:hint="eastAsia"/>
        </w:rPr>
        <w:t>　　图表 基站控制器行业现状</w:t>
      </w:r>
      <w:r>
        <w:rPr>
          <w:rFonts w:hint="eastAsia"/>
        </w:rPr>
        <w:br/>
      </w:r>
      <w:r>
        <w:rPr>
          <w:rFonts w:hint="eastAsia"/>
        </w:rPr>
        <w:t>　　图表 基站控制器行业标准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2023年中国基站控制器行业产能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2019-2023年中国基站控制器行业产量统计</w:t>
      </w:r>
      <w:r>
        <w:rPr>
          <w:rFonts w:hint="eastAsia"/>
        </w:rPr>
        <w:br/>
      </w:r>
      <w:r>
        <w:rPr>
          <w:rFonts w:hint="eastAsia"/>
        </w:rPr>
        <w:t>　　图表 基站控制器行业动态</w:t>
      </w:r>
      <w:r>
        <w:rPr>
          <w:rFonts w:hint="eastAsia"/>
        </w:rPr>
        <w:br/>
      </w:r>
      <w:r>
        <w:rPr>
          <w:rFonts w:hint="eastAsia"/>
        </w:rPr>
        <w:t>　　图表 2019-2023年中国基站控制器市场需求量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2023年中国基站控制器行业需求区域调研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2019-2023年中国基站控制器行情</w:t>
      </w:r>
      <w:r>
        <w:rPr>
          <w:rFonts w:hint="eastAsia"/>
        </w:rPr>
        <w:br/>
      </w:r>
      <w:r>
        <w:rPr>
          <w:rFonts w:hint="eastAsia"/>
        </w:rPr>
        <w:t>　　图表 2019-2023年中国基站控制器价格走势图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2019-2023年中国基站控制器进口统计</w:t>
      </w:r>
      <w:r>
        <w:rPr>
          <w:rFonts w:hint="eastAsia"/>
        </w:rPr>
        <w:br/>
      </w:r>
      <w:r>
        <w:rPr>
          <w:rFonts w:hint="eastAsia"/>
        </w:rPr>
        <w:t>　　图表 2019-2023年中国基站控制器出口统计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2019-2023年中国基站控制器行业企业数量统计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**地区基站控制器市场规模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**地区基站控制器市场调研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**地区基站控制器市场规模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**地区基站控制器市场调研</w:t>
      </w:r>
      <w:r>
        <w:rPr>
          <w:rFonts w:hint="eastAsia"/>
        </w:rPr>
        <w:br/>
      </w:r>
      <w:r>
        <w:rPr>
          <w:rFonts w:hint="eastAsia"/>
        </w:rPr>
        <w:t>　　图表 **地区基站控制器行业市场需求分析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基站控制器行业竞争对手分析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2024-2030年中国基站控制器行业产量预测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2024-2030年中国基站控制器市场需求预测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2024-2030年中国基站控制器行业市场规模预测</w:t>
      </w:r>
      <w:r>
        <w:rPr>
          <w:rFonts w:hint="eastAsia"/>
        </w:rPr>
        <w:br/>
      </w:r>
      <w:r>
        <w:rPr>
          <w:rFonts w:hint="eastAsia"/>
        </w:rPr>
        <w:t>　　图表 基站控制器行业准入条件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2024-2030年中国基站控制器市场前景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2024-2030年中国基站控制器行业信息化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2024-2030年中国基站控制器行业风险分析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2024-2030年中国基站控制器行业发展趋势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a0b0139f44456" w:history="1">
        <w:r>
          <w:rPr>
            <w:rStyle w:val="Hyperlink"/>
          </w:rPr>
          <w:t>中国基站控制器行业研究与前景分析报告（2024-2030年）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a0b0139f44456" w:history="1">
        <w:r>
          <w:rPr>
            <w:rStyle w:val="Hyperlink"/>
          </w:rPr>
          <w:t>https://www.20087.com/6/27/JiZhanKongZhiQiXianZhuangYuQianJingFenXi.html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93b2b3b5437c" w:history="1">
      <w:r>
        <w:rPr>
          <w:rStyle w:val="Hyperlink"/>
        </w:rPr>
        <w:t>中国基站控制器行业研究与前景分析报告（2024-2030年）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ZhanKongZhiQiXianZhuangYuQianJingFenXi.html" TargetMode="External" Id="Rbdba0b0139f4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ZhanKongZhiQiXianZhuangYuQianJingFenXi.html" TargetMode="External" Id="R681893b2b3b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2024-05-11T02:09:53Z</dcterms:created>
  <dcterms:modified xsi:type="dcterms:W3CDTF">2024-05-11T03:09:53Z</dcterms:modified>
  <dc:subject>中国基站控制器行业研究与前景分析报告（2024-2030年）</dc:subject>
  <dc:title>中国基站控制器行业研究与前景分析报告（2024-2030年）</dc:title>
  <cp:keywords>中国基站控制器行业研究与前景分析报告（2024-2030年）</cp:keywords>
  <dc:description>中国基站控制器行业研究与前景分析报告（2024-2030年）</dc:description>
</cp:coreProperties>
</file>