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282f7b0294add" w:history="1">
              <w:r>
                <w:rPr>
                  <w:rStyle w:val="Hyperlink"/>
                </w:rPr>
                <w:t>2025-2031年全球与中国基质辅助激光解吸电离/飞行时间质谱仪发展现状及行业前景分析报告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282f7b0294add" w:history="1">
              <w:r>
                <w:rPr>
                  <w:rStyle w:val="Hyperlink"/>
                </w:rPr>
                <w:t>2025-2031年全球与中国基质辅助激光解吸电离/飞行时间质谱仪发展现状及行业前景分析报告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282f7b0294add" w:history="1">
                <w:r>
                  <w:rPr>
                    <w:rStyle w:val="Hyperlink"/>
                  </w:rPr>
                  <w:t>https://www.20087.com/6/27/JiZhiFuZhuJiGuangJieXiDianLi-FeiXingShiJianZhiPuYiHangYeQianJing.html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基质辅助激光解吸电离/飞行时间质谱仪 (MALDI-TOF MS)是现代质谱分析技术中的一个重要分支，特别适用于大分子的分析，如蛋白质、核酸、多肽和多糖等。近年来，随着蛋白质组学、代谢组学等生命科学研究的深入，MALDI-TOF MS在药物研发、疾病诊断和食品安全检测等领域发挥着越来越重要的作用。技术上的进步，如分辨率和灵敏度的提升，以及数据处理软件的优化，使得该仪器能够更快速、准确地鉴定和定量生物大分子。</w:t>
      </w:r>
      <w:r>
        <w:rPr>
          <w:rFonts w:hint="eastAsia"/>
        </w:rPr>
        <w:br/>
      </w:r>
      <w:r>
        <w:rPr>
          <w:rFonts w:hint="eastAsia"/>
        </w:rPr>
        <w:t>　　未来，MALDI-TOF MS的发展将更加侧重于提高分析速度、降低检测限和增强仪器的自动化程度。通过集成人工智能和机器学习算法，将实现更高效的样本处理和数据解析，缩短分析周期。同时，小型化和便携化将是另一个重要趋势，以适应现场快速检测的需求，尤其是在临床诊断和环境监测领域。此外，随着纳米技术和新型基质材料的开发，仪器的检测性能和适用范围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282f7b0294add" w:history="1">
        <w:r>
          <w:rPr>
            <w:rStyle w:val="Hyperlink"/>
          </w:rPr>
          <w:t>2025-2031年全球与中国基质辅助激光解吸电离/飞行时间质谱仪发展现状及行业前景分析报告</w:t>
        </w:r>
      </w:hyperlink>
      <w:r>
        <w:rPr>
          <w:rFonts w:hint="eastAsia"/>
        </w:rPr>
        <w:t>》基于详实数据资料，系统分析基质辅助激光解吸电离/飞行时间质谱仪产业链结构、市场规模及需求现状，梳理基质辅助激光解吸电离/飞行时间质谱仪市场价格走势与行业发展特点。报告重点研究行业竞争格局，包括重点基质辅助激光解吸电离/飞行时间质谱仪企业的市场表现，并对基质辅助激光解吸电离/飞行时间质谱仪细分领域的发展潜力进行评估。结合政策环境和基质辅助激光解吸电离/飞行时间质谱仪技术演进方向，对基质辅助激光解吸电离/飞行时间质谱仪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基质辅助激光解吸电离/飞行时间质谱仪市场概述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按照不同产品类型，基质辅助激光解吸电离/飞行时间质谱仪主要可以分为如下几个类别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全球不同产品类型基质辅助激光解吸电离/飞行时间质谱仪销售额增长趋势2020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从不同应用，基质辅助激光解吸电离/飞行时间质谱仪主要包括如下几个方面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全球不同应用基质辅助激光解吸电离/飞行时间质谱仪销售额增长趋势2020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制药产业</w:t>
      </w:r>
      <w:r>
        <w:rPr>
          <w:rFonts w:hint="eastAsia"/>
        </w:rPr>
        <w:br/>
      </w:r>
      <w:r>
        <w:rPr>
          <w:rFonts w:hint="eastAsia"/>
        </w:rPr>
        <w:t>　　　　1.3.3 生物技术</w:t>
      </w:r>
      <w:r>
        <w:rPr>
          <w:rFonts w:hint="eastAsia"/>
        </w:rPr>
        <w:br/>
      </w:r>
      <w:r>
        <w:rPr>
          <w:rFonts w:hint="eastAsia"/>
        </w:rPr>
        <w:t>　　　　1.3.4 化工领域</w:t>
      </w:r>
      <w:r>
        <w:rPr>
          <w:rFonts w:hint="eastAsia"/>
        </w:rPr>
        <w:br/>
      </w:r>
      <w:r>
        <w:rPr>
          <w:rFonts w:hint="eastAsia"/>
        </w:rPr>
        <w:t>　　　　1.3.5 环境试验</w:t>
      </w:r>
      <w:r>
        <w:rPr>
          <w:rFonts w:hint="eastAsia"/>
        </w:rPr>
        <w:br/>
      </w:r>
      <w:r>
        <w:rPr>
          <w:rFonts w:hint="eastAsia"/>
        </w:rPr>
        <w:t>　　　　1.3.6 食品饮料检测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基质辅助激光解吸电离/飞行时间质谱仪行业背景、发展历史、现状及趋势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基质辅助激光解吸电离/飞行时间质谱仪行业目前现状分析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基质辅助激光解吸电离/飞行时间质谱仪发展趋势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全球基质辅助激光解吸电离/飞行时间质谱仪总体规模分析</w:t>
      </w:r>
      <w:r>
        <w:rPr>
          <w:rFonts w:hint="eastAsia"/>
        </w:rPr>
        <w:br/>
      </w:r>
      <w:r>
        <w:rPr>
          <w:rFonts w:hint="eastAsia"/>
        </w:rPr>
        <w:t>　　2.1 全球基质辅助激光解吸电离/飞行时间质谱仪供需现状及预测（2020-2031）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全球基质辅助激光解吸电离/飞行时间质谱仪产能、产量、产能利用率及发展趋势（2020-2031）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全球基质辅助激光解吸电离/飞行时间质谱仪产量、需求量及发展趋势（2020-2031）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全球主要地区基质辅助激光解吸电离/飞行时间质谱仪产量及发展趋势（2020-2031）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全球主要地区基质辅助激光解吸电离/飞行时间质谱仪产量（2020-2025）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全球主要地区基质辅助激光解吸电离/飞行时间质谱仪产量（2025-2031）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全球主要地区基质辅助激光解吸电离/飞行时间质谱仪产量市场份额（2020-2031）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中国基质辅助激光解吸电离/飞行时间质谱仪供需现状及预测（2020-2031）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中国基质辅助激光解吸电离/飞行时间质谱仪产能、产量、产能利用率及发展趋势（2020-2031）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中国基质辅助激光解吸电离/飞行时间质谱仪产量、市场需求量及发展趋势（2020-2031）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全球基质辅助激光解吸电离/飞行时间质谱仪销量及销售额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全球市场基质辅助激光解吸电离/飞行时间质谱仪销售额（2020-2031）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全球市场基质辅助激光解吸电离/飞行时间质谱仪销量（2020-2031）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全球市场基质辅助激光解吸电离/飞行时间质谱仪价格趋势（2020-2031）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全球市场主要厂商基质辅助激光解吸电离/飞行时间质谱仪产能市场份额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全球市场主要厂商基质辅助激光解吸电离/飞行时间质谱仪销量（2020-2025）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全球市场主要厂商基质辅助激光解吸电离/飞行时间质谱仪销量（2020-2025）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全球市场主要厂商基质辅助激光解吸电离/飞行时间质谱仪销售收入（2020-2025）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全球市场主要厂商基质辅助激光解吸电离/飞行时间质谱仪销售价格（2020-2025）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2025年全球主要生产商基质辅助激光解吸电离/飞行时间质谱仪收入排名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中国市场主要厂商基质辅助激光解吸电离/飞行时间质谱仪销量（2020-2025）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中国市场主要厂商基质辅助激光解吸电离/飞行时间质谱仪销量（2020-2025）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中国市场主要厂商基质辅助激光解吸电离/飞行时间质谱仪销售收入（2020-2025）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2025年中国主要生产商基质辅助激光解吸电离/飞行时间质谱仪收入排名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中国市场主要厂商基质辅助激光解吸电离/飞行时间质谱仪销售价格（2020-2025）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全球主要厂商基质辅助激光解吸电离/飞行时间质谱仪总部及产地分布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全球主要厂商成立时间及基质辅助激光解吸电离/飞行时间质谱仪商业化日期</w:t>
      </w:r>
      <w:r>
        <w:rPr>
          <w:rFonts w:hint="eastAsia"/>
        </w:rPr>
        <w:br/>
      </w:r>
      <w:r>
        <w:rPr>
          <w:rFonts w:hint="eastAsia"/>
        </w:rPr>
        <w:t>　　3.6 全球主要厂商基质辅助激光解吸电离/飞行时间质谱仪产品类型及应用</w:t>
      </w:r>
      <w:r>
        <w:rPr>
          <w:rFonts w:hint="eastAsia"/>
        </w:rPr>
        <w:br/>
      </w:r>
      <w:r>
        <w:rPr>
          <w:rFonts w:hint="eastAsia"/>
        </w:rPr>
        <w:t>　　3.7 基质辅助激光解吸电离/飞行时间质谱仪行业集中度、竞争程度分析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基质辅助激光解吸电离/飞行时间质谱仪行业集中度分析：2025年全球Top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全球基质辅助激光解吸电离/飞行时间质谱仪第一梯队、第二梯队和第三梯队生产商（品牌）及市场份额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全球基质辅助激光解吸电离/飞行时间质谱仪主要地区分析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全球主要地区基质辅助激光解吸电离/飞行时间质谱仪市场规模分析：2020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全球主要地区基质辅助激光解吸电离/飞行时间质谱仪销售收入及市场份额（2020-2025年）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全球主要地区基质辅助激光解吸电离/飞行时间质谱仪销售收入预测（2025-2031年）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全球主要地区基质辅助激光解吸电离/飞行时间质谱仪销量分析：2020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全球主要地区基质辅助激光解吸电离/飞行时间质谱仪销量及市场份额（2020-2025年）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全球主要地区基质辅助激光解吸电离/飞行时间质谱仪销量及市场份额预测（2025-2031）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北美市场基质辅助激光解吸电离/飞行时间质谱仪销量、收入及增长率（2020-2031）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欧洲市场基质辅助激光解吸电离/飞行时间质谱仪销量、收入及增长率（2020-2031）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中国市场基质辅助激光解吸电离/飞行时间质谱仪销量、收入及增长率（2020-2031）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日本市场基质辅助激光解吸电离/飞行时间质谱仪销量、收入及增长率（2020-2031）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东南亚市场基质辅助激光解吸电离/飞行时间质谱仪销量、收入及增长率（2020-2031）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印度市场基质辅助激光解吸电离/飞行时间质谱仪销量、收入及增长率（2020-2031）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重点企业（1）基本信息、基质辅助激光解吸电离/飞行时间质谱仪生产基地、销售区域、竞争对手及市场地位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基质辅助激光解吸电离/飞行时间质谱仪产品规格、参数及市场应用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基质辅助激光解吸电离/飞行时间质谱仪销量、收入、价格及毛利率（2020-2025）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重点企业（2）基本信息、基质辅助激光解吸电离/飞行时间质谱仪生产基地、销售区域、竞争对手及市场地位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基质辅助激光解吸电离/飞行时间质谱仪产品规格、参数及市场应用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基质辅助激光解吸电离/飞行时间质谱仪销量、收入、价格及毛利率（2020-2025）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重点企业（3）基本信息、基质辅助激光解吸电离/飞行时间质谱仪生产基地、销售区域、竞争对手及市场地位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基质辅助激光解吸电离/飞行时间质谱仪产品规格、参数及市场应用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基质辅助激光解吸电离/飞行时间质谱仪销量、收入、价格及毛利率（2020-2025）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不同产品类型基质辅助激光解吸电离/飞行时间质谱仪分析</w:t>
      </w:r>
      <w:r>
        <w:rPr>
          <w:rFonts w:hint="eastAsia"/>
        </w:rPr>
        <w:br/>
      </w:r>
      <w:r>
        <w:rPr>
          <w:rFonts w:hint="eastAsia"/>
        </w:rPr>
        <w:t>　　6.1 全球不同产品类型基质辅助激光解吸电离/飞行时间质谱仪销量（2020-2031）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全球不同产品类型基质辅助激光解吸电离/飞行时间质谱仪销量及市场份额（2020-2025）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全球不同产品类型基质辅助激光解吸电离/飞行时间质谱仪销量预测（2025-2031）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全球不同产品类型基质辅助激光解吸电离/飞行时间质谱仪收入（2020-2031）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全球不同产品类型基质辅助激光解吸电离/飞行时间质谱仪收入及市场份额（2020-2025）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全球不同产品类型基质辅助激光解吸电离/飞行时间质谱仪收入预测（2025-2031）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全球不同产品类型基质辅助激光解吸电离/飞行时间质谱仪价格走势（2020-2031）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不同应用基质辅助激光解吸电离/飞行时间质谱仪分析</w:t>
      </w:r>
      <w:r>
        <w:rPr>
          <w:rFonts w:hint="eastAsia"/>
        </w:rPr>
        <w:br/>
      </w:r>
      <w:r>
        <w:rPr>
          <w:rFonts w:hint="eastAsia"/>
        </w:rPr>
        <w:t>　　7.1 全球不同应用基质辅助激光解吸电离/飞行时间质谱仪销量（2020-2031）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全球不同应用基质辅助激光解吸电离/飞行时间质谱仪销量及市场份额（2020-2025）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全球不同应用基质辅助激光解吸电离/飞行时间质谱仪销量预测（2025-2031）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全球不同应用基质辅助激光解吸电离/飞行时间质谱仪收入（2020-2031）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全球不同应用基质辅助激光解吸电离/飞行时间质谱仪收入及市场份额（2020-2025）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全球不同应用基质辅助激光解吸电离/飞行时间质谱仪收入预测（2025-2031）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全球不同应用基质辅助激光解吸电离/飞行时间质谱仪价格走势（2020-2031）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基质辅助激光解吸电离/飞行时间质谱仪产业链分析</w:t>
      </w:r>
      <w:r>
        <w:rPr>
          <w:rFonts w:hint="eastAsia"/>
        </w:rPr>
        <w:br/>
      </w:r>
      <w:r>
        <w:rPr>
          <w:rFonts w:hint="eastAsia"/>
        </w:rPr>
        <w:t>　　8.2 基质辅助激光解吸电离/飞行时间质谱仪产业上游供应分析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基质辅助激光解吸电离/飞行时间质谱仪下游典型客户</w:t>
      </w:r>
      <w:r>
        <w:rPr>
          <w:rFonts w:hint="eastAsia"/>
        </w:rPr>
        <w:br/>
      </w:r>
      <w:r>
        <w:rPr>
          <w:rFonts w:hint="eastAsia"/>
        </w:rPr>
        <w:t>　　8.4 基质辅助激光解吸电离/飞行时间质谱仪销售渠道分析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基质辅助激光解吸电离/飞行时间质谱仪行业发展机遇及主要驱动因素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基质辅助激光解吸电离/飞行时间质谱仪行业发展面临的风险</w:t>
      </w:r>
      <w:r>
        <w:rPr>
          <w:rFonts w:hint="eastAsia"/>
        </w:rPr>
        <w:br/>
      </w:r>
      <w:r>
        <w:rPr>
          <w:rFonts w:hint="eastAsia"/>
        </w:rPr>
        <w:t>　　9.3 基质辅助激光解吸电离/飞行时间质谱仪行业政策分析</w:t>
      </w:r>
      <w:r>
        <w:rPr>
          <w:rFonts w:hint="eastAsia"/>
        </w:rPr>
        <w:br/>
      </w:r>
      <w:r>
        <w:rPr>
          <w:rFonts w:hint="eastAsia"/>
        </w:rPr>
        <w:t>　　9.4 基质辅助激光解吸电离/飞行时间质谱仪中国企业SWOT分析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全球不同产品类型基质辅助激光解吸电离/飞行时间质谱仪销售额增长（CAGR）趋势2020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基质辅助激光解吸电离/飞行时间质谱仪行业目前发展现状</w:t>
      </w:r>
      <w:r>
        <w:rPr>
          <w:rFonts w:hint="eastAsia"/>
        </w:rPr>
        <w:br/>
      </w:r>
      <w:r>
        <w:rPr>
          <w:rFonts w:hint="eastAsia"/>
        </w:rPr>
        <w:t>　　表 4： 基质辅助激光解吸电离/飞行时间质谱仪发展趋势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全球主要地区基质辅助激光解吸电离/飞行时间质谱仪产量增速（CAGR）：（2020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全球主要地区基质辅助激光解吸电离/飞行时间质谱仪产量（2020-2025）&amp;（台）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全球主要地区基质辅助激光解吸电离/飞行时间质谱仪产量（2025-2031）&amp;（台）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全球主要地区基质辅助激光解吸电离/飞行时间质谱仪产量市场份额（2020-2025）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全球主要地区基质辅助激光解吸电离/飞行时间质谱仪产量（2025-2031）&amp;（台）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全球市场主要厂商基质辅助激光解吸电离/飞行时间质谱仪产能（2024-2025）&amp;（台）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全球市场主要厂商基质辅助激光解吸电离/飞行时间质谱仪销量（2020-2025）&amp;（台）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全球市场主要厂商基质辅助激光解吸电离/飞行时间质谱仪销量市场份额（2020-2025）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全球市场主要厂商基质辅助激光解吸电离/飞行时间质谱仪销售收入（2020-2025）&amp;（百万美元）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全球市场主要厂商基质辅助激光解吸电离/飞行时间质谱仪销售收入市场份额（2020-2025）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全球市场主要厂商基质辅助激光解吸电离/飞行时间质谱仪销售价格（2020-2025）&amp;（千美元/台）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2025年全球主要生产商基质辅助激光解吸电离/飞行时间质谱仪收入排名（百万美元）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中国市场主要厂商基质辅助激光解吸电离/飞行时间质谱仪销量（2020-2025）&amp;（台）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中国市场主要厂商基质辅助激光解吸电离/飞行时间质谱仪销量市场份额（2020-2025）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中国市场主要厂商基质辅助激光解吸电离/飞行时间质谱仪销售收入（2020-2025）&amp;（百万美元）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中国市场主要厂商基质辅助激光解吸电离/飞行时间质谱仪销售收入市场份额（2020-2025）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2025年中国主要生产商基质辅助激光解吸电离/飞行时间质谱仪收入排名（百万美元）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中国市场主要厂商基质辅助激光解吸电离/飞行时间质谱仪销售价格（2020-2025）&amp;（千美元/台）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全球主要厂商基质辅助激光解吸电离/飞行时间质谱仪总部及产地分布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全球主要厂商成立时间及基质辅助激光解吸电离/飞行时间质谱仪商业化日期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全球主要厂商基质辅助激光解吸电离/飞行时间质谱仪产品类型及应用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2025年全球基质辅助激光解吸电离/飞行时间质谱仪主要厂商市场地位（第一梯队、第二梯队和第三梯队）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全球基质辅助激光解吸电离/飞行时间质谱仪市场投资、并购等现状分析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全球主要地区基质辅助激光解吸电离/飞行时间质谱仪销售收入增速：（2020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全球主要地区基质辅助激光解吸电离/飞行时间质谱仪销售收入（2020-2025）&amp;（百万美元）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全球主要地区基质辅助激光解吸电离/飞行时间质谱仪销售收入市场份额（2020-2025）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全球主要地区基质辅助激光解吸电离/飞行时间质谱仪收入（2025-2031）&amp;（百万美元）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全球主要地区基质辅助激光解吸电离/飞行时间质谱仪收入市场份额（2025-2031）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全球主要地区基质辅助激光解吸电离/飞行时间质谱仪销量（台）：2020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全球主要地区基质辅助激光解吸电离/飞行时间质谱仪销量（2020-2025）&amp;（台）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全球主要地区基质辅助激光解吸电离/飞行时间质谱仪销量市场份额（2020-2025）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全球主要地区基质辅助激光解吸电离/飞行时间质谱仪销量（2025-2031）&amp;（台）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全球主要地区基质辅助激光解吸电离/飞行时间质谱仪销量份额（2025-2031）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基质辅助激光解吸电离/飞行时间质谱仪生产基地、销售区域、竞争对手及市场地位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基质辅助激光解吸电离/飞行时间质谱仪产品规格、参数及市场应用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基质辅助激光解吸电离/飞行时间质谱仪销量（台）、收入（百万美元）、价格（千美元/台）及毛利率（2020-2025）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基质辅助激光解吸电离/飞行时间质谱仪生产基地、销售区域、竞争对手及市场地位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基质辅助激光解吸电离/飞行时间质谱仪产品规格、参数及市场应用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基质辅助激光解吸电离/飞行时间质谱仪销量（台）、收入（百万美元）、价格（千美元/台）及毛利率（2020-2025）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基质辅助激光解吸电离/飞行时间质谱仪生产基地、销售区域、竞争对手及市场地位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基质辅助激光解吸电离/飞行时间质谱仪产品规格、参数及市场应用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基质辅助激光解吸电离/飞行时间质谱仪销量（台）、收入（百万美元）、价格（千美元/台）及毛利率（2020-2025）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全球不同产品类型基质辅助激光解吸电离/飞行时间质谱仪销量（2020-2025年）&amp;（台）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54： 全球不同产品类型基质辅助激光解吸电离/飞行时间质谱仪销量市场份额（2020-2025）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全球不同产品类型基质辅助激光解吸电离/飞行时间质谱仪销量预测（2025-2031）&amp;（台）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全球市场不同产品类型基质辅助激光解吸电离/飞行时间质谱仪销量市场份额预测（2025-2031）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全球不同产品类型基质辅助激光解吸电离/飞行时间质谱仪收入（2020-2025年）&amp;（百万美元）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全球不同产品类型基质辅助激光解吸电离/飞行时间质谱仪收入市场份额（2020-2025）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全球不同产品类型基质辅助激光解吸电离/飞行时间质谱仪收入预测（2025-2031）&amp;（百万美元）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全球不同产品类型基质辅助激光解吸电离/飞行时间质谱仪收入市场份额预测（2025-2031）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全球不同应用基质辅助激光解吸电离/飞行时间质谱仪销量（2020-2025年）&amp;（台）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62： 全球不同应用基质辅助激光解吸电离/飞行时间质谱仪销量市场份额（2020-2025）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全球不同应用基质辅助激光解吸电离/飞行时间质谱仪销量预测（2025-2031）&amp;（台）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64： 全球市场不同应用基质辅助激光解吸电离/飞行时间质谱仪销量市场份额预测（2025-2031）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全球不同应用基质辅助激光解吸电离/飞行时间质谱仪收入（2020-2025年）&amp;（百万美元）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全球不同应用基质辅助激光解吸电离/飞行时间质谱仪收入市场份额（2020-2025）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全球不同应用基质辅助激光解吸电离/飞行时间质谱仪收入预测（2025-2031）&amp;（百万美元）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全球不同应用基质辅助激光解吸电离/飞行时间质谱仪收入市场份额预测（2025-2031）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基质辅助激光解吸电离/飞行时间质谱仪上游原料供应商及联系方式列表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基质辅助激光解吸电离/飞行时间质谱仪典型客户列表</w:t>
      </w:r>
      <w:r>
        <w:rPr>
          <w:rFonts w:hint="eastAsia"/>
        </w:rPr>
        <w:br/>
      </w:r>
      <w:r>
        <w:rPr>
          <w:rFonts w:hint="eastAsia"/>
        </w:rPr>
        <w:t>　　表 71： 基质辅助激光解吸电离/飞行时间质谱仪主要销售模式及销售渠道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基质辅助激光解吸电离/飞行时间质谱仪行业发展机遇及主要驱动因素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基质辅助激光解吸电离/飞行时间质谱仪行业发展面临的风险</w:t>
      </w:r>
      <w:r>
        <w:rPr>
          <w:rFonts w:hint="eastAsia"/>
        </w:rPr>
        <w:br/>
      </w:r>
      <w:r>
        <w:rPr>
          <w:rFonts w:hint="eastAsia"/>
        </w:rPr>
        <w:t>　　表 74： 基质辅助激光解吸电离/飞行时间质谱仪行业政策分析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基质辅助激光解吸电离/飞行时间质谱仪产品图片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全球不同产品类型基质辅助激光解吸电离/飞行时间质谱仪销售额2020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全球不同产品类型基质辅助激光解吸电离/飞行时间质谱仪市场份额2024 VS 2025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全球不同应用基质辅助激光解吸电离/飞行时间质谱仪市场份额2024 VS 2025</w:t>
      </w:r>
      <w:r>
        <w:rPr>
          <w:rFonts w:hint="eastAsia"/>
        </w:rPr>
        <w:br/>
      </w:r>
      <w:r>
        <w:rPr>
          <w:rFonts w:hint="eastAsia"/>
        </w:rPr>
        <w:t>　　图 8： 制药产业</w:t>
      </w:r>
      <w:r>
        <w:rPr>
          <w:rFonts w:hint="eastAsia"/>
        </w:rPr>
        <w:br/>
      </w:r>
      <w:r>
        <w:rPr>
          <w:rFonts w:hint="eastAsia"/>
        </w:rPr>
        <w:t>　　图 9： 生物技术</w:t>
      </w:r>
      <w:r>
        <w:rPr>
          <w:rFonts w:hint="eastAsia"/>
        </w:rPr>
        <w:br/>
      </w:r>
      <w:r>
        <w:rPr>
          <w:rFonts w:hint="eastAsia"/>
        </w:rPr>
        <w:t>　　图 10： 化工领域</w:t>
      </w:r>
      <w:r>
        <w:rPr>
          <w:rFonts w:hint="eastAsia"/>
        </w:rPr>
        <w:br/>
      </w:r>
      <w:r>
        <w:rPr>
          <w:rFonts w:hint="eastAsia"/>
        </w:rPr>
        <w:t>　　图 11： 环境试验</w:t>
      </w:r>
      <w:r>
        <w:rPr>
          <w:rFonts w:hint="eastAsia"/>
        </w:rPr>
        <w:br/>
      </w:r>
      <w:r>
        <w:rPr>
          <w:rFonts w:hint="eastAsia"/>
        </w:rPr>
        <w:t>　　图 12： 食品饮料检测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全球基质辅助激光解吸电离/飞行时间质谱仪产能、产量、产能利用率及发展趋势（2020-2031）&amp;（台）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全球基质辅助激光解吸电离/飞行时间质谱仪产量、需求量及发展趋势（2020-2031）&amp;（台）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全球主要地区基质辅助激光解吸电离/飞行时间质谱仪产量（2020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全球主要地区基质辅助激光解吸电离/飞行时间质谱仪产量市场份额（2020-2031）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中国基质辅助激光解吸电离/飞行时间质谱仪产能、产量、产能利用率及发展趋势（2020-2031）&amp;（台）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中国基质辅助激光解吸电离/飞行时间质谱仪产量、市场需求量及发展趋势（2020-2031）&amp;（台）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全球基质辅助激光解吸电离/飞行时间质谱仪市场销售额及增长率：（2020-2031）&amp;（百万美元）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全球市场基质辅助激光解吸电离/飞行时间质谱仪市场规模：2020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全球市场基质辅助激光解吸电离/飞行时间质谱仪销量及增长率（2020-2031）&amp;（台）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全球市场基质辅助激光解吸电离/飞行时间质谱仪价格趋势（2020-2031）&amp;（千美元/台）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2025年全球市场主要厂商基质辅助激光解吸电离/飞行时间质谱仪销量市场份额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2025年全球市场主要厂商基质辅助激光解吸电离/飞行时间质谱仪收入市场份额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2025年中国市场主要厂商基质辅助激光解吸电离/飞行时间质谱仪销量市场份额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2025年中国市场主要厂商基质辅助激光解吸电离/飞行时间质谱仪收入市场份额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2025年全球前五大生产商基质辅助激光解吸电离/飞行时间质谱仪市场份额</w:t>
      </w:r>
      <w:r>
        <w:rPr>
          <w:rFonts w:hint="eastAsia"/>
        </w:rPr>
        <w:br/>
      </w:r>
      <w:r>
        <w:rPr>
          <w:rFonts w:hint="eastAsia"/>
        </w:rPr>
        <w:t>　　图 29： 2025年全球基质辅助激光解吸电离/飞行时间质谱仪第一梯队、第二梯队和第三梯队厂商及市场份额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全球主要地区基质辅助激光解吸电离/飞行时间质谱仪销售收入（2020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全球主要地区基质辅助激光解吸电离/飞行时间质谱仪销售收入市场份额（2024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北美市场基质辅助激光解吸电离/飞行时间质谱仪销量及增长率（2020-2031）&amp;（台）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北美市场基质辅助激光解吸电离/飞行时间质谱仪收入及增长率（2020-2031）&amp;（百万美元）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欧洲市场基质辅助激光解吸电离/飞行时间质谱仪销量及增长率（2020-2031）&amp;（台）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欧洲市场基质辅助激光解吸电离/飞行时间质谱仪收入及增长率（2020-2031）&amp;（百万美元）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中国市场基质辅助激光解吸电离/飞行时间质谱仪销量及增长率（2020-2031）&amp;（台）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中国市场基质辅助激光解吸电离/飞行时间质谱仪收入及增长率（2020-2031）&amp;（百万美元）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日本市场基质辅助激光解吸电离/飞行时间质谱仪销量及增长率（2020-2031）&amp;（台）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日本市场基质辅助激光解吸电离/飞行时间质谱仪收入及增长率（2020-2031）&amp;（百万美元）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东南亚市场基质辅助激光解吸电离/飞行时间质谱仪销量及增长率（2020-2031）&amp;（台）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东南亚市场基质辅助激光解吸电离/飞行时间质谱仪收入及增长率（2020-2031）&amp;（百万美元）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印度市场基质辅助激光解吸电离/飞行时间质谱仪销量及增长率（2020-2031）&amp;（台）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印度市场基质辅助激光解吸电离/飞行时间质谱仪收入及增长率（2020-2031）&amp;（百万美元）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全球不同产品类型基质辅助激光解吸电离/飞行时间质谱仪价格走势（2020-2031）&amp;（千美元/台）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全球不同应用基质辅助激光解吸电离/飞行时间质谱仪价格走势（2020-2031）&amp;（千美元/台）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基质辅助激光解吸电离/飞行时间质谱仪产业链</w:t>
      </w:r>
      <w:r>
        <w:rPr>
          <w:rFonts w:hint="eastAsia"/>
        </w:rPr>
        <w:br/>
      </w:r>
      <w:r>
        <w:rPr>
          <w:rFonts w:hint="eastAsia"/>
        </w:rPr>
        <w:t>　　图 47： 基质辅助激光解吸电离/飞行时间质谱仪中国企业SWOT分析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282f7b0294add" w:history="1">
        <w:r>
          <w:rPr>
            <w:rStyle w:val="Hyperlink"/>
          </w:rPr>
          <w:t>2025-2031年全球与中国基质辅助激光解吸电离/飞行时间质谱仪发展现状及行业前景分析报告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282f7b0294add" w:history="1">
        <w:r>
          <w:rPr>
            <w:rStyle w:val="Hyperlink"/>
          </w:rPr>
          <w:t>https://www.20087.com/6/27/JiZhiFuZhuJiGuangJieXiDianLi-FeiXingShiJianZhiPuYiHangYeQianJing.html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时间二次离子质谱仪、基质辅助激光解吸电离飞行时间质谱仪的原理、基质辅助激光解吸电离、基体辅助激光解吸电离质谱法、等离子体光谱仪、基质辅助激光解吸离子化、激光剥蚀电感耦合等离子体质谱仪、激光解析质谱缩写、二次离子质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53c00beff426c" w:history="1">
      <w:r>
        <w:rPr>
          <w:rStyle w:val="Hyperlink"/>
        </w:rPr>
        <w:t>2025-2031年全球与中国基质辅助激光解吸电离/飞行时间质谱仪发展现状及行业前景分析报告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ZhiFuZhuJiGuangJieXiDianLi-FeiXingShiJianZhiPuYiHangYeQianJing.html" TargetMode="External" Id="R59c282f7b029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ZhiFuZhuJiGuangJieXiDianLi-FeiXingShiJianZhiPuYiHangYeQianJing.html" TargetMode="External" Id="R06653c00beff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2025-04-29T07:58:00Z</dcterms:created>
  <dcterms:modified xsi:type="dcterms:W3CDTF">2025-04-29T08:58:00Z</dcterms:modified>
  <dc:subject>2025-2031年全球与中国基质辅助激光解吸电离/飞行时间质谱仪发展现状及行业前景分析报告</dc:subject>
  <dc:title>2025-2031年全球与中国基质辅助激光解吸电离/飞行时间质谱仪发展现状及行业前景分析报告</dc:title>
  <cp:keywords>2025-2031年全球与中国基质辅助激光解吸电离/飞行时间质谱仪发展现状及行业前景分析报告</cp:keywords>
  <dc:description>2025-2031年全球与中国基质辅助激光解吸电离/飞行时间质谱仪发展现状及行业前景分析报告</dc:description>
</cp:coreProperties>
</file>