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31867ddb142d7" w:history="1">
              <w:r>
                <w:rPr>
                  <w:rStyle w:val="Hyperlink"/>
                </w:rPr>
                <w:t>全球与中国塑料顶链行业现状及前景分析报告（2025-2031年）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31867ddb142d7" w:history="1">
              <w:r>
                <w:rPr>
                  <w:rStyle w:val="Hyperlink"/>
                </w:rPr>
                <w:t>全球与中国塑料顶链行业现状及前景分析报告（2025-2031年）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31867ddb142d7" w:history="1">
                <w:r>
                  <w:rPr>
                    <w:rStyle w:val="Hyperlink"/>
                  </w:rPr>
                  <w:t>https://www.20087.com/6/67/SuLiaoDingLianShiChangQianJingFenXi.html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顶链是一种用于输送系统的链条产品，主要由塑料材料制成，具有轻便、耐磨、耐腐蚀等优点。近年来，随着物流行业的快速发展和对输送系统效率要求的提高，塑料顶链的市场需求不断增加。市场上，塑料顶链的品牌和型号多样，能够满足不同输送场景的需求。</w:t>
      </w:r>
      <w:r>
        <w:rPr>
          <w:rFonts w:hint="eastAsia"/>
        </w:rPr>
        <w:br/>
      </w:r>
      <w:r>
        <w:rPr>
          <w:rFonts w:hint="eastAsia"/>
        </w:rPr>
        <w:t>　　未来，塑料顶链市场将迎来更多的发展机遇。技术创新和材料研发将提升塑料顶链的性能和使用寿命。同时，随着智能制造和自动化技术的发展，塑料顶链在智能输送系统中的应用也将更加广泛。此外，政府对物流行业和节能减排的重视，也将促进塑料顶链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31867ddb142d7" w:history="1">
        <w:r>
          <w:rPr>
            <w:rStyle w:val="Hyperlink"/>
          </w:rPr>
          <w:t>全球与中国塑料顶链行业现状及前景分析报告（2025-2031年）</w:t>
        </w:r>
      </w:hyperlink>
      <w:r>
        <w:rPr>
          <w:rFonts w:hint="eastAsia"/>
        </w:rPr>
        <w:t>》深入调研了全球及中国塑料顶链行业的产业链结构、市场规模与需求，全面分析了塑料顶链价格动态、行业现状及市场前景。塑料顶链报告科学预测了未来塑料顶链发展趋势，并重点关注了塑料顶链重点企业，深入剖析了竞争格局、市场集中度及品牌影响力。同时，塑料顶链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按产品类型细分，全球塑料顶链市场规模2020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直行链</w:t>
      </w:r>
      <w:r>
        <w:rPr>
          <w:rFonts w:hint="eastAsia"/>
        </w:rPr>
        <w:br/>
      </w:r>
      <w:r>
        <w:rPr>
          <w:rFonts w:hint="eastAsia"/>
        </w:rPr>
        <w:t>　　　　1.3.3 侧弯链</w:t>
      </w:r>
      <w:r>
        <w:rPr>
          <w:rFonts w:hint="eastAsia"/>
        </w:rPr>
        <w:br/>
      </w:r>
      <w:r>
        <w:rPr>
          <w:rFonts w:hint="eastAsia"/>
        </w:rPr>
        <w:t>　　　　1.3.4 桌面链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按应用细分，全球塑料顶链市场规模2020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包装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塑料顶链行业发展总体概况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塑料顶链行业发展主要特点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塑料顶链行业发展影响因素</w:t>
      </w:r>
      <w:r>
        <w:rPr>
          <w:rFonts w:hint="eastAsia"/>
        </w:rPr>
        <w:br/>
      </w:r>
      <w:r>
        <w:rPr>
          <w:rFonts w:hint="eastAsia"/>
        </w:rPr>
        <w:t>　　　　1.5.3 .1 塑料顶链有利因素</w:t>
      </w:r>
      <w:r>
        <w:rPr>
          <w:rFonts w:hint="eastAsia"/>
        </w:rPr>
        <w:br/>
      </w:r>
      <w:r>
        <w:rPr>
          <w:rFonts w:hint="eastAsia"/>
        </w:rPr>
        <w:t>　　　　1.5.3 .2 塑料顶链不利因素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全球市场，近三年塑料顶链主要企业占有率及排名（按销量）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塑料顶链主要企业在国际市场占有率（按销量，2022-2025）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2024年塑料顶链主要企业在国际市场排名（按销量）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全球市场主要企业塑料顶链销量（2022-2025）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全球市场，近三年塑料顶链主要企业占有率及排名（按收入）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塑料顶链主要企业在国际市场占有率（按收入，2022-2025）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2024年塑料顶链主要企业在国际市场排名（按收入）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全球市场主要企业塑料顶链销售收入（2022-2025）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全球市场主要企业塑料顶链销售价格（2022-2025）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中国市场，近三年塑料顶链主要企业占有率及排名（按销量）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塑料顶链主要企业在中国市场占有率（按销量，2022-2025）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2024年塑料顶链主要企业在中国市场排名（按销量）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中国市场主要企业塑料顶链销量（2022-2025）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中国市场，近三年塑料顶链主要企业占有率及排名（按收入）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塑料顶链主要企业在中国市场占有率（按收入，2022-2025）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2024年塑料顶链主要企业在中国市场排名（按收入）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中国市场主要企业塑料顶链销售收入（2022-2025）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全球主要厂商塑料顶链总部及产地分布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全球主要厂商成立时间及塑料顶链商业化日期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全球主要厂商塑料顶链产品类型及应用</w:t>
      </w:r>
      <w:r>
        <w:rPr>
          <w:rFonts w:hint="eastAsia"/>
        </w:rPr>
        <w:br/>
      </w:r>
      <w:r>
        <w:rPr>
          <w:rFonts w:hint="eastAsia"/>
        </w:rPr>
        <w:t>　　2.9 塑料顶链行业集中度、竞争程度分析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塑料顶链行业集中度分析：2024年全球Top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全球塑料顶链第一梯队、第二梯队和第三梯队生产商（品牌）及市场份额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全球塑料顶链总体规模分析</w:t>
      </w:r>
      <w:r>
        <w:rPr>
          <w:rFonts w:hint="eastAsia"/>
        </w:rPr>
        <w:br/>
      </w:r>
      <w:r>
        <w:rPr>
          <w:rFonts w:hint="eastAsia"/>
        </w:rPr>
        <w:t>　　3.1 全球塑料顶链供需现状及预测（2020-2031）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全球塑料顶链产能、产量、产能利用率及发展趋势（2020-2031）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全球塑料顶链产量、需求量及发展趋势（2020-2031）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全球主要地区塑料顶链产量及发展趋势（2020-2031）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全球主要地区塑料顶链产量（2020-2025）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全球主要地区塑料顶链产量（2026-2031）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全球主要地区塑料顶链产量市场份额（2020-2031）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中国塑料顶链供需现状及预测（2020-2031）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中国塑料顶链产能、产量、产能利用率及发展趋势（2020-2031）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中国塑料顶链产量、市场需求量及发展趋势（2020-2031）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中国市场塑料顶链进出口（2020-2031）</w:t>
      </w:r>
      <w:r>
        <w:rPr>
          <w:rFonts w:hint="eastAsia"/>
        </w:rPr>
        <w:br/>
      </w:r>
      <w:r>
        <w:rPr>
          <w:rFonts w:hint="eastAsia"/>
        </w:rPr>
        <w:t>　　3.4 全球塑料顶链销量及销售额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全球市场塑料顶链销售额（2020-2031）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全球市场塑料顶链销量（2020-2031）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全球市场塑料顶链价格趋势（2020-2031）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全球塑料顶链主要地区分析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全球主要地区塑料顶链市场规模分析：2020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全球主要地区塑料顶链销售收入及市场份额（2020-2025年）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全球主要地区塑料顶链销售收入预测（2026-2031年）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全球主要地区塑料顶链销量分析：2020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全球主要地区塑料顶链销量及市场份额（2020-2025年）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全球主要地区塑料顶链销量及市场份额预测（2026-2031）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北美市场塑料顶链销量、收入及增长率（2020-2031）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欧洲市场塑料顶链销量、收入及增长率（2020-2031）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中国市场塑料顶链销量、收入及增长率（2020-2031）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日本市场塑料顶链销量、收入及增长率（2020-2031）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东南亚市场塑料顶链销量、收入及增长率（2020-2031）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印度市场塑料顶链销量、收入及增长率（2020-2031）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塑料顶链销量、收入、价格及毛利率（2020-2025）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不同产品类型塑料顶链分析</w:t>
      </w:r>
      <w:r>
        <w:rPr>
          <w:rFonts w:hint="eastAsia"/>
        </w:rPr>
        <w:br/>
      </w:r>
      <w:r>
        <w:rPr>
          <w:rFonts w:hint="eastAsia"/>
        </w:rPr>
        <w:t>　　6.1 全球不同产品类型塑料顶链销量（2020-2031）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全球不同产品类型塑料顶链销量及市场份额（2020-2025）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全球不同产品类型塑料顶链销量预测（2026-2031）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全球不同产品类型塑料顶链收入（2020-2031）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全球不同产品类型塑料顶链收入及市场份额（2020-2025）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全球不同产品类型塑料顶链收入预测（2026-2031）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全球不同产品类型塑料顶链价格走势（2020-2031）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中国不同产品类型塑料顶链销量（2020-2031）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中国不同产品类型塑料顶链销量预测（2026-2031）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中国不同产品类型塑料顶链销量及市场份额（2020-2025）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中国不同产品类型塑料顶链收入（2020-2031）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中国不同产品类型塑料顶链收入及市场份额（2020-2025）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中国不同产品类型塑料顶链收入预测（2026-2031）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不同应用塑料顶链分析</w:t>
      </w:r>
      <w:r>
        <w:rPr>
          <w:rFonts w:hint="eastAsia"/>
        </w:rPr>
        <w:br/>
      </w:r>
      <w:r>
        <w:rPr>
          <w:rFonts w:hint="eastAsia"/>
        </w:rPr>
        <w:t>　　7.1 全球不同应用塑料顶链销量（2020-2031）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全球不同应用塑料顶链销量及市场份额（2020-2025）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全球不同应用塑料顶链销量预测（2026-2031）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全球不同应用塑料顶链收入（2020-2031）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全球不同应用塑料顶链收入及市场份额（2020-2025）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全球不同应用塑料顶链收入预测（2026-2031）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全球不同应用塑料顶链价格走势（2020-2031）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中国不同应用塑料顶链销量（2020-2031）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中国不同应用塑料顶链销量及市场份额（2020-2025）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中国不同应用塑料顶链销量预测（2026-2031）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中国不同应用塑料顶链收入（2020-2031）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中国不同应用塑料顶链收入及市场份额（2020-2025）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中国不同应用塑料顶链收入预测（2026-2031）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塑料顶链行业发展趋势</w:t>
      </w:r>
      <w:r>
        <w:rPr>
          <w:rFonts w:hint="eastAsia"/>
        </w:rPr>
        <w:br/>
      </w:r>
      <w:r>
        <w:rPr>
          <w:rFonts w:hint="eastAsia"/>
        </w:rPr>
        <w:t>　　8.2 塑料顶链行业主要驱动因素</w:t>
      </w:r>
      <w:r>
        <w:rPr>
          <w:rFonts w:hint="eastAsia"/>
        </w:rPr>
        <w:br/>
      </w:r>
      <w:r>
        <w:rPr>
          <w:rFonts w:hint="eastAsia"/>
        </w:rPr>
        <w:t>　　8.3 塑料顶链中国企业SWOT分析</w:t>
      </w:r>
      <w:r>
        <w:rPr>
          <w:rFonts w:hint="eastAsia"/>
        </w:rPr>
        <w:br/>
      </w:r>
      <w:r>
        <w:rPr>
          <w:rFonts w:hint="eastAsia"/>
        </w:rPr>
        <w:t>　　8.4 中国塑料顶链行业政策环境分析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塑料顶链行业产业链简介</w:t>
      </w:r>
      <w:r>
        <w:rPr>
          <w:rFonts w:hint="eastAsia"/>
        </w:rPr>
        <w:br/>
      </w:r>
      <w:r>
        <w:rPr>
          <w:rFonts w:hint="eastAsia"/>
        </w:rPr>
        <w:t>　　　　9.1.1 塑料顶链行业供应链分析</w:t>
      </w:r>
      <w:r>
        <w:rPr>
          <w:rFonts w:hint="eastAsia"/>
        </w:rPr>
        <w:br/>
      </w:r>
      <w:r>
        <w:rPr>
          <w:rFonts w:hint="eastAsia"/>
        </w:rPr>
        <w:t>　　　　9.1.2 塑料顶链主要原料及供应情况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塑料顶链行业采购模式</w:t>
      </w:r>
      <w:r>
        <w:rPr>
          <w:rFonts w:hint="eastAsia"/>
        </w:rPr>
        <w:br/>
      </w:r>
      <w:r>
        <w:rPr>
          <w:rFonts w:hint="eastAsia"/>
        </w:rPr>
        <w:t>　　9.3 塑料顶链行业生产模式</w:t>
      </w:r>
      <w:r>
        <w:rPr>
          <w:rFonts w:hint="eastAsia"/>
        </w:rPr>
        <w:br/>
      </w:r>
      <w:r>
        <w:rPr>
          <w:rFonts w:hint="eastAsia"/>
        </w:rPr>
        <w:t>　　9.4 塑料顶链行业销售模式及销售渠道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按产品类型细分，全球塑料顶链市场规模2020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按应用细分，全球塑料顶链市场规模（CAGR）2020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塑料顶链行业发展主要特点</w:t>
      </w:r>
      <w:r>
        <w:rPr>
          <w:rFonts w:hint="eastAsia"/>
        </w:rPr>
        <w:br/>
      </w:r>
      <w:r>
        <w:rPr>
          <w:rFonts w:hint="eastAsia"/>
        </w:rPr>
        <w:t>　　表 4： 塑料顶链行业发展有利因素分析</w:t>
      </w:r>
      <w:r>
        <w:rPr>
          <w:rFonts w:hint="eastAsia"/>
        </w:rPr>
        <w:br/>
      </w:r>
      <w:r>
        <w:rPr>
          <w:rFonts w:hint="eastAsia"/>
        </w:rPr>
        <w:t>　　表 5： 塑料顶链行业发展不利因素分析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进入塑料顶链行业壁垒</w:t>
      </w:r>
      <w:r>
        <w:rPr>
          <w:rFonts w:hint="eastAsia"/>
        </w:rPr>
        <w:br/>
      </w:r>
      <w:r>
        <w:rPr>
          <w:rFonts w:hint="eastAsia"/>
        </w:rPr>
        <w:t>　　表 7： 塑料顶链主要企业在国际市场占有率（按销量，2022-2025）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2024年塑料顶链主要企业在国际市场排名（按销量）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全球市场主要企业塑料顶链销量（2022-2025）&amp;（台）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塑料顶链主要企业在国际市场占有率（按收入，2022-2025）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2024年塑料顶链主要企业在国际市场排名（按收入）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全球市场主要企业塑料顶链销售收入（2022-2025）&amp;（万元）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全球市场主要企业塑料顶链销售价格（2022-2025）&amp;（元/台）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塑料顶链主要企业在中国市场占有率（按销量，2022-2025）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2024年塑料顶链主要企业在中国市场排名（按销量）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中国市场主要企业塑料顶链销量（2022-2025）&amp;（台）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塑料顶链主要企业在中国市场占有率（按收入，2022-2025）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2024年塑料顶链主要企业在中国市场排名（按收入）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中国市场主要企业塑料顶链销售收入（2022-2025）&amp;（万元）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全球主要厂商塑料顶链总部及产地分布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全球主要厂商成立时间及塑料顶链商业化日期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全球主要厂商塑料顶链产品类型及应用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2024年全球塑料顶链主要厂商市场地位（第一梯队、第二梯队和第三梯队）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全球塑料顶链市场投资、并购等现状分析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全球主要地区塑料顶链产量增速（CAGR）：（2020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全球主要地区塑料顶链产量（2020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全球主要地区塑料顶链产量（2020-2025）&amp;（台）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全球主要地区塑料顶链产量（2026-2031）&amp;（台）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全球主要地区塑料顶链产量市场份额（2020-2025）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全球主要地区塑料顶链产量（2026-2031）&amp;（台）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中国市场塑料顶链产量、销量、进出口（2020-2025年）&amp;（台）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中国市场塑料顶链产量、销量、进出口预测（2026-2031）&amp;（台）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全球主要地区塑料顶链销售收入增速：（2020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全球主要地区塑料顶链销售收入（2020-2025）&amp;（万元）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全球主要地区塑料顶链销售收入市场份额（2020-2025）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全球主要地区塑料顶链收入（2026-2031）&amp;（万元）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全球主要地区塑料顶链收入市场份额（2026-2031）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全球主要地区塑料顶链销量（台）：2020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全球主要地区塑料顶链销量（2020-2025）&amp;（台）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全球主要地区塑料顶链销量市场份额（2020-2025）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全球主要地区塑料顶链销量（2026-2031）&amp;（台）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全球主要地区塑料顶链销量份额（2026-2031）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塑料顶链生产基地、销售区域、竞争对手及市场地位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塑料顶链产品规格、参数及市场应用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塑料顶链销量（台）、收入（万元）、价格（元/台）及毛利率（2020-2025）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全球不同产品类型塑料顶链销量（2020-2025年）&amp;（台）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全球不同产品类型塑料顶链销量市场份额（2020-2025）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全球不同产品类型塑料顶链销量预测（2026-2031）&amp;（台）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全球市场不同产品类型塑料顶链销量市场份额预测（2026-2031）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全球不同产品类型塑料顶链收入（2020-2025年）&amp;（万元）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全球不同产品类型塑料顶链收入市场份额（2020-2025）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全球不同产品类型塑料顶链收入预测（2026-2031）&amp;（万元）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全球不同产品类型塑料顶链收入市场份额预测（2026-2031）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中国不同产品类型塑料顶链销量预测（2026-2031）&amp;（台）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全球市场不同产品类型塑料顶链销量市场份额预测（2026-2031）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中国不同产品类型塑料顶链销量（2020-2025年）&amp;（台）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中国不同产品类型塑料顶链销量市场份额（2020-2025）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中国不同产品类型塑料顶链收入（2020-2025年）&amp;（万元）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中国不同产品类型塑料顶链收入市场份额（2020-2025）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中国不同产品类型塑料顶链收入预测（2026-2031）&amp;（万元）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中国不同产品类型塑料顶链收入市场份额预测（2026-2031）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全球不同应用塑料顶链销量（2020-2025年）&amp;（台）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全球不同应用塑料顶链销量市场份额（2020-2025）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全球不同应用塑料顶链销量预测（2026-2031）&amp;（台）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全球市场不同应用塑料顶链销量市场份额预测（2026-2031）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全球不同应用塑料顶链收入（2020-2025年）&amp;（万元）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全球不同应用塑料顶链收入市场份额（2020-2025）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全球不同应用塑料顶链收入预测（2026-2031）&amp;（万元）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全球不同应用塑料顶链收入市场份额预测（2026-2031）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中国不同应用塑料顶链销量（2020-2025年）&amp;（台）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中国不同应用塑料顶链销量市场份额（2020-2025）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中国不同应用塑料顶链销量预测（2026-2031）&amp;（台）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中国市场不同应用塑料顶链销量市场份额预测（2026-2031）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中国不同应用塑料顶链收入（2020-2025年）&amp;（万元）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中国不同应用塑料顶链收入市场份额（2020-2025）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中国不同应用塑料顶链收入预测（2026-2031）&amp;（万元）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中国不同应用塑料顶链收入市场份额预测（2026-2031）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塑料顶链行业发展趋势</w:t>
      </w:r>
      <w:r>
        <w:rPr>
          <w:rFonts w:hint="eastAsia"/>
        </w:rPr>
        <w:br/>
      </w:r>
      <w:r>
        <w:rPr>
          <w:rFonts w:hint="eastAsia"/>
        </w:rPr>
        <w:t>　　表 121： 塑料顶链行业主要驱动因素</w:t>
      </w:r>
      <w:r>
        <w:rPr>
          <w:rFonts w:hint="eastAsia"/>
        </w:rPr>
        <w:br/>
      </w:r>
      <w:r>
        <w:rPr>
          <w:rFonts w:hint="eastAsia"/>
        </w:rPr>
        <w:t>　　表 122： 塑料顶链行业供应链分析</w:t>
      </w:r>
      <w:r>
        <w:rPr>
          <w:rFonts w:hint="eastAsia"/>
        </w:rPr>
        <w:br/>
      </w:r>
      <w:r>
        <w:rPr>
          <w:rFonts w:hint="eastAsia"/>
        </w:rPr>
        <w:t>　　表 123： 塑料顶链上游原料供应商</w:t>
      </w:r>
      <w:r>
        <w:rPr>
          <w:rFonts w:hint="eastAsia"/>
        </w:rPr>
        <w:br/>
      </w:r>
      <w:r>
        <w:rPr>
          <w:rFonts w:hint="eastAsia"/>
        </w:rPr>
        <w:t>　　表 124： 塑料顶链主要地区不同应用客户分析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塑料顶链典型经销商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塑料顶链产品图片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全球不同产品类型塑料顶链销售额2020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全球不同产品类型塑料顶链市场份额2024 &amp; 2031</w:t>
      </w:r>
      <w:r>
        <w:rPr>
          <w:rFonts w:hint="eastAsia"/>
        </w:rPr>
        <w:br/>
      </w:r>
      <w:r>
        <w:rPr>
          <w:rFonts w:hint="eastAsia"/>
        </w:rPr>
        <w:t>　　图 4： 直行链产品图片</w:t>
      </w:r>
      <w:r>
        <w:rPr>
          <w:rFonts w:hint="eastAsia"/>
        </w:rPr>
        <w:br/>
      </w:r>
      <w:r>
        <w:rPr>
          <w:rFonts w:hint="eastAsia"/>
        </w:rPr>
        <w:t>　　图 5： 侧弯链产品图片</w:t>
      </w:r>
      <w:r>
        <w:rPr>
          <w:rFonts w:hint="eastAsia"/>
        </w:rPr>
        <w:br/>
      </w:r>
      <w:r>
        <w:rPr>
          <w:rFonts w:hint="eastAsia"/>
        </w:rPr>
        <w:t>　　图 6： 桌面链产品图片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全球不同应用塑料顶链市场份额2024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2024年全球前五大生产商塑料顶链市场份额</w:t>
      </w:r>
      <w:r>
        <w:rPr>
          <w:rFonts w:hint="eastAsia"/>
        </w:rPr>
        <w:br/>
      </w:r>
      <w:r>
        <w:rPr>
          <w:rFonts w:hint="eastAsia"/>
        </w:rPr>
        <w:t>　　图 13： 2024年全球塑料顶链第一梯队、第二梯队和第三梯队厂商及市场份额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全球塑料顶链产能、产量、产能利用率及发展趋势（2020-2031）&amp;（台）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全球塑料顶链产量、需求量及发展趋势（2020-2031）&amp;（台）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全球主要地区塑料顶链产量市场份额（2020-2031）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中国塑料顶链产能、产量、产能利用率及发展趋势（2020-2031）&amp;（台）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中国塑料顶链产量、市场需求量及发展趋势（2020-2031）&amp;（台）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全球塑料顶链市场销售额及增长率：（2020-2031）&amp;（万元）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全球市场塑料顶链市场规模：2020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全球市场塑料顶链销量及增长率（2020-2031）&amp;（台）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全球市场塑料顶链价格趋势（2020-2031）&amp;（元/台）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全球主要地区塑料顶链销售收入（2020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全球主要地区塑料顶链销售收入市场份额（2020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北美市场塑料顶链销量及增长率（2020-2031）&amp;（台）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北美市场塑料顶链收入及增长率（2020-2031）&amp;（万元）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欧洲市场塑料顶链销量及增长率（2020-2031）&amp;（台）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欧洲市场塑料顶链收入及增长率（2020-2031）&amp;（万元）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中国市场塑料顶链销量及增长率（2020-2031）&amp;（台）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中国市场塑料顶链收入及增长率（2020-2031）&amp;（万元）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日本市场塑料顶链销量及增长率（2020-2031）&amp;（台）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日本市场塑料顶链收入及增长率（2020-2031）&amp;（万元）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东南亚市场塑料顶链销量及增长率（2020-2031）&amp;（台）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东南亚市场塑料顶链收入及增长率（2020-2031）&amp;（万元）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印度市场塑料顶链销量及增长率（2020-2031）&amp;（台）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印度市场塑料顶链收入及增长率（2020-2031）&amp;（万元）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全球不同产品类型塑料顶链价格走势（2020-2031）&amp;（元/台）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全球不同应用塑料顶链价格走势（2020-2031）&amp;（元/台）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塑料顶链中国企业SWOT分析</w:t>
      </w:r>
      <w:r>
        <w:rPr>
          <w:rFonts w:hint="eastAsia"/>
        </w:rPr>
        <w:br/>
      </w:r>
      <w:r>
        <w:rPr>
          <w:rFonts w:hint="eastAsia"/>
        </w:rPr>
        <w:t>　　图 40： 塑料顶链产业链</w:t>
      </w:r>
      <w:r>
        <w:rPr>
          <w:rFonts w:hint="eastAsia"/>
        </w:rPr>
        <w:br/>
      </w:r>
      <w:r>
        <w:rPr>
          <w:rFonts w:hint="eastAsia"/>
        </w:rPr>
        <w:t>　　图 41： 塑料顶链行业采购模式分析</w:t>
      </w:r>
      <w:r>
        <w:rPr>
          <w:rFonts w:hint="eastAsia"/>
        </w:rPr>
        <w:br/>
      </w:r>
      <w:r>
        <w:rPr>
          <w:rFonts w:hint="eastAsia"/>
        </w:rPr>
        <w:t>　　图 42： 塑料顶链行业生产模式</w:t>
      </w:r>
      <w:r>
        <w:rPr>
          <w:rFonts w:hint="eastAsia"/>
        </w:rPr>
        <w:br/>
      </w:r>
      <w:r>
        <w:rPr>
          <w:rFonts w:hint="eastAsia"/>
        </w:rPr>
        <w:t>　　图 43： 塑料顶链行业销售模式分析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31867ddb142d7" w:history="1">
        <w:r>
          <w:rPr>
            <w:rStyle w:val="Hyperlink"/>
          </w:rPr>
          <w:t>全球与中国塑料顶链行业现状及前景分析报告（2025-2031年）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31867ddb142d7" w:history="1">
        <w:r>
          <w:rPr>
            <w:rStyle w:val="Hyperlink"/>
          </w:rPr>
          <w:t>https://www.20087.com/6/67/SuLiaoDingLianShiChangQianJingFenXi.html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0ffe47d94737" w:history="1">
      <w:r>
        <w:rPr>
          <w:rStyle w:val="Hyperlink"/>
        </w:rPr>
        <w:t>全球与中国塑料顶链行业现状及前景分析报告（2025-2031年）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uLiaoDingLianShiChangQianJingFenXi.html" TargetMode="External" Id="R7f731867ddb1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uLiaoDingLianShiChangQianJingFenXi.html" TargetMode="External" Id="R9a8c0ffe47d9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2025-02-07T02:35:50Z</dcterms:created>
  <dcterms:modified xsi:type="dcterms:W3CDTF">2025-02-07T03:35:50Z</dcterms:modified>
  <dc:subject>全球与中国塑料顶链行业现状及前景分析报告（2025-2031年）</dc:subject>
  <dc:title>全球与中国塑料顶链行业现状及前景分析报告（2025-2031年）</dc:title>
  <cp:keywords>全球与中国塑料顶链行业现状及前景分析报告（2025-2031年）</cp:keywords>
  <dc:description>全球与中国塑料顶链行业现状及前景分析报告（2025-2031年）</dc:description>
</cp:coreProperties>
</file>