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d2a579d674940" w:history="1">
              <w:r>
                <w:rPr>
                  <w:rStyle w:val="Hyperlink"/>
                </w:rPr>
                <w:t>2025-2031年中国复印设备市场调查研究与前景趋势预测报告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d2a579d674940" w:history="1">
              <w:r>
                <w:rPr>
                  <w:rStyle w:val="Hyperlink"/>
                </w:rPr>
                <w:t>2025-2031年中国复印设备市场调查研究与前景趋势预测报告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d2a579d674940" w:history="1">
                <w:r>
                  <w:rPr>
                    <w:rStyle w:val="Hyperlink"/>
                  </w:rPr>
                  <w:t>https://www.20087.com/6/37/FuYinSheBeiHangYeXianZhuangJiQianJing.html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设备是办公自动化的重要组成部分，近年来随着数字化和网络化技术的发展，经历了从单一功能向多功能复合机的转变。现代复印设备不仅具备复印、打印、扫描和传真功能，还支持无线连接、云打印和文档管理，提高了办公效率和灵活性。</w:t>
      </w:r>
      <w:r>
        <w:rPr>
          <w:rFonts w:hint="eastAsia"/>
        </w:rPr>
        <w:br/>
      </w:r>
      <w:r>
        <w:rPr>
          <w:rFonts w:hint="eastAsia"/>
        </w:rPr>
        <w:t>　　未来，复印设备将更加注重智能化和环保性。智能化方面，将集成更多AI技术，如自动文档分类、智能搜索和个性化设置，提升设备的智能交互能力。环保性方面，将采用更节能的设计和材料，减少耗材使用，同时提供更便捷的设备回收和维修服务，以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d2a579d674940" w:history="1">
        <w:r>
          <w:rPr>
            <w:rStyle w:val="Hyperlink"/>
          </w:rPr>
          <w:t>2025-2031年中国复印设备市场调查研究与前景趋势预测报告</w:t>
        </w:r>
      </w:hyperlink>
      <w:r>
        <w:rPr>
          <w:rFonts w:hint="eastAsia"/>
        </w:rPr>
        <w:t>》通过全面的行业调研，系统梳理了复印设备产业链的各个环节，详细分析了复印设备市场规模、需求变化及价格趋势。报告结合当前复印设备行业现状，科学预测了市场前景与发展方向，并解读了重点企业的竞争格局、市场集中度及品牌表现。同时，报告对复印设备细分市场进行了深入探讨，结合复印设备技术现状与SWOT分析，揭示了复印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复印设备行业界定</w:t>
      </w:r>
      <w:r>
        <w:rPr>
          <w:rFonts w:hint="eastAsia"/>
        </w:rPr>
        <w:br/>
      </w:r>
      <w:r>
        <w:rPr>
          <w:rFonts w:hint="eastAsia"/>
        </w:rPr>
        <w:t>　　第一节 复印设备行业定义</w:t>
      </w:r>
      <w:r>
        <w:rPr>
          <w:rFonts w:hint="eastAsia"/>
        </w:rPr>
        <w:br/>
      </w:r>
      <w:r>
        <w:rPr>
          <w:rFonts w:hint="eastAsia"/>
        </w:rPr>
        <w:t>　　第二节 复印设备行业特点分析</w:t>
      </w:r>
      <w:r>
        <w:rPr>
          <w:rFonts w:hint="eastAsia"/>
        </w:rPr>
        <w:br/>
      </w:r>
      <w:r>
        <w:rPr>
          <w:rFonts w:hint="eastAsia"/>
        </w:rPr>
        <w:t>　　第三节 复印设备行业发展历程</w:t>
      </w:r>
      <w:r>
        <w:rPr>
          <w:rFonts w:hint="eastAsia"/>
        </w:rPr>
        <w:br/>
      </w:r>
      <w:r>
        <w:rPr>
          <w:rFonts w:hint="eastAsia"/>
        </w:rPr>
        <w:t>　　第四节 复印设备产业链分析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全球复印设备行业总体情况</w:t>
      </w:r>
      <w:r>
        <w:rPr>
          <w:rFonts w:hint="eastAsia"/>
        </w:rPr>
        <w:br/>
      </w:r>
      <w:r>
        <w:rPr>
          <w:rFonts w:hint="eastAsia"/>
        </w:rPr>
        <w:t>　　第二节 复印设备行业重点国家、地区市场分析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全球复印设备行业发展前景预测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复印设备行业经济环境分析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一、复印设备行业相关政策</w:t>
      </w:r>
      <w:r>
        <w:rPr>
          <w:rFonts w:hint="eastAsia"/>
        </w:rPr>
        <w:br/>
      </w:r>
      <w:r>
        <w:rPr>
          <w:rFonts w:hint="eastAsia"/>
        </w:rPr>
        <w:t>　　　　二、复印设备行业相关标准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复印设备行业技术发展现状及趋势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当前我国复印设备技术发展现状</w:t>
      </w:r>
      <w:r>
        <w:rPr>
          <w:rFonts w:hint="eastAsia"/>
        </w:rPr>
        <w:br/>
      </w:r>
      <w:r>
        <w:rPr>
          <w:rFonts w:hint="eastAsia"/>
        </w:rPr>
        <w:t>　　第二节 中外复印设备技术差距及产生差距的主要原因分析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提高我国复印设备技术的对策</w:t>
      </w:r>
      <w:r>
        <w:rPr>
          <w:rFonts w:hint="eastAsia"/>
        </w:rPr>
        <w:br/>
      </w:r>
      <w:r>
        <w:rPr>
          <w:rFonts w:hint="eastAsia"/>
        </w:rPr>
        <w:t>　　第四节 我国复印设备研发、设计发展趋势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二、复印设备行业市场需求特点分析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中国复印设备行业产量情况分析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一、2019-2024年复印设备行业产量统计</w:t>
      </w:r>
      <w:r>
        <w:rPr>
          <w:rFonts w:hint="eastAsia"/>
        </w:rPr>
        <w:br/>
      </w:r>
      <w:r>
        <w:rPr>
          <w:rFonts w:hint="eastAsia"/>
        </w:rPr>
        <w:t>　　　　二、复印设备行业市场供给特点分析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三、2025-2031年复印设备行业产量预测</w:t>
      </w:r>
      <w:r>
        <w:rPr>
          <w:rFonts w:hint="eastAsia"/>
        </w:rPr>
        <w:br/>
      </w:r>
      <w:r>
        <w:rPr>
          <w:rFonts w:hint="eastAsia"/>
        </w:rPr>
        <w:t>　　第四节 复印设备行业市场供需平衡状况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复印设备行业出口情况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一、2019-2024年复印设备行业出口情况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三、2025-2031年复印设备行业出口情况预测</w:t>
      </w:r>
      <w:r>
        <w:rPr>
          <w:rFonts w:hint="eastAsia"/>
        </w:rPr>
        <w:br/>
      </w:r>
      <w:r>
        <w:rPr>
          <w:rFonts w:hint="eastAsia"/>
        </w:rPr>
        <w:t>　　第二节 复印设备行业进口情况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一、2019-2024年复印设备行业进口情况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三、2025-2031年复印设备行业进口情况预测</w:t>
      </w:r>
      <w:r>
        <w:rPr>
          <w:rFonts w:hint="eastAsia"/>
        </w:rPr>
        <w:br/>
      </w:r>
      <w:r>
        <w:rPr>
          <w:rFonts w:hint="eastAsia"/>
        </w:rPr>
        <w:t>　　第三节 复印设备行业进出口面临的挑战及对策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一、复印设备市场价格特征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二、当前复印设备市场价格评述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三、影响复印设备市场价格因素分析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四、未来复印设备市场价格走势预测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复印设备行业区域市场分布情况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复印设备细分产品（一）市场调研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复印设备细分产品（二）市场调研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复印设备重点企业（二）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复印设备重点企业（三）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复印设备重点企业（四）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复印设备重点企业（五）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复印设备重点企业（六）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2025-2031年复印设备行业发展环境分析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2025-2031年复印设备行业投资特性分析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一、复印设备行业进入壁垒</w:t>
      </w:r>
      <w:r>
        <w:rPr>
          <w:rFonts w:hint="eastAsia"/>
        </w:rPr>
        <w:br/>
      </w:r>
      <w:r>
        <w:rPr>
          <w:rFonts w:hint="eastAsia"/>
        </w:rPr>
        <w:t>　　　　二、复印设备行业盈利模式</w:t>
      </w:r>
      <w:r>
        <w:rPr>
          <w:rFonts w:hint="eastAsia"/>
        </w:rPr>
        <w:br/>
      </w:r>
      <w:r>
        <w:rPr>
          <w:rFonts w:hint="eastAsia"/>
        </w:rPr>
        <w:t>　　　　三、复印设备行业盈利因素</w:t>
      </w:r>
      <w:r>
        <w:rPr>
          <w:rFonts w:hint="eastAsia"/>
        </w:rPr>
        <w:br/>
      </w:r>
      <w:r>
        <w:rPr>
          <w:rFonts w:hint="eastAsia"/>
        </w:rPr>
        <w:t>　　第三节 复印设备行业“波特五力模型”分析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2025-2031年复印设备行业风险及对策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复印设备企业竞争策略分析</w:t>
      </w:r>
      <w:r>
        <w:rPr>
          <w:rFonts w:hint="eastAsia"/>
        </w:rPr>
        <w:br/>
      </w:r>
      <w:r>
        <w:rPr>
          <w:rFonts w:hint="eastAsia"/>
        </w:rPr>
        <w:t>　　第一节 复印设备市场竞争策略分析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二、2025-2031年中国复印设备主要潜力品种分析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三、现有复印设备产品竞争策略分析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四、潜力复印设备品种竞争策略选择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2025-2031年中国复印设备企业竞争策略分析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一、2025-2031年我国复印设备市场竞争趋势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二、2025-2031年复印设备行业竞争格局展望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三、2025-2031年复印设备行业竞争策略分析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四、2025-2031年复印设备企业竞争策略分析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2025-2031年中国复印设备行业发展趋势分析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一、2025-2031年复印设备技术发展趋势分析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二、2025-2031年复印设备产品发展趋势分析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三、2025-2031年复印设备行业竞争格局展望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2025-2031年中国复印设备市场趋势分析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一、2025-2031年复印设备发展趋势预测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二、2025-2031年复印设备市场前景分析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三、2025-2031年复印设备产业政策趋向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复印设备行业发展建议分析</w:t>
      </w:r>
      <w:r>
        <w:rPr>
          <w:rFonts w:hint="eastAsia"/>
        </w:rPr>
        <w:br/>
      </w:r>
      <w:r>
        <w:rPr>
          <w:rFonts w:hint="eastAsia"/>
        </w:rPr>
        <w:t>　　第一节 复印设备行业研究结论及建议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复印设备细分行业研究结论及建议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(中智林)复印设备行业竞争策略总结及建议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复印设备行业类别</w:t>
      </w:r>
      <w:r>
        <w:rPr>
          <w:rFonts w:hint="eastAsia"/>
        </w:rPr>
        <w:br/>
      </w:r>
      <w:r>
        <w:rPr>
          <w:rFonts w:hint="eastAsia"/>
        </w:rPr>
        <w:t>　　图表 复印设备行业产业链调研</w:t>
      </w:r>
      <w:r>
        <w:rPr>
          <w:rFonts w:hint="eastAsia"/>
        </w:rPr>
        <w:br/>
      </w:r>
      <w:r>
        <w:rPr>
          <w:rFonts w:hint="eastAsia"/>
        </w:rPr>
        <w:t>　　图表 复印设备行业现状</w:t>
      </w:r>
      <w:r>
        <w:rPr>
          <w:rFonts w:hint="eastAsia"/>
        </w:rPr>
        <w:br/>
      </w:r>
      <w:r>
        <w:rPr>
          <w:rFonts w:hint="eastAsia"/>
        </w:rPr>
        <w:t>　　图表 复印设备行业标准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2019-2024年中国复印设备行业产量统计</w:t>
      </w:r>
      <w:r>
        <w:rPr>
          <w:rFonts w:hint="eastAsia"/>
        </w:rPr>
        <w:br/>
      </w:r>
      <w:r>
        <w:rPr>
          <w:rFonts w:hint="eastAsia"/>
        </w:rPr>
        <w:t>　　图表 复印设备行业动态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2019-2024年中国复印设备市场需求量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2024年中国复印设备行业需求区域调研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2019-2024年中国复印设备行情</w:t>
      </w:r>
      <w:r>
        <w:rPr>
          <w:rFonts w:hint="eastAsia"/>
        </w:rPr>
        <w:br/>
      </w:r>
      <w:r>
        <w:rPr>
          <w:rFonts w:hint="eastAsia"/>
        </w:rPr>
        <w:t>　　图表 2019-2024年中国复印设备价格走势图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2019-2024年中国复印设备出口统计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**地区复印设备市场规模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**地区复印设备市场调研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**地区复印设备市场规模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</w:t>
      </w:r>
      <w:r>
        <w:rPr>
          <w:rFonts w:hint="eastAsia"/>
        </w:rPr>
        <w:br/>
      </w:r>
      <w:r>
        <w:rPr>
          <w:rFonts w:hint="eastAsia"/>
        </w:rPr>
        <w:t>　　图表 **地区复印设备市场调研</w:t>
      </w:r>
      <w:r>
        <w:rPr>
          <w:rFonts w:hint="eastAsia"/>
        </w:rPr>
        <w:br/>
      </w:r>
      <w:r>
        <w:rPr>
          <w:rFonts w:hint="eastAsia"/>
        </w:rPr>
        <w:t>　　图表 **地区复印设备行业市场需求分析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复印设备行业竞争对手分析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2025-2031年中国复印设备行业市场规模预测</w:t>
      </w:r>
      <w:r>
        <w:rPr>
          <w:rFonts w:hint="eastAsia"/>
        </w:rPr>
        <w:br/>
      </w:r>
      <w:r>
        <w:rPr>
          <w:rFonts w:hint="eastAsia"/>
        </w:rPr>
        <w:t>　　图表 复印设备行业准入条件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d2a579d674940" w:history="1">
        <w:r>
          <w:rPr>
            <w:rStyle w:val="Hyperlink"/>
          </w:rPr>
          <w:t>2025-2031年中国复印设备市场调查研究与前景趋势预测报告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d2a579d674940" w:history="1">
        <w:r>
          <w:rPr>
            <w:rStyle w:val="Hyperlink"/>
          </w:rPr>
          <w:t>https://www.20087.com/6/37/FuYinSheBeiHangYeXianZhuangJiQianJing.html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热点：复印打印机一体机、复印设备公司、复印店一般有过塑机吗、复印设备哪家好、可以复印的打印机叫什么、复印设备有哪些品牌、大量复印用什么机子、复印设备是否属于强制环保产品、复印机打印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85aafa9bc493b" w:history="1">
      <w:r>
        <w:rPr>
          <w:rStyle w:val="Hyperlink"/>
        </w:rPr>
        <w:t>2025-2031年中国复印设备市场调查研究与前景趋势预测报告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uYinSheBeiHangYeXianZhuangJiQianJing.html" TargetMode="External" Id="Rbfcd2a579d67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uYinSheBeiHangYeXianZhuangJiQianJing.html" TargetMode="External" Id="R83985aafa9bc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2024-10-06T07:08:00Z</dcterms:created>
  <dcterms:modified xsi:type="dcterms:W3CDTF">2024-10-06T08:08:00Z</dcterms:modified>
  <dc:subject>2025-2031年中国复印设备市场调查研究与前景趋势预测报告</dc:subject>
  <dc:title>2025-2031年中国复印设备市场调查研究与前景趋势预测报告</dc:title>
  <cp:keywords>2025-2031年中国复印设备市场调查研究与前景趋势预测报告</cp:keywords>
  <dc:description>2025-2031年中国复印设备市场调查研究与前景趋势预测报告</dc:description>
</cp:coreProperties>
</file>