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692ac09384875" w:history="1">
              <w:r>
                <w:rPr>
                  <w:rStyle w:val="Hyperlink"/>
                </w:rPr>
                <w:t>2025-2031年全球与中国多功能台锯行业现状及趋势分析报告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692ac09384875" w:history="1">
              <w:r>
                <w:rPr>
                  <w:rStyle w:val="Hyperlink"/>
                </w:rPr>
                <w:t>2025-2031年全球与中国多功能台锯行业现状及趋势分析报告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692ac09384875" w:history="1">
                <w:r>
                  <w:rPr>
                    <w:rStyle w:val="Hyperlink"/>
                  </w:rPr>
                  <w:t>https://www.20087.com/6/67/DuoGongNengTaiJuFaZhanQuShi.html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台锯是一种用于木材加工的通用工具，在近年来随着机械工程技术和材料科学的进步，在提高切割精度和使用便捷性方面取得了长足进展。目前，多功能台锯不仅在提高切割效率和减少操作难度方面有所突破，还在产品的稳定性和使用便捷性方面进行了优化。此外，为了适应不同木材加工的具体需求，许多产品还具备了可调节的切割角度和多种类型的附件。随着对高质量木工工具的需求增加，多功能台锯在提高性能的同时，也在不断寻求与新一代机械工程技术和材料科学的融合。</w:t>
      </w:r>
      <w:r>
        <w:rPr>
          <w:rFonts w:hint="eastAsia"/>
        </w:rPr>
        <w:br/>
      </w:r>
      <w:r>
        <w:rPr>
          <w:rFonts w:hint="eastAsia"/>
        </w:rPr>
        <w:t>　　未来，多功能台锯的发展将更加注重智能化和安全性。一方面，随着对高质量木工工具的需求增长，多功能台锯将更加注重提高其在切割精度和使用便捷性方面的表现，如通过采用更先进的机械工程技术和优化的材料设计来提高性能。另一方面，鉴于用户对于操作便捷性和安全性需求的增加，多功能台锯将更加注重提供集成数据分析和远程监控等功能，并通过提供更多的功能选项来满足不同的使用场景。此外，随着对产品质量和性能要求的提高，多功能台锯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692ac09384875" w:history="1">
        <w:r>
          <w:rPr>
            <w:rStyle w:val="Hyperlink"/>
          </w:rPr>
          <w:t>2025-2031年全球与中国多功能台锯行业现状及趋势分析报告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功能台锯行业的发展现状、市场规模、供需动态及进出口情况。报告详细解读了多功能台锯产业链上下游、重点区域市场、竞争格局及领先企业的表现，同时评估了多功能台锯行业风险与投资机会。通过对多功能台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中国多功能台锯概述</w:t>
      </w:r>
      <w:r>
        <w:rPr>
          <w:rFonts w:hint="eastAsia"/>
        </w:rPr>
        <w:br/>
      </w:r>
      <w:r>
        <w:rPr>
          <w:rFonts w:hint="eastAsia"/>
        </w:rPr>
        <w:t>　　第一节 多功能台锯行业定义</w:t>
      </w:r>
      <w:r>
        <w:rPr>
          <w:rFonts w:hint="eastAsia"/>
        </w:rPr>
        <w:br/>
      </w:r>
      <w:r>
        <w:rPr>
          <w:rFonts w:hint="eastAsia"/>
        </w:rPr>
        <w:t>　　第二节 多功能台锯行业发展特性</w:t>
      </w:r>
      <w:r>
        <w:rPr>
          <w:rFonts w:hint="eastAsia"/>
        </w:rPr>
        <w:br/>
      </w:r>
      <w:r>
        <w:rPr>
          <w:rFonts w:hint="eastAsia"/>
        </w:rPr>
        <w:t>　　第三节 多功能台锯产业链分析</w:t>
      </w:r>
      <w:r>
        <w:rPr>
          <w:rFonts w:hint="eastAsia"/>
        </w:rPr>
        <w:br/>
      </w:r>
      <w:r>
        <w:rPr>
          <w:rFonts w:hint="eastAsia"/>
        </w:rPr>
        <w:t>　　第四节 多功能台锯行业生命周期分析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国外主要多功能台锯市场发展概况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全球多功能台锯市场发展分析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欧洲地区主要国家多功能台锯市场概况</w:t>
      </w:r>
      <w:r>
        <w:rPr>
          <w:rFonts w:hint="eastAsia"/>
        </w:rPr>
        <w:br/>
      </w:r>
      <w:r>
        <w:rPr>
          <w:rFonts w:hint="eastAsia"/>
        </w:rPr>
        <w:t>　　第三节 北美地区多功能台锯市场概况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亚洲地区主要国家多功能台锯市场概况</w:t>
      </w:r>
      <w:r>
        <w:rPr>
          <w:rFonts w:hint="eastAsia"/>
        </w:rPr>
        <w:br/>
      </w:r>
      <w:r>
        <w:rPr>
          <w:rFonts w:hint="eastAsia"/>
        </w:rPr>
        <w:t>　　第五节 全球多功能台锯市场发展预测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中国多功能台锯发展环境分析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多功能台锯行业相关政策、标准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多功能台锯行业相关发展规划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中国多功能台锯技术发展分析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当前多功能台锯技术发展现状分析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多功能台锯生产中需注意的问题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多功能台锯行业主要技术发展趋势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多功能台锯市场特性分析</w:t>
      </w:r>
      <w:r>
        <w:rPr>
          <w:rFonts w:hint="eastAsia"/>
        </w:rPr>
        <w:br/>
      </w:r>
      <w:r>
        <w:rPr>
          <w:rFonts w:hint="eastAsia"/>
        </w:rPr>
        <w:t>　　第一节 多功能台锯行业集中度分析</w:t>
      </w:r>
      <w:r>
        <w:rPr>
          <w:rFonts w:hint="eastAsia"/>
        </w:rPr>
        <w:br/>
      </w:r>
      <w:r>
        <w:rPr>
          <w:rFonts w:hint="eastAsia"/>
        </w:rPr>
        <w:t>　　第二节 多功能台锯行业SWOT分析</w:t>
      </w:r>
      <w:r>
        <w:rPr>
          <w:rFonts w:hint="eastAsia"/>
        </w:rPr>
        <w:br/>
      </w:r>
      <w:r>
        <w:rPr>
          <w:rFonts w:hint="eastAsia"/>
        </w:rPr>
        <w:t>　　　　一、多功能台锯行业优势</w:t>
      </w:r>
      <w:r>
        <w:rPr>
          <w:rFonts w:hint="eastAsia"/>
        </w:rPr>
        <w:br/>
      </w:r>
      <w:r>
        <w:rPr>
          <w:rFonts w:hint="eastAsia"/>
        </w:rPr>
        <w:t>　　　　二、多功能台锯行业劣势</w:t>
      </w:r>
      <w:r>
        <w:rPr>
          <w:rFonts w:hint="eastAsia"/>
        </w:rPr>
        <w:br/>
      </w:r>
      <w:r>
        <w:rPr>
          <w:rFonts w:hint="eastAsia"/>
        </w:rPr>
        <w:t>　　　　三、多功能台锯行业机会</w:t>
      </w:r>
      <w:r>
        <w:rPr>
          <w:rFonts w:hint="eastAsia"/>
        </w:rPr>
        <w:br/>
      </w:r>
      <w:r>
        <w:rPr>
          <w:rFonts w:hint="eastAsia"/>
        </w:rPr>
        <w:t>　　　　四、多功能台锯行业风险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中国多功能台锯发展现状</w:t>
      </w:r>
      <w:r>
        <w:rPr>
          <w:rFonts w:hint="eastAsia"/>
        </w:rPr>
        <w:br/>
      </w:r>
      <w:r>
        <w:rPr>
          <w:rFonts w:hint="eastAsia"/>
        </w:rPr>
        <w:t>　　第一节 中国多功能台锯市场现状分析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中国多功能台锯行业产量情况分析及预测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一、多功能台锯总体产能规模</w:t>
      </w:r>
      <w:r>
        <w:rPr>
          <w:rFonts w:hint="eastAsia"/>
        </w:rPr>
        <w:br/>
      </w:r>
      <w:r>
        <w:rPr>
          <w:rFonts w:hint="eastAsia"/>
        </w:rPr>
        <w:t>　　　　二、多功能台锯生产区域分布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三、2019-2024年中国多功能台锯产量统计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四、2025-2031年中国多功能台锯产量预测</w:t>
      </w:r>
      <w:r>
        <w:rPr>
          <w:rFonts w:hint="eastAsia"/>
        </w:rPr>
        <w:br/>
      </w:r>
      <w:r>
        <w:rPr>
          <w:rFonts w:hint="eastAsia"/>
        </w:rPr>
        <w:t>　　第三节 中国多功能台锯市场需求分析及预测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一、中国多功能台锯市场需求特点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二、2019-2024年中国多功能台锯市场需求量统计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三、2025-2031年中国多功能台锯市场需求量预测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中国多功能台锯价格趋势分析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一、2019-2024年中国多功能台锯市场价格趋势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二、2025-2031年中国多功能台锯市场价格走势预测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2019-2024年多功能台锯行业经济运行状况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2019-2024年中国多功能台锯行业盈利能力分析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2019-2024年中国多功能台锯行业发展能力分析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2019-2024年多功能台锯行业偿债能力分析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2019-2024年多功能台锯制造企业数量分析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多功能台锯行业上、下游市场分析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多功能台锯行业上游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多功能台锯行业下游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中国多功能台锯行业重点地区发展分析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多功能台锯行业重点区域市场结构调研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**地区多功能台锯市场发展分析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**地区多功能台锯市场发展分析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**地区多功能台锯市场发展分析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**地区多功能台锯市场发展分析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**地区多功能台锯市场发展分析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2019-2024年中国多功能台锯进出口分析</w:t>
      </w:r>
      <w:r>
        <w:rPr>
          <w:rFonts w:hint="eastAsia"/>
        </w:rPr>
        <w:br/>
      </w:r>
      <w:r>
        <w:rPr>
          <w:rFonts w:hint="eastAsia"/>
        </w:rPr>
        <w:t>　　第一节 多功能台锯进口情况分析</w:t>
      </w:r>
      <w:r>
        <w:rPr>
          <w:rFonts w:hint="eastAsia"/>
        </w:rPr>
        <w:br/>
      </w:r>
      <w:r>
        <w:rPr>
          <w:rFonts w:hint="eastAsia"/>
        </w:rPr>
        <w:t>　　第二节 多功能台锯出口情况分析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影响多功能台锯进出口因素分析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多功能台锯行业重点企业竞争力分析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三、企业多功能台锯经营状况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三、企业多功能台锯经营状况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三、企业多功能台锯经营状况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三、企业多功能台锯经营状况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三、企业多功能台锯经营状况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三、企业多功能台锯经营状况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多功能台锯行业企业经营策略研究分析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多功能台锯企业多样化经营策略分析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一、多功能台锯企业多样化经营情况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二、现行多功能台锯行业多样化经营的方向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大型多功能台锯企业集团未来发展策略分析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对中小多功能台锯企业生产经营的建议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多功能台锯行业投资风险预警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影响多功能台锯行业发展的主要因素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一、2025年影响多功能台锯行业运行的有利因素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二、2025年影响多功能台锯行业运行的稳定因素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三、2025年影响多功能台锯行业运行的不利因素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四、2025年我国多功能台锯行业发展面临的挑战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五、2025年我国多功能台锯行业发展面临的机遇</w:t>
      </w:r>
      <w:r>
        <w:rPr>
          <w:rFonts w:hint="eastAsia"/>
        </w:rPr>
        <w:br/>
      </w:r>
      <w:r>
        <w:rPr>
          <w:rFonts w:hint="eastAsia"/>
        </w:rPr>
        <w:t>　　第二节 多功能台锯行业投资风险预警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一、多功能台锯行业市场风险预测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二、多功能台锯行业政策风险预测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三、多功能台锯行业经营风险预测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四、多功能台锯行业技术风险预测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五、多功能台锯行业竞争风险预测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六、多功能台锯行业其他风险预测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多功能台锯投资建议</w:t>
      </w:r>
      <w:r>
        <w:rPr>
          <w:rFonts w:hint="eastAsia"/>
        </w:rPr>
        <w:br/>
      </w:r>
      <w:r>
        <w:rPr>
          <w:rFonts w:hint="eastAsia"/>
        </w:rPr>
        <w:t>　　第一节 2025年多功能台锯市场前景分析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2025年多功能台锯发展趋势预测</w:t>
      </w:r>
      <w:r>
        <w:rPr>
          <w:rFonts w:hint="eastAsia"/>
        </w:rPr>
        <w:br/>
      </w:r>
      <w:r>
        <w:rPr>
          <w:rFonts w:hint="eastAsia"/>
        </w:rPr>
        <w:t>　　第三节 多功能台锯行业投资进入壁垒分析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多功能台锯行业类别</w:t>
      </w:r>
      <w:r>
        <w:rPr>
          <w:rFonts w:hint="eastAsia"/>
        </w:rPr>
        <w:br/>
      </w:r>
      <w:r>
        <w:rPr>
          <w:rFonts w:hint="eastAsia"/>
        </w:rPr>
        <w:t>　　图表 多功能台锯行业产业链调研</w:t>
      </w:r>
      <w:r>
        <w:rPr>
          <w:rFonts w:hint="eastAsia"/>
        </w:rPr>
        <w:br/>
      </w:r>
      <w:r>
        <w:rPr>
          <w:rFonts w:hint="eastAsia"/>
        </w:rPr>
        <w:t>　　图表 多功能台锯行业现状</w:t>
      </w:r>
      <w:r>
        <w:rPr>
          <w:rFonts w:hint="eastAsia"/>
        </w:rPr>
        <w:br/>
      </w:r>
      <w:r>
        <w:rPr>
          <w:rFonts w:hint="eastAsia"/>
        </w:rPr>
        <w:t>　　图表 多功能台锯行业标准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2025年中国多功能台锯行业产能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2019-2024年中国多功能台锯行业产量统计</w:t>
      </w:r>
      <w:r>
        <w:rPr>
          <w:rFonts w:hint="eastAsia"/>
        </w:rPr>
        <w:br/>
      </w:r>
      <w:r>
        <w:rPr>
          <w:rFonts w:hint="eastAsia"/>
        </w:rPr>
        <w:t>　　图表 多功能台锯行业动态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2019-2024年中国多功能台锯市场需求量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2025年中国多功能台锯行业需求区域调研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2019-2024年中国多功能台锯行情</w:t>
      </w:r>
      <w:r>
        <w:rPr>
          <w:rFonts w:hint="eastAsia"/>
        </w:rPr>
        <w:br/>
      </w:r>
      <w:r>
        <w:rPr>
          <w:rFonts w:hint="eastAsia"/>
        </w:rPr>
        <w:t>　　图表 2019-2024年中国多功能台锯价格走势图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2019-2024年中国多功能台锯进口统计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2019-2024年中国多功能台锯行业企业数量统计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**地区多功能台锯市场规模</w:t>
      </w:r>
      <w:r>
        <w:rPr>
          <w:rFonts w:hint="eastAsia"/>
        </w:rPr>
        <w:br/>
      </w:r>
      <w:r>
        <w:rPr>
          <w:rFonts w:hint="eastAsia"/>
        </w:rPr>
        <w:t>　　图表 **地区多功能台锯行业市场需求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**地区多功能台锯市场调研</w:t>
      </w:r>
      <w:r>
        <w:rPr>
          <w:rFonts w:hint="eastAsia"/>
        </w:rPr>
        <w:br/>
      </w:r>
      <w:r>
        <w:rPr>
          <w:rFonts w:hint="eastAsia"/>
        </w:rPr>
        <w:t>　　图表 **地区多功能台锯行业市场需求分析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**地区多功能台锯市场规模</w:t>
      </w:r>
      <w:r>
        <w:rPr>
          <w:rFonts w:hint="eastAsia"/>
        </w:rPr>
        <w:br/>
      </w:r>
      <w:r>
        <w:rPr>
          <w:rFonts w:hint="eastAsia"/>
        </w:rPr>
        <w:t>　　图表 **地区多功能台锯行业市场需求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**地区多功能台锯市场调研</w:t>
      </w:r>
      <w:r>
        <w:rPr>
          <w:rFonts w:hint="eastAsia"/>
        </w:rPr>
        <w:br/>
      </w:r>
      <w:r>
        <w:rPr>
          <w:rFonts w:hint="eastAsia"/>
        </w:rPr>
        <w:t>　　图表 **地区多功能台锯行业市场需求分析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多功能台锯行业竞争对手分析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多功能台锯重点企业（三）成长能力情况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2025-2031年中国多功能台锯行业产能预测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2025-2031年中国多功能台锯市场需求预测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2025-2031年中国多功能台锯行业市场规模预测</w:t>
      </w:r>
      <w:r>
        <w:rPr>
          <w:rFonts w:hint="eastAsia"/>
        </w:rPr>
        <w:br/>
      </w:r>
      <w:r>
        <w:rPr>
          <w:rFonts w:hint="eastAsia"/>
        </w:rPr>
        <w:t>　　图表 多功能台锯行业准入条件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2025-2031年中国多功能台锯行业信息化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2025-2031年中国多功能台锯行业风险分析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2025-2031年中国多功能台锯行业发展趋势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2025-2031年中国多功能台锯市场前景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692ac09384875" w:history="1">
        <w:r>
          <w:rPr>
            <w:rStyle w:val="Hyperlink"/>
          </w:rPr>
          <w:t>2025-2031年全球与中国多功能台锯行业现状及趋势分析报告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692ac09384875" w:history="1">
        <w:r>
          <w:rPr>
            <w:rStyle w:val="Hyperlink"/>
          </w:rPr>
          <w:t>https://www.20087.com/6/67/DuoGongNengTaiJuFaZhanQuShi.html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热点：台锯机图片、多功能台锯哪个牌子好、小型木工台锯220v价格148元、多功能台锯价格及图片、台式电锯、多功能台锯价格、木工小型台锯一台多少钱、多功能台锯组装配件大全、150元一台木工锯图片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fe226d61548e9" w:history="1">
      <w:r>
        <w:rPr>
          <w:rStyle w:val="Hyperlink"/>
        </w:rPr>
        <w:t>2025-2031年全球与中国多功能台锯行业现状及趋势分析报告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uoGongNengTaiJuFaZhanQuShi.html" TargetMode="External" Id="R427692ac0938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uoGongNengTaiJuFaZhanQuShi.html" TargetMode="External" Id="Rfbbfe226d615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2024-11-25T04:49:00Z</dcterms:created>
  <dcterms:modified xsi:type="dcterms:W3CDTF">2024-11-25T05:49:00Z</dcterms:modified>
  <dc:subject>2025-2031年全球与中国多功能台锯行业现状及趋势分析报告</dc:subject>
  <dc:title>2025-2031年全球与中国多功能台锯行业现状及趋势分析报告</dc:title>
  <cp:keywords>2025-2031年全球与中国多功能台锯行业现状及趋势分析报告</cp:keywords>
  <dc:description>2025-2031年全球与中国多功能台锯行业现状及趋势分析报告</dc:description>
</cp:coreProperties>
</file>