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267ece88b422e" w:history="1">
              <w:r>
                <w:rPr>
                  <w:rStyle w:val="Hyperlink"/>
                </w:rPr>
                <w:t>2024-2030年全球与中国多联轴器行业现状深度调研与发展趋势分析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267ece88b422e" w:history="1">
              <w:r>
                <w:rPr>
                  <w:rStyle w:val="Hyperlink"/>
                </w:rPr>
                <w:t>2024-2030年全球与中国多联轴器行业现状深度调研与发展趋势分析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267ece88b422e" w:history="1">
                <w:r>
                  <w:rPr>
                    <w:rStyle w:val="Hyperlink"/>
                  </w:rPr>
                  <w:t>https://www.20087.com/6/07/DuoLianZhouQiFaZhanQuShi.html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轴器是传动系统中的重要部件，在机械传动领域扮演着重要角色。近年来，随着制造业的转型升级和技术的进步，多联轴器的设计和制造水平不断提高。现代多联轴器不仅能够承受更高的扭矩和转速，还具有更高的精度和可靠性。此外，通过采用新型材料和优化结构设计，多联轴器的重量减轻，同时保持了足够的强度和刚性，提高了设备的整体性能。</w:t>
      </w:r>
      <w:r>
        <w:rPr>
          <w:rFonts w:hint="eastAsia"/>
        </w:rPr>
        <w:br/>
      </w:r>
      <w:r>
        <w:rPr>
          <w:rFonts w:hint="eastAsia"/>
        </w:rPr>
        <w:t>　　未来，多联轴器的发展将更加注重高效性和智能化。一方面，通过引入先进的制造工艺和技术，如3D打印、精密铸造等，多联轴器将能够实现更高的精度和更轻的重量，以适应高速、高精度传动系统的需求。另一方面，随着工业4.0的发展，多联轴器将集成更多的传感器和智能组件，实现状态监测和故障预警，提高系统的可靠性和维护效率。此外，随着可持续发展理念的普及，多联轴器将更加注重材料的可回收性和能源效率的提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c267ece88b422e" w:history="1">
        <w:r>
          <w:rPr>
            <w:rStyle w:val="Hyperlink"/>
          </w:rPr>
          <w:t>2024-2030年全球与中国多联轴器行业现状深度调研与发展趋势分析</w:t>
        </w:r>
      </w:hyperlink>
      <w:r>
        <w:rPr>
          <w:rFonts w:hint="eastAsia"/>
        </w:rPr>
        <w:t>全面剖析了多联轴器行业的市场规模、需求及价格动态。报告通过对多联轴器产业链的深入挖掘，详细分析了行业现状，并对多联轴器市场前景及发展趋势进行了科学预测。多联轴器报告还深入探索了各细分市场的特点，突出关注多联轴器重点企业的经营状况，全面揭示了多联轴器行业竞争格局、品牌影响力和市场集中度。多联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多联轴器行业简介</w:t>
      </w:r>
      <w:r>
        <w:rPr>
          <w:rFonts w:hint="eastAsia"/>
        </w:rPr>
        <w:br/>
      </w:r>
      <w:r>
        <w:rPr>
          <w:rFonts w:hint="eastAsia"/>
        </w:rPr>
        <w:t>　　　　1.1.1 多联轴器行业界定及分类</w:t>
      </w:r>
      <w:r>
        <w:rPr>
          <w:rFonts w:hint="eastAsia"/>
        </w:rPr>
        <w:br/>
      </w:r>
      <w:r>
        <w:rPr>
          <w:rFonts w:hint="eastAsia"/>
        </w:rPr>
        <w:t>　　　　1.1.2 多联轴器行业特征</w:t>
      </w:r>
      <w:r>
        <w:rPr>
          <w:rFonts w:hint="eastAsia"/>
        </w:rPr>
        <w:br/>
      </w:r>
      <w:r>
        <w:rPr>
          <w:rFonts w:hint="eastAsia"/>
        </w:rPr>
        <w:t>　　1.2 多联轴器产品主要分类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不同种类多联轴器价格走势（2018-2023年）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液动联轴器</w:t>
      </w:r>
      <w:r>
        <w:rPr>
          <w:rFonts w:hint="eastAsia"/>
        </w:rPr>
        <w:br/>
      </w:r>
      <w:r>
        <w:rPr>
          <w:rFonts w:hint="eastAsia"/>
        </w:rPr>
        <w:t>　　　　1.2.3 气动联轴器</w:t>
      </w:r>
      <w:r>
        <w:rPr>
          <w:rFonts w:hint="eastAsia"/>
        </w:rPr>
        <w:br/>
      </w:r>
      <w:r>
        <w:rPr>
          <w:rFonts w:hint="eastAsia"/>
        </w:rPr>
        <w:t>　　1.3 多联轴器主要应用领域分析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全球多联轴器供需现状及预测（2018-2023年）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全球多联轴器产能、产量、产能利用率及发展趋势（2018-2023年）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全球多联轴器产量、表观消费量及发展趋势（2018-2023年）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全球多联轴器产量、市场需求量及发展趋势（2018-2023年）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中国多联轴器供需现状及预测（2018-2023年）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中国多联轴器产能、产量、产能利用率及发展趋势（2018-2023年）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中国多联轴器产量、表观消费量及发展趋势（2018-2023年）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中国多联轴器产量、市场需求量及发展趋势（2018-2023年）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多联轴器中国及欧美日等行业政策分析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全球与中国主要厂商多联轴器产量、产值及竞争分析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全球市场多联轴器主要厂商2022和2023年产量、产值及市场份额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全球市场多联轴器主要厂商2022和2023年产量列表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全球市场多联轴器主要厂商2022和2023年产值列表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全球市场多联轴器主要厂商2022和2023年产品价格列表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中国市场多联轴器主要厂商2022和2023年产量、产值及市场份额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中国市场多联轴器主要厂商2022和2023年产量列表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中国市场多联轴器主要厂商2022和2023年产值列表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多联轴器行业集中度分析</w:t>
      </w:r>
      <w:r>
        <w:rPr>
          <w:rFonts w:hint="eastAsia"/>
        </w:rPr>
        <w:br/>
      </w:r>
      <w:r>
        <w:rPr>
          <w:rFonts w:hint="eastAsia"/>
        </w:rPr>
        <w:t>　　　　2.4.2 多联轴器行业竞争程度分析</w:t>
      </w:r>
      <w:r>
        <w:rPr>
          <w:rFonts w:hint="eastAsia"/>
        </w:rPr>
        <w:br/>
      </w:r>
      <w:r>
        <w:rPr>
          <w:rFonts w:hint="eastAsia"/>
        </w:rPr>
        <w:t>　　2.5 多联轴器全球领先企业SWOT分析</w:t>
      </w:r>
      <w:r>
        <w:rPr>
          <w:rFonts w:hint="eastAsia"/>
        </w:rPr>
        <w:br/>
      </w:r>
      <w:r>
        <w:rPr>
          <w:rFonts w:hint="eastAsia"/>
        </w:rPr>
        <w:t>　　2.6 多联轴器中国企业SWOT分析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从生产角度分析全球主要地区多联轴器产量、产值、市场份额、增长率及发展趋势（2018-2023年）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全球主要地区多联轴器产量、产值及市场份额（2018-2023年）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全球主要地区多联轴器产量及市场份额（2018-2023年）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全球主要地区多联轴器产值及市场份额（2018-2023年）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北美市场多联轴器2018-2023年产量、产值及增长率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中国市场多联轴器2018-2023年产量、产值及增长率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从消费角度分析全球主要地区多联轴器消费量、市场份额及发展趋势（2018-2023年）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全球主要地区多联轴器消费量、市场份额及发展预测（2018-2023年）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全球与中国多联轴器主要生产商分析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重点企业（9）多联轴器产品规格及价格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不同类型多联轴器产量、价格、产值及市场份额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全球市场不同类型多联轴器产量、产值及市场份额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全球市场多联轴器不同类型多联轴器产量及市场份额（2018-2023年）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全球市场不同类型多联轴器产值、市场份额（2018-2023年）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全球市场不同类型多联轴器价格走势（2018-2023年）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中国市场多联轴器主要分类产量、产值及市场份额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中国市场多联轴器主要分类产量及市场份额及（2018-2023年）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中国市场多联轴器主要分类产值、市场份额（2018-2023年）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中国市场多联轴器主要分类价格走势（2018-2023年）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多联轴器上游原料及下游主要应用领域分析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多联轴器产业链分析</w:t>
      </w:r>
      <w:r>
        <w:rPr>
          <w:rFonts w:hint="eastAsia"/>
        </w:rPr>
        <w:br/>
      </w:r>
      <w:r>
        <w:rPr>
          <w:rFonts w:hint="eastAsia"/>
        </w:rPr>
        <w:t>　　7.2 多联轴器产业上游供应分析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全球市场多联轴器下游主要应用领域消费量、市场份额及增长率（2018-2023年）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中国市场多联轴器主要应用领域消费量、市场份额及增长率（2018-2023年）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中国市场多联轴器产量、消费量、进出口分析及未来趋势（2018-2023年）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中国市场多联轴器产量、消费量、进出口分析及未来趋势（2018-2023年）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中国市场多联轴器进出口贸易趋势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中国市场多联轴器主要进口来源</w:t>
      </w:r>
      <w:r>
        <w:rPr>
          <w:rFonts w:hint="eastAsia"/>
        </w:rPr>
        <w:br/>
      </w:r>
      <w:r>
        <w:rPr>
          <w:rFonts w:hint="eastAsia"/>
        </w:rPr>
        <w:t>　　8.4 中国市场多联轴器主要出口目的地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中国市场多联轴器主要地区分布</w:t>
      </w:r>
      <w:r>
        <w:rPr>
          <w:rFonts w:hint="eastAsia"/>
        </w:rPr>
        <w:br/>
      </w:r>
      <w:r>
        <w:rPr>
          <w:rFonts w:hint="eastAsia"/>
        </w:rPr>
        <w:t>　　9.1 中国多联轴器生产地区分布</w:t>
      </w:r>
      <w:r>
        <w:rPr>
          <w:rFonts w:hint="eastAsia"/>
        </w:rPr>
        <w:br/>
      </w:r>
      <w:r>
        <w:rPr>
          <w:rFonts w:hint="eastAsia"/>
        </w:rPr>
        <w:t>　　9.2 中国多联轴器消费地区分布</w:t>
      </w:r>
      <w:r>
        <w:rPr>
          <w:rFonts w:hint="eastAsia"/>
        </w:rPr>
        <w:br/>
      </w:r>
      <w:r>
        <w:rPr>
          <w:rFonts w:hint="eastAsia"/>
        </w:rPr>
        <w:t>　　9.3 中国多联轴器市场集中度及发展趋势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(中智林)多联轴器销售渠道分析及建议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国内市场多联轴器销售渠道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国内市场多联轴器未来销售模式及销售渠道的趋势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企业海外多联轴器销售渠道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欧美日等地区多联轴器销售渠道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欧美日等地区多联轴器未来销售模式及销售渠道的趋势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多联轴器销售/营销策略建议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多联轴器产品市场定位及目标消费者分析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多联轴器产品图片</w:t>
      </w:r>
      <w:r>
        <w:rPr>
          <w:rFonts w:hint="eastAsia"/>
        </w:rPr>
        <w:br/>
      </w:r>
      <w:r>
        <w:rPr>
          <w:rFonts w:hint="eastAsia"/>
        </w:rPr>
        <w:t>　　表 多联轴器产品分类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2024年全球不同种类多联轴器产量市场份额</w:t>
      </w:r>
      <w:r>
        <w:rPr>
          <w:rFonts w:hint="eastAsia"/>
        </w:rPr>
        <w:br/>
      </w:r>
      <w:r>
        <w:rPr>
          <w:rFonts w:hint="eastAsia"/>
        </w:rPr>
        <w:t>　　表 不同种类多联轴器价格列表及趋势（2018-2023年）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液动联轴器产品图片</w:t>
      </w:r>
      <w:r>
        <w:rPr>
          <w:rFonts w:hint="eastAsia"/>
        </w:rPr>
        <w:br/>
      </w:r>
      <w:r>
        <w:rPr>
          <w:rFonts w:hint="eastAsia"/>
        </w:rPr>
        <w:t>　　图 气动联轴器产品图片</w:t>
      </w:r>
      <w:r>
        <w:rPr>
          <w:rFonts w:hint="eastAsia"/>
        </w:rPr>
        <w:br/>
      </w:r>
      <w:r>
        <w:rPr>
          <w:rFonts w:hint="eastAsia"/>
        </w:rPr>
        <w:t>　　表 多联轴器主要应用领域表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全球2023年多联轴器不同应用领域消费量市场份额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全球市场多联轴器产量（台）及增长率（2018-2023年）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全球市场多联轴器产值（万元）及增长率（2018-2023年）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中国市场多联轴器产量（台）、增长率及发展趋势（2018-2023年）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中国市场多联轴器产值（万元）、增长率及未来发展趋势（2018-2023年）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全球多联轴器产能（台）、产量（台）、产能利用率及发展趋势（2018-2023年）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全球多联轴器产量（台）、表观消费量及发展趋势（2018-2023年）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全球多联轴器产量（台）、市场需求量及发展趋势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中国多联轴器产能（台）、产量（台）、产能利用率及发展趋势（2018-2023年）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中国多联轴器产量（台）、表观消费量及发展趋势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中国多联轴器产量（台）、市场需求量及发展趋势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全球市场多联轴器主要厂商2022和2023年产量（台）列表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全球市场多联轴器主要厂商2022和2023年产量市场份额列表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全球市场多联轴器主要厂商2023年产量市场份额列表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全球市场多联轴器主要厂商2022年产量市场份额列表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全球市场多联轴器主要厂商2022和2023年产值（万元）列表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全球市场多联轴器主要厂商2022和2023年产值市场份额列表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全球市场多联轴器主要厂商2023年产值市场份额列表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全球市场多联轴器主要厂商2022年产值市场份额列表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全球市场多联轴器主要厂商2022和2023年产品价格列表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中国市场多联轴器主要厂商2022和2023年产量（台）列表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中国市场多联轴器主要厂商2022和2023年产量市场份额列表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中国市场多联轴器主要厂商2023年产量市场份额列表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中国市场多联轴器主要厂商2022年产量市场份额列表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中国市场多联轴器主要厂商2022和2023年产值（万元）列表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中国市场多联轴器主要厂商2022和2023年产值市场份额列表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中国市场多联轴器主要厂商2023年产值市场份额列表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中国市场多联轴器主要厂商2022年产值市场份额列表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多联轴器全球领先企业SWOT分析</w:t>
      </w:r>
      <w:r>
        <w:rPr>
          <w:rFonts w:hint="eastAsia"/>
        </w:rPr>
        <w:br/>
      </w:r>
      <w:r>
        <w:rPr>
          <w:rFonts w:hint="eastAsia"/>
        </w:rPr>
        <w:t>　　表 多联轴器中国企业SWOT分析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全球主要地区多联轴器2018-2023年产量（台）列表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全球主要地区多联轴器2018-2023年产量市场份额列表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全球主要地区多联轴器2023年产量市场份额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全球主要地区多联轴器2018-2023年产值（万元）列表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全球主要地区多联轴器2018-2023年产值市场份额列表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全球主要地区多联轴器2024年产值市场份额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北美市场多联轴器2018-2023年产量（台）及增长率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北美市场多联轴器2018-2023年产值（万元）及增长率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欧洲市场多联轴器2018-2023年产量（台）及增长率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欧洲市场多联轴器2018-2023年产值（万元）及增长率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日本市场多联轴器2018-2023年产量（台）及增长率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日本市场多联轴器2018-2023年产值（万元）及增长率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东南亚市场多联轴器2018-2023年产量（台）及增长率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东南亚市场多联轴器2018-2023年产值（万元）及增长率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印度市场多联轴器2018-2023年产量（台）及增长率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印度市场多联轴器2018-2023年产值（万元）及增长率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中国市场多联轴器2018-2023年产量（台）及增长率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中国市场多联轴器2018-2023年产值（万元）及增长率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全球主要地区多联轴器2018-2023年消费量（台）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全球主要地区多联轴器2018-2023年消费量市场份额列表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全球主要地区多联轴器2024年消费量市场份额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中国市场多联轴器2018-2023年消费量（台）、增长率及发展预测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北美市场多联轴器2018-2023年消费量（台）、增长率及发展预测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欧洲市场多联轴器2018-2023年消费量（台）、增长率及发展预测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日本市场多联轴器2018-2023年消费量（台）、增长率及发展预测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东南亚市场多联轴器2018-2023年消费量（台）、增长率及发展预测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印度市场多联轴器2018-2023年消费量（台）、增长率及发展预测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重点企业（9）多联轴器产能（台）、产量（台）、产值（万元）、价格及毛利率（2018-2023年）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重点企业（9）多联轴器产量全球市场份额（2024年）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全球市场不同类型多联轴器产量（台）（2018-2023年）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全球市场不同类型多联轴器产量市场份额（2018-2023年）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全球市场不同类型多联轴器产值（万元）（2018-2023年）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全球市场不同类型多联轴器产值市场份额（2018-2023年）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全球市场不同类型多联轴器价格走势（2018-2023年）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多联轴器产业链图</w:t>
      </w:r>
      <w:r>
        <w:rPr>
          <w:rFonts w:hint="eastAsia"/>
        </w:rPr>
        <w:br/>
      </w:r>
      <w:r>
        <w:rPr>
          <w:rFonts w:hint="eastAsia"/>
        </w:rPr>
        <w:t>　　表 多联轴器上游原料供应商及联系方式列表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全球市场多联轴器主要应用领域消费量（台）（2018-2023年）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全球市场多联轴器主要应用领域消费量市场份额（2018-2023年）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2024年全球市场多联轴器主要应用领域消费量市场份额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全球市场多联轴器主要应用领域消费量增长率（2018-2023年）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中国市场多联轴器产量（台）、消费量（台）、进出口分析及未来趋势（2018-2023年）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267ece88b422e" w:history="1">
        <w:r>
          <w:rPr>
            <w:rStyle w:val="Hyperlink"/>
          </w:rPr>
          <w:t>2024-2030年全球与中国多联轴器行业现状深度调研与发展趋势分析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267ece88b422e" w:history="1">
        <w:r>
          <w:rPr>
            <w:rStyle w:val="Hyperlink"/>
          </w:rPr>
          <w:t>https://www.20087.com/6/07/DuoLianZhouQiFaZhanQuShi.html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76c4624964d08" w:history="1">
      <w:r>
        <w:rPr>
          <w:rStyle w:val="Hyperlink"/>
        </w:rPr>
        <w:t>2024-2030年全球与中国多联轴器行业现状深度调研与发展趋势分析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uoLianZhouQiFaZhanQuShi.html" TargetMode="External" Id="R65c267ece88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uoLianZhouQiFaZhanQuShi.html" TargetMode="External" Id="Rec376c462496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2023-11-24T07:36:00Z</dcterms:created>
  <dcterms:modified xsi:type="dcterms:W3CDTF">2023-11-24T08:36:00Z</dcterms:modified>
  <dc:subject>2024-2030年全球与中国多联轴器行业现状深度调研与发展趋势分析</dc:subject>
  <dc:title>2024-2030年全球与中国多联轴器行业现状深度调研与发展趋势分析</dc:title>
  <cp:keywords>2024-2030年全球与中国多联轴器行业现状深度调研与发展趋势分析</cp:keywords>
  <dc:description>2024-2030年全球与中国多联轴器行业现状深度调研与发展趋势分析</dc:description>
</cp:coreProperties>
</file>