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0b262b8fb4c5d" w:history="1">
              <w:r>
                <w:rPr>
                  <w:rStyle w:val="Hyperlink"/>
                </w:rPr>
                <w:t>2025-2031年中国多自由度机器人市场现状调研分析与发展前景报告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0b262b8fb4c5d" w:history="1">
              <w:r>
                <w:rPr>
                  <w:rStyle w:val="Hyperlink"/>
                </w:rPr>
                <w:t>2025-2031年中国多自由度机器人市场现状调研分析与发展前景报告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70b262b8fb4c5d" w:history="1">
                <w:r>
                  <w:rPr>
                    <w:rStyle w:val="Hyperlink"/>
                  </w:rPr>
                  <w:t>https://www.20087.com/6/97/DuoZiYouDuJiQiRenShiChangQianJingFenXi.html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自由度机器人是能够在多个维度上灵活运动的自动化设备，广泛应用于制造业、医疗手术及科研实验等领域。近年来，随着机器人技术和人工智能的进步，多自由度机器人在精度控制、操作灵活性及智能化程度方面取得了长足进步。现代多自由度机器人不仅采用了先进的伺服控制系统和精密减速机，提高了定位精度和重复性，还通过集成视觉识别和力觉反馈系统增强了操作灵活性和安全性。此外，一些高端产品具备自主学习能力，能够根据任务要求自我调整动作模式。</w:t>
      </w:r>
      <w:r>
        <w:rPr>
          <w:rFonts w:hint="eastAsia"/>
        </w:rPr>
        <w:br/>
      </w:r>
      <w:r>
        <w:rPr>
          <w:rFonts w:hint="eastAsia"/>
        </w:rPr>
        <w:t>　　未来，随着5G网络普及和边缘计算技术的发展，预计会有更多高性能和互联化的多自由度机器人问世。例如，利用5G低延迟特性实现实时远程操控，适用于危险环境作业；或者开发支持多机协同工作的智能机器人系统，提高工作效率和协作能力。此外，结合新材料科学的研究，探索具有更高刚性和更轻重量的新型材料，可能是解决复杂操作任务的新方向。同时，考虑到不同应用场景对多自由度机器人具体性能的要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0b262b8fb4c5d" w:history="1">
        <w:r>
          <w:rPr>
            <w:rStyle w:val="Hyperlink"/>
          </w:rPr>
          <w:t>2025-2031年中国多自由度机器人市场现状调研分析与发展前景报告</w:t>
        </w:r>
      </w:hyperlink>
      <w:r>
        <w:rPr>
          <w:rFonts w:hint="eastAsia"/>
        </w:rPr>
        <w:t>》以专业、科学的视角，系统分析了多自由度机器人行业的市场规模、供需状况和竞争格局，梳理了多自由度机器人技术发展水平和未来方向。报告对多自由度机器人行业发展趋势做出客观预测，评估了市场增长空间和潜在风险，并分析了重点多自由度机器人企业的经营情况和市场表现。结合政策环境和消费需求变化，为投资者和企业提供多自由度机器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多自由度机器人行业概述</w:t>
      </w:r>
      <w:r>
        <w:rPr>
          <w:rFonts w:hint="eastAsia"/>
        </w:rPr>
        <w:br/>
      </w:r>
      <w:r>
        <w:rPr>
          <w:rFonts w:hint="eastAsia"/>
        </w:rPr>
        <w:t>　　第一节 多自由度机器人定义与分类</w:t>
      </w:r>
      <w:r>
        <w:rPr>
          <w:rFonts w:hint="eastAsia"/>
        </w:rPr>
        <w:br/>
      </w:r>
      <w:r>
        <w:rPr>
          <w:rFonts w:hint="eastAsia"/>
        </w:rPr>
        <w:t>　　第二节 多自由度机器人应用领域</w:t>
      </w:r>
      <w:r>
        <w:rPr>
          <w:rFonts w:hint="eastAsia"/>
        </w:rPr>
        <w:br/>
      </w:r>
      <w:r>
        <w:rPr>
          <w:rFonts w:hint="eastAsia"/>
        </w:rPr>
        <w:t>　　第三节 多自由度机器人行业经济指标分析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多自由度机器人产业链及经营模式分析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三、多自由度机器人销售模式及销售渠道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全球多自由度机器人市场发展综述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2019-2024年全球多自由度机器人市场规模与趋势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主要国家与地区多自由度机器人市场分析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2025-2031年全球多自由度机器人行业发展趋势与前景预测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中国多自由度机器人行业市场分析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2024-2025年多自由度机器人产能与投资动态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一、国内多自由度机器人产能及利用情况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二、多自由度机器人产能扩张与投资动态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2025-2031年多自由度机器人行业产量统计与趋势预测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一、2019-2024年多自由度机器人行业产量数据统计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1、2019-2024年多自由度机器人产量及增长趋势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2、2019-2024年多自由度机器人细分产品产量及份额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二、影响多自由度机器人产量的关键因素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三、2025-2031年多自由度机器人产量预测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2025-2031年多自由度机器人市场需求与销售分析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一、2024-2025年多自由度机器人行业需求现状</w:t>
      </w:r>
      <w:r>
        <w:rPr>
          <w:rFonts w:hint="eastAsia"/>
        </w:rPr>
        <w:br/>
      </w:r>
      <w:r>
        <w:rPr>
          <w:rFonts w:hint="eastAsia"/>
        </w:rPr>
        <w:t>　　　　二、多自由度机器人客户群体与需求特点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三、2019-2024年多自由度机器人行业销售规模分析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四、2025-2031年多自由度机器人市场增长潜力与规模预测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中国多自由度机器人细分市场与下游应用领域分析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多自由度机器人细分市场分析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一、2024-2025年多自由度机器人主要细分产品市场现状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多自由度机器人下游应用与客户群体分析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一、2024-2025年多自由度机器人各应用领域市场现状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2024-2025年多自由度机器人行业技术发展现状及趋势分析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多自由度机器人行业技术发展现状分析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国内外多自由度机器人行业技术差异与原因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多自由度机器人行业技术发展方向、趋势预测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提升多自由度机器人行业技术能力策略建议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多自由度机器人价格机制与竞争策略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一、2019-2024年多自由度机器人市场价格走势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多自由度机器人定价策略与方法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2025-2031年多自由度机器人价格竞争态势与趋势预测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中国多自由度机器人行业重点区域市场研究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2024-2025年重点区域多自由度机器人市场发展概况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二、2019-2024年多自由度机器人市场需求规模情况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三、2025-2031年多自由度机器人行业发展潜力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二、2019-2024年多自由度机器人市场需求规模情况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三、2025-2031年多自由度机器人行业发展潜力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二、2019-2024年多自由度机器人市场需求规模情况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三、2025-2031年多自由度机器人行业发展潜力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二、2019-2024年多自由度机器人市场需求规模情况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三、2025-2031年多自由度机器人行业发展潜力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二、2019-2024年多自由度机器人市场需求规模情况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三、2025-2031年多自由度机器人行业发展潜力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2019-2024年中国多自由度机器人行业进出口情况分析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多自由度机器人行业进口情况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一、2019-2024年多自由度机器人进口规模及增长情况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二、多自由度机器人主要进口来源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多自由度机器人行业出口情况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一、2019-2024年多自由度机器人出口规模及增长情况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二、多自由度机器人主要出口目的地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2019-2024年中国多自由度机器人行业总体发展与财务状况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2019-2024年中国多自由度机器人行业规模情况</w:t>
      </w:r>
      <w:r>
        <w:rPr>
          <w:rFonts w:hint="eastAsia"/>
        </w:rPr>
        <w:br/>
      </w:r>
      <w:r>
        <w:rPr>
          <w:rFonts w:hint="eastAsia"/>
        </w:rPr>
        <w:t>　　　　一、多自由度机器人行业企业数量规模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二、多自由度机器人行业从业人员规模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三、多自由度机器人行业市场敏感性分析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2019-2024年中国多自由度机器人行业财务能力分析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一、多自由度机器人行业盈利能力</w:t>
      </w:r>
      <w:r>
        <w:rPr>
          <w:rFonts w:hint="eastAsia"/>
        </w:rPr>
        <w:br/>
      </w:r>
      <w:r>
        <w:rPr>
          <w:rFonts w:hint="eastAsia"/>
        </w:rPr>
        <w:t>　　　　二、多自由度机器人行业偿债能力</w:t>
      </w:r>
      <w:r>
        <w:rPr>
          <w:rFonts w:hint="eastAsia"/>
        </w:rPr>
        <w:br/>
      </w:r>
      <w:r>
        <w:rPr>
          <w:rFonts w:hint="eastAsia"/>
        </w:rPr>
        <w:t>　　　　三、多自由度机器人行业营运能力</w:t>
      </w:r>
      <w:r>
        <w:rPr>
          <w:rFonts w:hint="eastAsia"/>
        </w:rPr>
        <w:br/>
      </w:r>
      <w:r>
        <w:rPr>
          <w:rFonts w:hint="eastAsia"/>
        </w:rPr>
        <w:t>　　　　四、多自由度机器人行业发展能力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多自由度机器人行业重点企业调研分析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二、企业多自由度机器人业务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二、企业多自由度机器人业务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二、企业多自由度机器人业务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二、企业多自由度机器人业务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二、企业多自由度机器人业务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二、企业多自由度机器人业务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中国多自由度机器人行业竞争格局分析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多自由度机器人行业竞争格局总览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2024-2025年多自由度机器人行业竞争力分析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2019-2024年多自由度机器人行业企业并购活动分析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2024-2025年多自由度机器人行业会展与招投标活动分析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一、多自由度机器人行业会展活动及其市场影响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2025年中国多自由度机器人企业发展企业发展策略与建议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多自由度机器人销售模式与渠道策略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多自由度机器人品牌与市场推广策略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多自由度机器人研发投入与技术创新能力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多自由度机器人合作联盟与资源整合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中国多自由度机器人行业风险与对策</w:t>
      </w:r>
      <w:r>
        <w:rPr>
          <w:rFonts w:hint="eastAsia"/>
        </w:rPr>
        <w:br/>
      </w:r>
      <w:r>
        <w:rPr>
          <w:rFonts w:hint="eastAsia"/>
        </w:rPr>
        <w:t>　　第一节 多自由度机器人行业SWOT分析</w:t>
      </w:r>
      <w:r>
        <w:rPr>
          <w:rFonts w:hint="eastAsia"/>
        </w:rPr>
        <w:br/>
      </w:r>
      <w:r>
        <w:rPr>
          <w:rFonts w:hint="eastAsia"/>
        </w:rPr>
        <w:t>　　　　一、多自由度机器人行业优势</w:t>
      </w:r>
      <w:r>
        <w:rPr>
          <w:rFonts w:hint="eastAsia"/>
        </w:rPr>
        <w:br/>
      </w:r>
      <w:r>
        <w:rPr>
          <w:rFonts w:hint="eastAsia"/>
        </w:rPr>
        <w:t>　　　　二、多自由度机器人行业劣势</w:t>
      </w:r>
      <w:r>
        <w:rPr>
          <w:rFonts w:hint="eastAsia"/>
        </w:rPr>
        <w:br/>
      </w:r>
      <w:r>
        <w:rPr>
          <w:rFonts w:hint="eastAsia"/>
        </w:rPr>
        <w:t>　　　　三、多自由度机器人市场机会</w:t>
      </w:r>
      <w:r>
        <w:rPr>
          <w:rFonts w:hint="eastAsia"/>
        </w:rPr>
        <w:br/>
      </w:r>
      <w:r>
        <w:rPr>
          <w:rFonts w:hint="eastAsia"/>
        </w:rPr>
        <w:t>　　　　四、多自由度机器人市场威胁</w:t>
      </w:r>
      <w:r>
        <w:rPr>
          <w:rFonts w:hint="eastAsia"/>
        </w:rPr>
        <w:br/>
      </w:r>
      <w:r>
        <w:rPr>
          <w:rFonts w:hint="eastAsia"/>
        </w:rPr>
        <w:t>　　第二节 多自由度机器人行业风险及对策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2025-2031年中国多自由度机器人行业前景与发展趋势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2024-2025年多自由度机器人行业发展环境分析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一、多自由度机器人行业主管部门与监管体制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二、多自由度机器人行业主要法律法规及政策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三、多自由度机器人行业标准与质量监管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2025-2031年多自由度机器人行业发展趋势与方向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2025-2031年多自由度机器人行业发展潜力与机遇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多自由度机器人行业研究结论与建议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中⋅智⋅林⋅－多自由度机器人行业发展建议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2019-2024年中国多自由度机器人市场规模及增长情况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2019-2024年中国多自由度机器人行业产量及增长趋势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2025-2031年中国多自由度机器人行业产量预测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2019-2024年中国多自由度机器人行业市场需求及增长情况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2025-2031年中国多自由度机器人行业市场需求预测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2019-2024年中国多自由度机器人行业利润及增长情况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**地区多自由度机器人市场规模及增长情况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**地区多自由度机器人行业市场需求情况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**地区多自由度机器人市场规模及增长情况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**地区多自由度机器人行业市场需求情况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2019-2024年中国多自由度机器人行业出口情况分析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2019-2024年中国多自由度机器人行业产品市场价格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2025-2031年中国多自由度机器人行业产品市场价格走势预测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多自由度机器人重点企业经营情况分析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多自由度机器人重点企业经营情况分析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2025-2031年中国多自由度机器人市场规模预测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2025-2031年中国多自由度机器人行业利润预测</w:t>
      </w:r>
      <w:r>
        <w:rPr>
          <w:rFonts w:hint="eastAsia"/>
        </w:rPr>
        <w:br/>
      </w:r>
      <w:r>
        <w:rPr>
          <w:rFonts w:hint="eastAsia"/>
        </w:rPr>
        <w:t>　　图表 2025年多自由度机器人行业壁垒</w:t>
      </w:r>
      <w:r>
        <w:rPr>
          <w:rFonts w:hint="eastAsia"/>
        </w:rPr>
        <w:br/>
      </w:r>
      <w:r>
        <w:rPr>
          <w:rFonts w:hint="eastAsia"/>
        </w:rPr>
        <w:t>　　图表 2025年多自由度机器人市场前景分析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2025-2031年中国多自由度机器人市场需求预测</w:t>
      </w:r>
      <w:r>
        <w:rPr>
          <w:rFonts w:hint="eastAsia"/>
        </w:rPr>
        <w:br/>
      </w:r>
      <w:r>
        <w:rPr>
          <w:rFonts w:hint="eastAsia"/>
        </w:rPr>
        <w:t>　　图表 2025年多自由度机器人发展趋势预测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0b262b8fb4c5d" w:history="1">
        <w:r>
          <w:rPr>
            <w:rStyle w:val="Hyperlink"/>
          </w:rPr>
          <w:t>2025-2031年中国多自由度机器人市场现状调研分析与发展前景报告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70b262b8fb4c5d" w:history="1">
        <w:r>
          <w:rPr>
            <w:rStyle w:val="Hyperlink"/>
          </w:rPr>
          <w:t>https://www.20087.com/6/97/DuoZiYouDuJiQiRenShiChangQianJingFenXi.html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热点：多自由度机器人路径规划、多自由度机器人的缺点、多自由度机器人属于工业机器人吗、多自由度机器人血管造影机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463d8aa1e49b6" w:history="1">
      <w:r>
        <w:rPr>
          <w:rStyle w:val="Hyperlink"/>
        </w:rPr>
        <w:t>2025-2031年中国多自由度机器人市场现状调研分析与发展前景报告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DuoZiYouDuJiQiRenShiChangQianJingFenXi.html" TargetMode="External" Id="R7570b262b8fb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DuoZiYouDuJiQiRenShiChangQianJingFenXi.html" TargetMode="External" Id="Re6b463d8aa1e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2025-05-17T03:22:55Z</dcterms:created>
  <dcterms:modified xsi:type="dcterms:W3CDTF">2025-05-17T04:22:55Z</dcterms:modified>
  <dc:subject>2025-2031年中国多自由度机器人市场现状调研分析与发展前景报告</dc:subject>
  <dc:title>2025-2031年中国多自由度机器人市场现状调研分析与发展前景报告</dc:title>
  <cp:keywords>2025-2031年中国多自由度机器人市场现状调研分析与发展前景报告</cp:keywords>
  <dc:description>2025-2031年中国多自由度机器人市场现状调研分析与发展前景报告</dc:description>
</cp:coreProperties>
</file>