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2bef936a74efd" w:history="1">
              <w:r>
                <w:rPr>
                  <w:rStyle w:val="Hyperlink"/>
                </w:rPr>
                <w:t>2025-2031年全球与中国太阳能光伏支架行业市场分析及趋势预测报告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2bef936a74efd" w:history="1">
              <w:r>
                <w:rPr>
                  <w:rStyle w:val="Hyperlink"/>
                </w:rPr>
                <w:t>2025-2031年全球与中国太阳能光伏支架行业市场分析及趋势预测报告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2bef936a74efd" w:history="1">
                <w:r>
                  <w:rPr>
                    <w:rStyle w:val="Hyperlink"/>
                  </w:rPr>
                  <w:t>https://www.20087.com/6/37/TaiYangNengGuangFuZhiJiaHangYeQuShi.html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支架是太阳能发电系统的重要组成部分，用于支撑和固定太阳能电池组件。随着全球对可再生能源的需求增加，光伏支架行业得到了快速发展。当前市场上，光伏支架不仅在结构设计上更加注重强度和耐久性，还在安装简便性和跟踪技术方面实现了突破。固定式光伏支架和跟踪式光伏支架均在市场上占据了重要地位，其中跟踪式光伏支架因其能提高发电效率而受到青睐。</w:t>
      </w:r>
      <w:r>
        <w:rPr>
          <w:rFonts w:hint="eastAsia"/>
        </w:rPr>
        <w:br/>
      </w:r>
      <w:r>
        <w:rPr>
          <w:rFonts w:hint="eastAsia"/>
        </w:rPr>
        <w:t>　　未来，太阳能光伏支架的发展将更加注重智能化和适应性。随着物联网技术的应用，光伏支架将集成更多传感器和智能控制系统，实现远程监控和自我调节，以提高系统整体性能。同时，随着对土地资源利用效率的重视，光伏支架将开发更多创新型设计，如双面发电系统支架和水上浮动支架，以适应多样化安装环境。此外，随着对可持续发展的追求，光伏支架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2bef936a74efd" w:history="1">
        <w:r>
          <w:rPr>
            <w:rStyle w:val="Hyperlink"/>
          </w:rPr>
          <w:t>2025-2031年全球与中国太阳能光伏支架行业市场分析及趋势预测报告</w:t>
        </w:r>
      </w:hyperlink>
      <w:r>
        <w:rPr>
          <w:rFonts w:hint="eastAsia"/>
        </w:rPr>
        <w:t>》系统分析了太阳能光伏支架行业的市场需求、市场规模及价格动态，全面梳理了太阳能光伏支架产业链结构，并对太阳能光伏支架细分市场进行了深入探究。报告基于详实数据，科学预测了太阳能光伏支架市场前景与发展趋势，重点剖析了品牌竞争格局、市场集中度及重点企业的市场地位。通过SWOT分析，报告识别了行业面临的机遇与风险，并提出了针对性发展策略与建议，为太阳能光伏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按照不同分类，太阳能光伏支架主要可以分为如下几个类别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不同分类太阳能光伏支架增长趋势2020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从不同应用，太阳能光伏支架主要包括如下几个方面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太阳能光伏支架行业背景、发展历史、现状及趋势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太阳能光伏支架行业目前现状分析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太阳能光伏支架发展趋势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全球太阳能光伏支架总体规模分析</w:t>
      </w:r>
      <w:r>
        <w:rPr>
          <w:rFonts w:hint="eastAsia"/>
        </w:rPr>
        <w:br/>
      </w:r>
      <w:r>
        <w:rPr>
          <w:rFonts w:hint="eastAsia"/>
        </w:rPr>
        <w:t>　　2.1 全球太阳能光伏支架供需现状及预测（2020-2031）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全球太阳能光伏支架产能、产量、产能利用率及发展趋势（2020-2031）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全球太阳能光伏支架产量、需求量及发展趋势（2020-2031）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中国太阳能光伏支架供需现状及预测（2020-2031）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中国太阳能光伏支架产能、产量、产能利用率及发展趋势（2020-2031）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中国太阳能光伏支架产量、市场需求量及发展趋势（2020-2031）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全球太阳能光伏支架销量及销售额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全球市场太阳能光伏支架销售额（2020-2031）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全球市场太阳能光伏支架销量（2020-2031）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全球市场主要厂商太阳能光伏支架产能、产量及市场份额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全球市场主要厂商太阳能光伏支架销量（2020-2025）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全球市场主要厂商太阳能光伏支架销售收入（2020-2025）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2025年全球主要生产商太阳能光伏支架收入排名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全球市场主要厂商太阳能光伏支架销售价格（2020-2025）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中国市场主要厂商太阳能光伏支架销量（2020-2025）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中国市场主要厂商太阳能光伏支架销售收入（2020-2025）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2025年中国主要生产商太阳能光伏支架收入排名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中国市场主要厂商太阳能光伏支架销售价格（2020-2025）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全球主要厂商太阳能光伏支架产地分布及商业化日期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太阳能光伏支架行业集中度、竞争程度分析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太阳能光伏支架行业集中度分析：全球Top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全球太阳能光伏支架第一梯队、第二梯队和第三梯队生产商（品牌）及市场份额（2024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全球太阳能光伏支架主要地区分析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全球主要地区太阳能光伏支架市场规模分析：2020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全球主要地区太阳能光伏支架销售收入及市场份额（2020-2025年）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全球主要地区太阳能光伏支架销售收入预测（2025-2031年）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全球主要地区太阳能光伏支架销量分析：2020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全球主要地区太阳能光伏支架销量及市场份额（2020-2025年）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全球主要地区太阳能光伏支架销量及市场份额预测（2025-2031）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全球太阳能光伏支架主要生产商分析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不同分类太阳能光伏支架分析</w:t>
      </w:r>
      <w:r>
        <w:rPr>
          <w:rFonts w:hint="eastAsia"/>
        </w:rPr>
        <w:br/>
      </w:r>
      <w:r>
        <w:rPr>
          <w:rFonts w:hint="eastAsia"/>
        </w:rPr>
        <w:t>　　6.1 全球不同分类太阳能光伏支架销量（2020-2031）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全球不同分类太阳能光伏支架销量及市场份额（2020-2025）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全球不同分类太阳能光伏支架销量预测（2025-2031）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全球不同分类太阳能光伏支架收入（2020-2031）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全球不同分类太阳能光伏支架收入及市场份额（2020-2025）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全球不同分类太阳能光伏支架收入预测（2025-2031）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全球不同分类太阳能光伏支架价格走势（2020-2031）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中国不同分类太阳能光伏支架销量（2020-2031）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中国不同分类太阳能光伏支架销量及市场份额（2020-2025）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中国不同分类太阳能光伏支架销量预测（2025-2031）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中国不同分类太阳能光伏支架收入（2020-2031）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中国不同分类太阳能光伏支架收入及市场份额（2020-2025）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中国不同分类太阳能光伏支架收入预测（2025-2031）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不同应用太阳能光伏支架分析</w:t>
      </w:r>
      <w:r>
        <w:rPr>
          <w:rFonts w:hint="eastAsia"/>
        </w:rPr>
        <w:br/>
      </w:r>
      <w:r>
        <w:rPr>
          <w:rFonts w:hint="eastAsia"/>
        </w:rPr>
        <w:t>　　7.1 全球不同应用太阳能光伏支架销量（2020-2031）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全球不同应用太阳能光伏支架销量及市场份额（2020-2025）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全球不同应用太阳能光伏支架销量预测（2025-2031）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全球不同应用太阳能光伏支架收入（2020-2031）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全球不同应用太阳能光伏支架收入及市场份额（2020-2025）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全球不同应用太阳能光伏支架收入预测（2025-2031）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全球不同应用太阳能光伏支架价格走势（2020-2031）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中国不同应用太阳能光伏支架销量（2020-2031）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中国不同应用太阳能光伏支架销量及市场份额（2020-2025）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中国不同应用太阳能光伏支架销量预测（2025-2031）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中国不同应用太阳能光伏支架收入（2020-2031）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中国不同应用太阳能光伏支架收入及市场份额（2020-2025）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中国不同应用太阳能光伏支架收入预测（2025-2031）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太阳能光伏支架产业链分析</w:t>
      </w:r>
      <w:r>
        <w:rPr>
          <w:rFonts w:hint="eastAsia"/>
        </w:rPr>
        <w:br/>
      </w:r>
      <w:r>
        <w:rPr>
          <w:rFonts w:hint="eastAsia"/>
        </w:rPr>
        <w:t>　　8.2 太阳能光伏支架产业上游供应分析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太阳能光伏支架下游典型客户</w:t>
      </w:r>
      <w:r>
        <w:rPr>
          <w:rFonts w:hint="eastAsia"/>
        </w:rPr>
        <w:br/>
      </w:r>
      <w:r>
        <w:rPr>
          <w:rFonts w:hint="eastAsia"/>
        </w:rPr>
        <w:t>　　8.4 太阳能光伏支架销售渠道分析及建议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中国市场太阳能光伏支架产量、销量、进出口分析及未来趋势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中国市场太阳能光伏支架产量、销量、进出口分析及未来趋势（2020-2031）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中国市场太阳能光伏支架进出口贸易趋势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中国市场太阳能光伏支架主要进口来源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中国市场太阳能光伏支架主要出口目的地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中国市场太阳能光伏支架主要地区分布</w:t>
      </w:r>
      <w:r>
        <w:rPr>
          <w:rFonts w:hint="eastAsia"/>
        </w:rPr>
        <w:br/>
      </w:r>
      <w:r>
        <w:rPr>
          <w:rFonts w:hint="eastAsia"/>
        </w:rPr>
        <w:t>　　10.1 中国太阳能光伏支架生产地区分布</w:t>
      </w:r>
      <w:r>
        <w:rPr>
          <w:rFonts w:hint="eastAsia"/>
        </w:rPr>
        <w:br/>
      </w:r>
      <w:r>
        <w:rPr>
          <w:rFonts w:hint="eastAsia"/>
        </w:rPr>
        <w:t>　　10.2 中国太阳能光伏支架消费地区分布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太阳能光伏支架行业主要的增长驱动因素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太阳能光伏支架行业发展的有利因素及发展机遇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太阳能光伏支架行业发展面临的阻碍因素及挑战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太阳能光伏支架行业政策分析</w:t>
      </w:r>
      <w:r>
        <w:rPr>
          <w:rFonts w:hint="eastAsia"/>
        </w:rPr>
        <w:br/>
      </w:r>
      <w:r>
        <w:rPr>
          <w:rFonts w:hint="eastAsia"/>
        </w:rPr>
        <w:t>　　11.5 太阳能光伏支架中国企业SWOT分析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不同分类太阳能光伏支架增长趋势2020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太阳能光伏支架行业目前发展现状</w:t>
      </w:r>
      <w:r>
        <w:rPr>
          <w:rFonts w:hint="eastAsia"/>
        </w:rPr>
        <w:br/>
      </w:r>
      <w:r>
        <w:rPr>
          <w:rFonts w:hint="eastAsia"/>
        </w:rPr>
        <w:t>　　表： 太阳能光伏支架发展趋势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全球市场主要厂商太阳能光伏支架产能及产量（2020-2025）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全球市场主要厂商太阳能光伏支架销量（2020-2025）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全球市场主要厂商太阳能光伏支架销售收入（2020-2025）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2025年全球主要生产商太阳能光伏支架收入排名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全球市场主要厂商太阳能光伏支架销售价格（2020-2025）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中国市场主要厂商太阳能光伏支架销售收入（2020-2025）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2025年中国主要生产商太阳能光伏支架收入排名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中国市场主要厂商太阳能光伏支架销售价格（2020-2025）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全球主要厂商太阳能光伏支架产地分布及商业化日期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全球主要地区太阳能光伏支架销量份额（2025-2031）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全球市场不同分类太阳能光伏支架销量市场份额预测（2025-2031）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全球不同分类太阳能光伏支架价格走势（2020-2031）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全球市场不同应用太阳能光伏支架销量市场份额预测（2025-2031）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全球不同应用太阳能光伏支架价格走势（2020-2031）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太阳能光伏支架上游原料供应商及联系方式列表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太阳能光伏支架典型客户列表</w:t>
      </w:r>
      <w:r>
        <w:rPr>
          <w:rFonts w:hint="eastAsia"/>
        </w:rPr>
        <w:br/>
      </w:r>
      <w:r>
        <w:rPr>
          <w:rFonts w:hint="eastAsia"/>
        </w:rPr>
        <w:t>　　表： 太阳能光伏支架主要销售模式及销售渠道趋势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中国市场太阳能光伏支架产量、销量、进出口（2020-2025年）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中国市场太阳能光伏支架产量、销量、进出口预测（2025-2031）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中国市场太阳能光伏支架进出口贸易趋势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中国市场太阳能光伏支架主要进口来源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中国市场太阳能光伏支架主要出口目的地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中国太阳能光伏支架生产地区分布</w:t>
      </w:r>
      <w:r>
        <w:rPr>
          <w:rFonts w:hint="eastAsia"/>
        </w:rPr>
        <w:br/>
      </w:r>
      <w:r>
        <w:rPr>
          <w:rFonts w:hint="eastAsia"/>
        </w:rPr>
        <w:t>　　表： 中国太阳能光伏支架消费地区分布</w:t>
      </w:r>
      <w:r>
        <w:rPr>
          <w:rFonts w:hint="eastAsia"/>
        </w:rPr>
        <w:br/>
      </w:r>
      <w:r>
        <w:rPr>
          <w:rFonts w:hint="eastAsia"/>
        </w:rPr>
        <w:t>　　表： 太阳能光伏支架行业主要的增长驱动因素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太阳能光伏支架行业发展的有利因素及发展机遇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太阳能光伏支架行业发展面临的阻碍因素及挑战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太阳能光伏支架行业政策分析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太阳能光伏支架产品图片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全球不同分类太阳能光伏支架市场份额2024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全球不同应用太阳能光伏支架市场份额2024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全球太阳能光伏支架产能、产量、产能利用率及发展趋势（2020-2031）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全球太阳能光伏支架产量、需求量及发展趋势（2020-2031）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中国太阳能光伏支架产能、产量、产能利用率及发展趋势（2020-2031）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中国太阳能光伏支架产量、市场需求量及发展趋势（2020-2031）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全球太阳能光伏支架市场销售额及增长率:（2020-2031）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全球市场太阳能光伏支架市场规模：2020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全球市场太阳能光伏支架价格趋势（2020-2031）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2025年全球市场主要厂商太阳能光伏支架销量市场份额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2025年全球市场主要厂商太阳能光伏支架收入市场份额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2025年中国市场主要厂商太阳能光伏支架销量市场份额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2025年中国市场主要厂商太阳能光伏支架收入市场份额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2025年全球前五及前十大生产商太阳能光伏支架市场份额</w:t>
      </w:r>
      <w:r>
        <w:rPr>
          <w:rFonts w:hint="eastAsia"/>
        </w:rPr>
        <w:br/>
      </w:r>
      <w:r>
        <w:rPr>
          <w:rFonts w:hint="eastAsia"/>
        </w:rPr>
        <w:t>　　图： 全球太阳能光伏支架第一梯队、第二梯队和第三梯队生产商（品牌）及市场份额（2024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全球主要地区太阳能光伏支架收入市场份额（2025-2031）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全球主要地区太阳能光伏支架销量市场份额（2024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北美市场太阳能光伏支架收入及增长率（2020-2031）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欧洲市场太阳能光伏支架收入及增长率（2020-2031）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中国市场太阳能光伏支架收入及增长率（2020-2031）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日本市场太阳能光伏支架收入及增长率（2020-2031）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东南亚市场太阳能光伏支架收入及增长率（2020-2031）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印度市场太阳能光伏支架销量及增长率（2020-2031）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印度市场太阳能光伏支架收入及增长率（2020-2031）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太阳能光伏支架产业链图</w:t>
      </w:r>
      <w:r>
        <w:rPr>
          <w:rFonts w:hint="eastAsia"/>
        </w:rPr>
        <w:br/>
      </w:r>
      <w:r>
        <w:rPr>
          <w:rFonts w:hint="eastAsia"/>
        </w:rPr>
        <w:t>　　图： 太阳能光伏支架中国企业SWOT分析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2bef936a74efd" w:history="1">
        <w:r>
          <w:rPr>
            <w:rStyle w:val="Hyperlink"/>
          </w:rPr>
          <w:t>2025-2031年全球与中国太阳能光伏支架行业市场分析及趋势预测报告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2bef936a74efd" w:history="1">
        <w:r>
          <w:rPr>
            <w:rStyle w:val="Hyperlink"/>
          </w:rPr>
          <w:t>https://www.20087.com/6/37/TaiYangNengGuangFuZhiJiaHangYeQuShi.html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热点：光伏支架配件、太阳能光伏支架机械、光伏支架生产线正式投产、太阳能光伏支架价格、太阳能光伏组件支架、太阳能光伏支架c型钢、发电光伏支架、太阳能光伏支架加工设备、太阳能光伏电池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e290b43bf430e" w:history="1">
      <w:r>
        <w:rPr>
          <w:rStyle w:val="Hyperlink"/>
        </w:rPr>
        <w:t>2025-2031年全球与中国太阳能光伏支架行业市场分析及趋势预测报告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aiYangNengGuangFuZhiJiaHangYeQuShi.html" TargetMode="External" Id="Rb792bef936a7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aiYangNengGuangFuZhiJiaHangYeQuShi.html" TargetMode="External" Id="R5cfe290b43bf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2025-04-12T03:29:00Z</dcterms:created>
  <dcterms:modified xsi:type="dcterms:W3CDTF">2025-04-12T04:29:00Z</dcterms:modified>
  <dc:subject>2025-2031年全球与中国太阳能光伏支架行业市场分析及趋势预测报告</dc:subject>
  <dc:title>2025-2031年全球与中国太阳能光伏支架行业市场分析及趋势预测报告</dc:title>
  <cp:keywords>2025-2031年全球与中国太阳能光伏支架行业市场分析及趋势预测报告</cp:keywords>
  <dc:description>2025-2031年全球与中国太阳能光伏支架行业市场分析及趋势预测报告</dc:description>
</cp:coreProperties>
</file>