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702b08a4d49f1" w:history="1">
              <w:r>
                <w:rPr>
                  <w:rStyle w:val="Hyperlink"/>
                </w:rPr>
                <w:t>全球与中国室内高尔夫设备发展现状及前景趋势预测报告（2025-2031年）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702b08a4d49f1" w:history="1">
              <w:r>
                <w:rPr>
                  <w:rStyle w:val="Hyperlink"/>
                </w:rPr>
                <w:t>全球与中国室内高尔夫设备发展现状及前景趋势预测报告（2025-2031年）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702b08a4d49f1" w:history="1">
                <w:r>
                  <w:rPr>
                    <w:rStyle w:val="Hyperlink"/>
                  </w:rPr>
                  <w:t>https://www.20087.com/6/17/ShiNeiGaoErFuSheBeiDeFaZhanQuShi.html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高尔夫设备是一种模拟真实高尔夫球场体验的技术解决方案，近年来随着体育娱乐产业的发展而日益普及。目前，室内高尔夫设备不仅在仿真度和互动性方面有了显著提升，而且在设备的小型化和便携性方面也取得了进展。这些设备通常配备有高精度的传感器和投影系统，能够准确捕捉球员的动作并模拟出球的飞行轨迹。此外，随着软件技术的进步，室内高尔夫设备还能提供多种游戏模式和训练课程，满足不同玩家的需求。</w:t>
      </w:r>
      <w:r>
        <w:rPr>
          <w:rFonts w:hint="eastAsia"/>
        </w:rPr>
        <w:br/>
      </w:r>
      <w:r>
        <w:rPr>
          <w:rFonts w:hint="eastAsia"/>
        </w:rPr>
        <w:t>　　未来，室内高尔夫设备的发展将更加侧重于技术创新和用户体验的提升。一方面，通过采用更先进的图像处理技术和人工智能算法，提高设备的仿真度和互动性，例如开发能够模拟不同天气条件和地形变化的功能。另一方面，随着虚拟现实技术的发展，室内高尔夫设备将更加注重沉浸式体验的创造，如集成VR头盔和触觉反馈装置，以提供更加真实的打球体验。此外，随着健康生活方式的推广，室内高尔夫设备还需不断优化以支持更多的社交互动和健身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702b08a4d49f1" w:history="1">
        <w:r>
          <w:rPr>
            <w:rStyle w:val="Hyperlink"/>
          </w:rPr>
          <w:t>全球与中国室内高尔夫设备发展现状及前景趋势预测报告（2025-2031年）</w:t>
        </w:r>
      </w:hyperlink>
      <w:r>
        <w:rPr>
          <w:rFonts w:hint="eastAsia"/>
        </w:rPr>
        <w:t>》从市场规模、需求变化及价格动态等维度，系统解析了室内高尔夫设备行业的现状与发展趋势。报告深入分析了室内高尔夫设备产业链各环节，科学预测了市场前景与技术发展方向，同时聚焦室内高尔夫设备细分市场特点及重点企业的经营表现，揭示了室内高尔夫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全球市场室内高尔夫设备市场总体规模</w:t>
      </w:r>
      <w:r>
        <w:rPr>
          <w:rFonts w:hint="eastAsia"/>
        </w:rPr>
        <w:br/>
      </w:r>
      <w:r>
        <w:rPr>
          <w:rFonts w:hint="eastAsia"/>
        </w:rPr>
        <w:t>　　1.4 中国市场室内高尔夫设备市场总体规模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室内高尔夫设备行业发展总体概况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室内高尔夫设备行业发展主要特点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室内高尔夫设备行业发展影响因素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室内高尔夫设备有利因素</w:t>
      </w:r>
      <w:r>
        <w:rPr>
          <w:rFonts w:hint="eastAsia"/>
        </w:rPr>
        <w:br/>
      </w:r>
      <w:r>
        <w:rPr>
          <w:rFonts w:hint="eastAsia"/>
        </w:rPr>
        <w:t>　　　　1.5.3 .2 室内高尔夫设备不利因素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全球市场，近三年室内高尔夫设备主要企业占有率及排名（按收入）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室内高尔夫设备主要企业在国际市场占有率（按收入，2020-2025）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2025年室内高尔夫设备主要企业在国际市场排名（按收入）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全球市场主要企业室内高尔夫设备销售收入（2020-2025）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中国市场，近三年室内高尔夫设备主要企业占有率及排名（按收入）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室内高尔夫设备主要企业在中国市场占有率（按收入，2020-2025）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2025年室内高尔夫设备主要企业在中国市场排名（按收入）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中国市场主要企业室内高尔夫设备销售收入（2020-2025）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全球主要厂商室内高尔夫设备总部及产地分布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全球主要厂商成立时间及室内高尔夫设备商业化日期</w:t>
      </w:r>
      <w:r>
        <w:rPr>
          <w:rFonts w:hint="eastAsia"/>
        </w:rPr>
        <w:br/>
      </w:r>
      <w:r>
        <w:rPr>
          <w:rFonts w:hint="eastAsia"/>
        </w:rPr>
        <w:t>　　2.5 全球主要厂商室内高尔夫设备产品类型及应用</w:t>
      </w:r>
      <w:r>
        <w:rPr>
          <w:rFonts w:hint="eastAsia"/>
        </w:rPr>
        <w:br/>
      </w:r>
      <w:r>
        <w:rPr>
          <w:rFonts w:hint="eastAsia"/>
        </w:rPr>
        <w:t>　　2.6 室内高尔夫设备行业集中度、竞争程度分析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室内高尔夫设备行业集中度分析：2025年全球Top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全球室内高尔夫设备第一梯队、第二梯队和第三梯队生产商（品牌）及市场份额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全球室内高尔夫设备主要地区分析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全球主要地区室内高尔夫设备市场规模分析：2020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全球主要地区室内高尔夫设备销售额及份额（2020-2025年）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全球主要地区室内高尔夫设备销售额及份额预测（2025-2031年）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北美室内高尔夫设备销售额及预测（2020-2031）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欧洲室内高尔夫设备销售额及预测（2020-2031）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中国室内高尔夫设备销售额及预测（2020-2031）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日本室内高尔夫设备销售额及预测（2020-2031）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东南亚室内高尔夫设备销售额及预测（2020-2031）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印度室内高尔夫设备销售额及预测（2020-2031）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高尔夫模拟器</w:t>
      </w:r>
      <w:r>
        <w:rPr>
          <w:rFonts w:hint="eastAsia"/>
        </w:rPr>
        <w:br/>
      </w:r>
      <w:r>
        <w:rPr>
          <w:rFonts w:hint="eastAsia"/>
        </w:rPr>
        <w:t>　　　　4.1.2 高尔夫球果岭</w:t>
      </w:r>
      <w:r>
        <w:rPr>
          <w:rFonts w:hint="eastAsia"/>
        </w:rPr>
        <w:br/>
      </w:r>
      <w:r>
        <w:rPr>
          <w:rFonts w:hint="eastAsia"/>
        </w:rPr>
        <w:t>　　　　4.1.3 高尔夫球垫</w:t>
      </w:r>
      <w:r>
        <w:rPr>
          <w:rFonts w:hint="eastAsia"/>
        </w:rPr>
        <w:br/>
      </w:r>
      <w:r>
        <w:rPr>
          <w:rFonts w:hint="eastAsia"/>
        </w:rPr>
        <w:t>　　　　4.1.4 高尔夫球网</w:t>
      </w:r>
      <w:r>
        <w:rPr>
          <w:rFonts w:hint="eastAsia"/>
        </w:rPr>
        <w:br/>
      </w:r>
      <w:r>
        <w:rPr>
          <w:rFonts w:hint="eastAsia"/>
        </w:rPr>
        <w:t>　　　　4.1.5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按产品类型细分，全球室内高尔夫设备销售额对比（2020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按产品类型细分，全球室内高尔夫设备销售额及预测（2020-2031）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按产品类型细分，全球室内高尔夫设备销售额及市场份额（2020-2025）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按产品类型细分，全球室内高尔夫设备销售额预测（2025-2031）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按产品类型细分，中国室内高尔夫设备销售额及预测（2020-2031）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按产品类型细分，中国室内高尔夫设备销售额及市场份额（2020-2025）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按产品类型细分，中国室内高尔夫设备销售额预测（2025-2031）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商业应用</w:t>
      </w:r>
      <w:r>
        <w:rPr>
          <w:rFonts w:hint="eastAsia"/>
        </w:rPr>
        <w:br/>
      </w:r>
      <w:r>
        <w:rPr>
          <w:rFonts w:hint="eastAsia"/>
        </w:rPr>
        <w:t>　　　　5.1.2 住宅应用</w:t>
      </w:r>
      <w:r>
        <w:rPr>
          <w:rFonts w:hint="eastAsia"/>
        </w:rPr>
        <w:br/>
      </w:r>
      <w:r>
        <w:rPr>
          <w:rFonts w:hint="eastAsia"/>
        </w:rPr>
        <w:t>　　5.2 按产品类型细分，全球室内高尔夫设备销售额对比（2020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按产品类型细分，全球室内高尔夫设备销售额及预测（2020-2031）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按产品类型细分，全球室内高尔夫设备销售额及市场份额（2020-2025）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按产品类型细分，全球室内高尔夫设备销售额预测（2025-2031）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中国不同应用室内高尔夫设备销售额及预测（2020-2031）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中国不同应用室内高尔夫设备销售额及市场份额（2020-2025）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中国不同应用室内高尔夫设备销售额预测（2025-2031）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室内高尔夫设备行业发展趋势</w:t>
      </w:r>
      <w:r>
        <w:rPr>
          <w:rFonts w:hint="eastAsia"/>
        </w:rPr>
        <w:br/>
      </w:r>
      <w:r>
        <w:rPr>
          <w:rFonts w:hint="eastAsia"/>
        </w:rPr>
        <w:t>　　7.2 室内高尔夫设备行业主要驱动因素</w:t>
      </w:r>
      <w:r>
        <w:rPr>
          <w:rFonts w:hint="eastAsia"/>
        </w:rPr>
        <w:br/>
      </w:r>
      <w:r>
        <w:rPr>
          <w:rFonts w:hint="eastAsia"/>
        </w:rPr>
        <w:t>　　7.3 室内高尔夫设备中国企业SWOT分析</w:t>
      </w:r>
      <w:r>
        <w:rPr>
          <w:rFonts w:hint="eastAsia"/>
        </w:rPr>
        <w:br/>
      </w:r>
      <w:r>
        <w:rPr>
          <w:rFonts w:hint="eastAsia"/>
        </w:rPr>
        <w:t>　　7.4 中国室内高尔夫设备行业政策环境分析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室内高尔夫设备行业产业链简介</w:t>
      </w:r>
      <w:r>
        <w:rPr>
          <w:rFonts w:hint="eastAsia"/>
        </w:rPr>
        <w:br/>
      </w:r>
      <w:r>
        <w:rPr>
          <w:rFonts w:hint="eastAsia"/>
        </w:rPr>
        <w:t>　　　　8.1.1 室内高尔夫设备行业供应链分析</w:t>
      </w:r>
      <w:r>
        <w:rPr>
          <w:rFonts w:hint="eastAsia"/>
        </w:rPr>
        <w:br/>
      </w:r>
      <w:r>
        <w:rPr>
          <w:rFonts w:hint="eastAsia"/>
        </w:rPr>
        <w:t>　　　　8.1.2 室内高尔夫设备主要原料及供应情况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室内高尔夫设备行业主要下游客户</w:t>
      </w:r>
      <w:r>
        <w:rPr>
          <w:rFonts w:hint="eastAsia"/>
        </w:rPr>
        <w:br/>
      </w:r>
      <w:r>
        <w:rPr>
          <w:rFonts w:hint="eastAsia"/>
        </w:rPr>
        <w:t>　　8.2 室内高尔夫设备行业采购模式</w:t>
      </w:r>
      <w:r>
        <w:rPr>
          <w:rFonts w:hint="eastAsia"/>
        </w:rPr>
        <w:br/>
      </w:r>
      <w:r>
        <w:rPr>
          <w:rFonts w:hint="eastAsia"/>
        </w:rPr>
        <w:t>　　8.3 室内高尔夫设备行业生产模式</w:t>
      </w:r>
      <w:r>
        <w:rPr>
          <w:rFonts w:hint="eastAsia"/>
        </w:rPr>
        <w:br/>
      </w:r>
      <w:r>
        <w:rPr>
          <w:rFonts w:hint="eastAsia"/>
        </w:rPr>
        <w:t>　　8.4 室内高尔夫设备行业销售模式及销售渠道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室内高尔夫设备行业发展主要特点</w:t>
      </w:r>
      <w:r>
        <w:rPr>
          <w:rFonts w:hint="eastAsia"/>
        </w:rPr>
        <w:br/>
      </w:r>
      <w:r>
        <w:rPr>
          <w:rFonts w:hint="eastAsia"/>
        </w:rPr>
        <w:t>　　表2 室内高尔夫设备行业发展有利因素分析</w:t>
      </w:r>
      <w:r>
        <w:rPr>
          <w:rFonts w:hint="eastAsia"/>
        </w:rPr>
        <w:br/>
      </w:r>
      <w:r>
        <w:rPr>
          <w:rFonts w:hint="eastAsia"/>
        </w:rPr>
        <w:t>　　表3 室内高尔夫设备行业发展不利因素分析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进入室内高尔夫设备行业壁垒</w:t>
      </w:r>
      <w:r>
        <w:rPr>
          <w:rFonts w:hint="eastAsia"/>
        </w:rPr>
        <w:br/>
      </w:r>
      <w:r>
        <w:rPr>
          <w:rFonts w:hint="eastAsia"/>
        </w:rPr>
        <w:t>　　表5 室内高尔夫设备主要企业在国际市场占有率（按收入，2020-2025）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2025年室内高尔夫设备主要企业在国际市场排名（按收入）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全球市场主要企业室内高尔夫设备销售收入（2020-2025）&amp;（万元）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室内高尔夫设备主要企业在中国市场占有率（按收入，2020-2025）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2025年室内高尔夫设备主要企业在中国市场排名（按收入）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中国市场主要企业室内高尔夫设备销售收入（2020-2025）&amp;（万元）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全球主要厂商室内高尔夫设备总部及产地分布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全球主要厂商成立时间及室内高尔夫设备商业化日期</w:t>
      </w:r>
      <w:r>
        <w:rPr>
          <w:rFonts w:hint="eastAsia"/>
        </w:rPr>
        <w:br/>
      </w:r>
      <w:r>
        <w:rPr>
          <w:rFonts w:hint="eastAsia"/>
        </w:rPr>
        <w:t>　　表13 全球主要厂商室内高尔夫设备产品类型及应用</w:t>
      </w:r>
      <w:r>
        <w:rPr>
          <w:rFonts w:hint="eastAsia"/>
        </w:rPr>
        <w:br/>
      </w:r>
      <w:r>
        <w:rPr>
          <w:rFonts w:hint="eastAsia"/>
        </w:rPr>
        <w:t>　　表14 2025年全球室内高尔夫设备主要厂商市场地位（第一梯队、第二梯队和第三梯队）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全球室内高尔夫设备市场投资、并购等现状分析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全球主要地区室内高尔夫设备销售额：（2020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全球主要地区室内高尔夫设备销售额（2020-2025）&amp;（万元）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全球主要地区室内高尔夫设备销售额及份额列表（2020-2025）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全球主要地区室内高尔夫设备销售额预测（2025-2031）&amp;（万元）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全球主要地区室内高尔夫设备销售额及份额列表预测（2025-2031）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高尔夫模拟器主要企业列表</w:t>
      </w:r>
      <w:r>
        <w:rPr>
          <w:rFonts w:hint="eastAsia"/>
        </w:rPr>
        <w:br/>
      </w:r>
      <w:r>
        <w:rPr>
          <w:rFonts w:hint="eastAsia"/>
        </w:rPr>
        <w:t>　　表22 高尔夫球果岭主要企业列表</w:t>
      </w:r>
      <w:r>
        <w:rPr>
          <w:rFonts w:hint="eastAsia"/>
        </w:rPr>
        <w:br/>
      </w:r>
      <w:r>
        <w:rPr>
          <w:rFonts w:hint="eastAsia"/>
        </w:rPr>
        <w:t>　　表23 高尔夫球垫主要企业列表</w:t>
      </w:r>
      <w:r>
        <w:rPr>
          <w:rFonts w:hint="eastAsia"/>
        </w:rPr>
        <w:br/>
      </w:r>
      <w:r>
        <w:rPr>
          <w:rFonts w:hint="eastAsia"/>
        </w:rPr>
        <w:t>　　表24 高尔夫球网主要企业列表</w:t>
      </w:r>
      <w:r>
        <w:rPr>
          <w:rFonts w:hint="eastAsia"/>
        </w:rPr>
        <w:br/>
      </w:r>
      <w:r>
        <w:rPr>
          <w:rFonts w:hint="eastAsia"/>
        </w:rPr>
        <w:t>　　表25 其他主要企业列表</w:t>
      </w:r>
      <w:r>
        <w:rPr>
          <w:rFonts w:hint="eastAsia"/>
        </w:rPr>
        <w:br/>
      </w:r>
      <w:r>
        <w:rPr>
          <w:rFonts w:hint="eastAsia"/>
        </w:rPr>
        <w:t>　　表26 按产品类型细分，全球室内高尔夫设备销售额及增长率对比（2020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按产品类型细分，全球室内高尔夫设备销售额（2020-2025）&amp;（万元）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按产品类型细分，全球室内高尔夫设备销售额市场份额列表（2020-2025）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表29 按产品类型细分，全球室内高尔夫设备销售额预测（2025-2031）&amp;（万元）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按产品类型细分，全球室内高尔夫设备销售额市场份额预测（2025-2031）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表31 按产品类型细分，中国室内高尔夫设备销售额（2020-2025）&amp;（万元）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按产品类型细分，中国室内高尔夫设备销售额市场份额列表（2020-2025）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表33 按产品类型细分，中国室内高尔夫设备销售额预测（2025-2031）&amp;（万元）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按产品类型细分，中国室内高尔夫设备销售额市场份额预测（2025-2031）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表35 按应用细分，全球室内高尔夫设备销售额及增长率对比（2020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按应用细分，全球室内高尔夫设备销售额（2020-2025）&amp;（万元）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按应用细分，全球室内高尔夫设备销售额市场份额列表（2020-2025）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表38 按应用细分，全球室内高尔夫设备销售额预测（2025-2031）&amp;（万元）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按应用细分，全球室内高尔夫设备销售额市场份额预测（2025-2031）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表40 按应用细分，中国室内高尔夫设备销售额（2020-2025）&amp;（万元）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按应用细分，中国室内高尔夫设备销售额市场份额列表（2020-2025）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表42 按应用细分，中国室内高尔夫设备销售额预测（2025-2031）&amp;（万元）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按应用细分，中国室内高尔夫设备销售额市场份额预测（2025-2031）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表44 重点企业（1）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重点企业（1）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重点企业（1）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重点企业（2）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重点企业（2）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重点企业（2）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重点企业（3）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重点企业（3）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重点企业（3）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重点企业（4）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重点企业（4）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重点企业（4）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重点企业（5）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重点企业（5）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重点企业（5）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重点企业（6）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重点企业（6）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重点企业（6）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重点企业（7）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重点企业（7）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重点企业（7）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重点企业（8）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重点企业（8）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重点企业（8）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重点企业（9）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重点企业（9）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重点企业（9）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重点企业（10）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重点企业（10）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重点企业（10）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重点企业（11）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重点企业（11）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重点企业（11）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重点企业（12）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重点企业（12）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重点企业（12）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表104 重点企业（13）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重点企业（13）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重点企业（13）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表109 重点企业（14）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重点企业（14）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表111 重点企业（14）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表114 重点企业（15）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表115 重点企业（15）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表116 重点企业（15）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表119 重点企业（16）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表120 重点企业（16）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表121 重点企业（16）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表124 重点企业（17）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表125 重点企业（17）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表126 重点企业（17）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表129 重点企业（18）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表130 重点企业（18）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表131 重点企业（18）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表134 重点企业（19）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表135 重点企业（19）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表136 重点企业（19）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表139 重点企业（20）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表140 重点企业（20）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表141 重点企业（20）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表144 重点企业（21）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表145 重点企业（21）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表146 重点企业（21）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表149 重点企业（22）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表150 重点企业（22）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表151 重点企业（22）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表154 重点企业（23） 公司信息、总部、室内高尔夫设备市场地位以及主要的竞争对手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表155 重点企业（23） 室内高尔夫设备产品及服务介绍</w:t>
      </w:r>
      <w:r>
        <w:rPr>
          <w:rFonts w:hint="eastAsia"/>
        </w:rPr>
        <w:br/>
      </w:r>
      <w:r>
        <w:rPr>
          <w:rFonts w:hint="eastAsia"/>
        </w:rPr>
        <w:t>　　表156 重点企业（23） 室内高尔夫设备收入及毛利率（2020-2025）&amp;（万元）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表159 室内高尔夫设备行业发展趋势</w:t>
      </w:r>
      <w:r>
        <w:rPr>
          <w:rFonts w:hint="eastAsia"/>
        </w:rPr>
        <w:br/>
      </w:r>
      <w:r>
        <w:rPr>
          <w:rFonts w:hint="eastAsia"/>
        </w:rPr>
        <w:t>　　表160 室内高尔夫设备行业主要驱动因素</w:t>
      </w:r>
      <w:r>
        <w:rPr>
          <w:rFonts w:hint="eastAsia"/>
        </w:rPr>
        <w:br/>
      </w:r>
      <w:r>
        <w:rPr>
          <w:rFonts w:hint="eastAsia"/>
        </w:rPr>
        <w:t>　　表161 室内高尔夫设备行业供应链分析</w:t>
      </w:r>
      <w:r>
        <w:rPr>
          <w:rFonts w:hint="eastAsia"/>
        </w:rPr>
        <w:br/>
      </w:r>
      <w:r>
        <w:rPr>
          <w:rFonts w:hint="eastAsia"/>
        </w:rPr>
        <w:t>　　表162 室内高尔夫设备上游原料供应商</w:t>
      </w:r>
      <w:r>
        <w:rPr>
          <w:rFonts w:hint="eastAsia"/>
        </w:rPr>
        <w:br/>
      </w:r>
      <w:r>
        <w:rPr>
          <w:rFonts w:hint="eastAsia"/>
        </w:rPr>
        <w:t>　　表163 室内高尔夫设备行业主要下游客户</w:t>
      </w:r>
      <w:r>
        <w:rPr>
          <w:rFonts w:hint="eastAsia"/>
        </w:rPr>
        <w:br/>
      </w:r>
      <w:r>
        <w:rPr>
          <w:rFonts w:hint="eastAsia"/>
        </w:rPr>
        <w:t>　　表164 室内高尔夫设备行业典型经销商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本文分析师列表</w:t>
      </w:r>
      <w:r>
        <w:rPr>
          <w:rFonts w:hint="eastAsia"/>
        </w:rPr>
        <w:br/>
      </w:r>
      <w:r>
        <w:rPr>
          <w:rFonts w:hint="eastAsia"/>
        </w:rPr>
        <w:t>　　表167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室内高尔夫设备产品图片</w:t>
      </w:r>
      <w:r>
        <w:rPr>
          <w:rFonts w:hint="eastAsia"/>
        </w:rPr>
        <w:br/>
      </w:r>
      <w:r>
        <w:rPr>
          <w:rFonts w:hint="eastAsia"/>
        </w:rPr>
        <w:t>　　图2 全球市场室内高尔夫设备市场规模，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全球室内高尔夫设备市场销售额预测：（万元）&amp;（2020-2031）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中国市场室内高尔夫设备销售额及未来趋势（2020-2031）&amp;（万元）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2025年全球前五大厂商室内高尔夫设备市场份额</w:t>
      </w:r>
      <w:r>
        <w:rPr>
          <w:rFonts w:hint="eastAsia"/>
        </w:rPr>
        <w:br/>
      </w:r>
      <w:r>
        <w:rPr>
          <w:rFonts w:hint="eastAsia"/>
        </w:rPr>
        <w:t>　　图6 2025年全球室内高尔夫设备第一梯队、第二梯队和第三梯队厂商及市场份额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全球主要地区室内高尔夫设备销售额市场份额（2024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北美市场室内高尔夫设备销售额及预测（2020-2031）&amp;（万元）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欧洲市场室内高尔夫设备销售额及预测（2020-2031）&amp;（万元）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中国市场室内高尔夫设备销售额及预测（2020-2031）&amp;（万元）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日本市场室内高尔夫设备销售额及预测（2020-2031）&amp;（万元）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东南亚市场室内高尔夫设备销售额及预测（2020-2031）&amp;（万元）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印度市场室内高尔夫设备销售额及预测（2020-2031）&amp;（万元）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高尔夫模拟器产品图片</w:t>
      </w:r>
      <w:r>
        <w:rPr>
          <w:rFonts w:hint="eastAsia"/>
        </w:rPr>
        <w:br/>
      </w:r>
      <w:r>
        <w:rPr>
          <w:rFonts w:hint="eastAsia"/>
        </w:rPr>
        <w:t>　　图15全球高尔夫模拟器规模及增长率（2020-2031）&amp;（万元）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高尔夫球果岭产品图片</w:t>
      </w:r>
      <w:r>
        <w:rPr>
          <w:rFonts w:hint="eastAsia"/>
        </w:rPr>
        <w:br/>
      </w:r>
      <w:r>
        <w:rPr>
          <w:rFonts w:hint="eastAsia"/>
        </w:rPr>
        <w:t>　　图17全球高尔夫球果岭规模及增长率（2020-2031）&amp;（万元）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高尔夫球垫产品图片</w:t>
      </w:r>
      <w:r>
        <w:rPr>
          <w:rFonts w:hint="eastAsia"/>
        </w:rPr>
        <w:br/>
      </w:r>
      <w:r>
        <w:rPr>
          <w:rFonts w:hint="eastAsia"/>
        </w:rPr>
        <w:t>　　图19全球高尔夫球垫规模及增长率（2020-2031）&amp;（万元）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高尔夫球网产品图片</w:t>
      </w:r>
      <w:r>
        <w:rPr>
          <w:rFonts w:hint="eastAsia"/>
        </w:rPr>
        <w:br/>
      </w:r>
      <w:r>
        <w:rPr>
          <w:rFonts w:hint="eastAsia"/>
        </w:rPr>
        <w:t>　　图21全球高尔夫球网规模及增长率（2020-2031）&amp;（万元）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其他产品图片</w:t>
      </w:r>
      <w:r>
        <w:rPr>
          <w:rFonts w:hint="eastAsia"/>
        </w:rPr>
        <w:br/>
      </w:r>
      <w:r>
        <w:rPr>
          <w:rFonts w:hint="eastAsia"/>
        </w:rPr>
        <w:t>　　图23全球其他规模及增长率（2020-2031）&amp;（万元）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图24 按产品类型细分，全球室内高尔夫设备市场份额2024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按产品类型细分，全球室内高尔夫设备市场份额2024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按产品类型细分，全球室内高尔夫设备市场份额预测2024 VS 2025</w:t>
      </w:r>
      <w:r>
        <w:rPr>
          <w:rFonts w:hint="eastAsia"/>
        </w:rPr>
        <w:br/>
      </w:r>
      <w:r>
        <w:rPr>
          <w:rFonts w:hint="eastAsia"/>
        </w:rPr>
        <w:t>　　图27 按产品类型细分，中国室内高尔夫设备市场份额2024 VS 2025</w:t>
      </w:r>
      <w:r>
        <w:rPr>
          <w:rFonts w:hint="eastAsia"/>
        </w:rPr>
        <w:br/>
      </w:r>
      <w:r>
        <w:rPr>
          <w:rFonts w:hint="eastAsia"/>
        </w:rPr>
        <w:t>　　图28 按产品类型细分，中国室内高尔夫设备市场份额预测2024 VS 2025</w:t>
      </w:r>
      <w:r>
        <w:rPr>
          <w:rFonts w:hint="eastAsia"/>
        </w:rPr>
        <w:br/>
      </w:r>
      <w:r>
        <w:rPr>
          <w:rFonts w:hint="eastAsia"/>
        </w:rPr>
        <w:t>　　图29 商业应用</w:t>
      </w:r>
      <w:r>
        <w:rPr>
          <w:rFonts w:hint="eastAsia"/>
        </w:rPr>
        <w:br/>
      </w:r>
      <w:r>
        <w:rPr>
          <w:rFonts w:hint="eastAsia"/>
        </w:rPr>
        <w:t>　　图30 住宅应用</w:t>
      </w:r>
      <w:r>
        <w:rPr>
          <w:rFonts w:hint="eastAsia"/>
        </w:rPr>
        <w:br/>
      </w:r>
      <w:r>
        <w:rPr>
          <w:rFonts w:hint="eastAsia"/>
        </w:rPr>
        <w:t>　　图31 按应用细分，全球室内高尔夫设备市场份额2024 VS 2025</w:t>
      </w:r>
      <w:r>
        <w:rPr>
          <w:rFonts w:hint="eastAsia"/>
        </w:rPr>
        <w:br/>
      </w:r>
      <w:r>
        <w:rPr>
          <w:rFonts w:hint="eastAsia"/>
        </w:rPr>
        <w:t>　　图32 按应用细分，全球室内高尔夫设备市场份额2024 VS 2025</w:t>
      </w:r>
      <w:r>
        <w:rPr>
          <w:rFonts w:hint="eastAsia"/>
        </w:rPr>
        <w:br/>
      </w:r>
      <w:r>
        <w:rPr>
          <w:rFonts w:hint="eastAsia"/>
        </w:rPr>
        <w:t>　　图33 室内高尔夫设备中国企业SWOT分析</w:t>
      </w:r>
      <w:r>
        <w:rPr>
          <w:rFonts w:hint="eastAsia"/>
        </w:rPr>
        <w:br/>
      </w:r>
      <w:r>
        <w:rPr>
          <w:rFonts w:hint="eastAsia"/>
        </w:rPr>
        <w:t>　　图34 室内高尔夫设备产业链</w:t>
      </w:r>
      <w:r>
        <w:rPr>
          <w:rFonts w:hint="eastAsia"/>
        </w:rPr>
        <w:br/>
      </w:r>
      <w:r>
        <w:rPr>
          <w:rFonts w:hint="eastAsia"/>
        </w:rPr>
        <w:t>　　图35 室内高尔夫设备行业采购模式分析</w:t>
      </w:r>
      <w:r>
        <w:rPr>
          <w:rFonts w:hint="eastAsia"/>
        </w:rPr>
        <w:br/>
      </w:r>
      <w:r>
        <w:rPr>
          <w:rFonts w:hint="eastAsia"/>
        </w:rPr>
        <w:t>　　图36 室内高尔夫设备行业生产模式分析</w:t>
      </w:r>
      <w:r>
        <w:rPr>
          <w:rFonts w:hint="eastAsia"/>
        </w:rPr>
        <w:br/>
      </w:r>
      <w:r>
        <w:rPr>
          <w:rFonts w:hint="eastAsia"/>
        </w:rPr>
        <w:t>　　图37 室内高尔夫设备行业销售模式分析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702b08a4d49f1" w:history="1">
        <w:r>
          <w:rPr>
            <w:rStyle w:val="Hyperlink"/>
          </w:rPr>
          <w:t>全球与中国室内高尔夫设备发展现状及前景趋势预测报告（2025-2031年）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702b08a4d49f1" w:history="1">
        <w:r>
          <w:rPr>
            <w:rStyle w:val="Hyperlink"/>
          </w:rPr>
          <w:t>https://www.20087.com/6/17/ShiNeiGaoErFuSheBeiDeFaZhanQuShi.html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热点：高尔夫培训、室内高尔夫设备价格、高尔夫在家怎么练、室内高尔夫设备排名、室内高尔夫价格、室内高尔夫设备厂家电话、室内模拟高尔夫尺寸、室内高尔夫设备功率、室内高尔夫设备多钱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dff33426542b5" w:history="1">
      <w:r>
        <w:rPr>
          <w:rStyle w:val="Hyperlink"/>
        </w:rPr>
        <w:t>全球与中国室内高尔夫设备发展现状及前景趋势预测报告（2025-2031年）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iNeiGaoErFuSheBeiDeFaZhanQuShi.html" TargetMode="External" Id="Ra95702b08a4d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iNeiGaoErFuSheBeiDeFaZhanQuShi.html" TargetMode="External" Id="Rb77dff334265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2025-05-05T07:52:00Z</dcterms:created>
  <dcterms:modified xsi:type="dcterms:W3CDTF">2025-05-05T08:52:00Z</dcterms:modified>
  <dc:subject>全球与中国室内高尔夫设备发展现状及前景趋势预测报告（2025-2031年）</dc:subject>
  <dc:title>全球与中国室内高尔夫设备发展现状及前景趋势预测报告（2025-2031年）</dc:title>
  <cp:keywords>全球与中国室内高尔夫设备发展现状及前景趋势预测报告（2025-2031年）</cp:keywords>
  <dc:description>全球与中国室内高尔夫设备发展现状及前景趋势预测报告（2025-2031年）</dc:description>
</cp:coreProperties>
</file>