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30fdba7654468" w:history="1">
              <w:r>
                <w:rPr>
                  <w:rStyle w:val="Hyperlink"/>
                </w:rPr>
                <w:t>2025-2031年中国家庭中央净水器行业研究与趋势分析报告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30fdba7654468" w:history="1">
              <w:r>
                <w:rPr>
                  <w:rStyle w:val="Hyperlink"/>
                </w:rPr>
                <w:t>2025-2031年中国家庭中央净水器行业研究与趋势分析报告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30fdba7654468" w:history="1">
                <w:r>
                  <w:rPr>
                    <w:rStyle w:val="Hyperlink"/>
                  </w:rPr>
                  <w:t>https://www.20087.com/6/07/JiaTingZhongYangJingShuiQiHangYeQianJingQuShi.html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中央净水器是一种安装在家庭水路中的净水设备，用于过滤掉水中的杂质和有害物质，提供更加纯净的饮用水。近年来，随着人们对饮水健康的关注度提高，家庭中央净水器的技术不断进步，不仅在过滤效率上有所提高，还在智能化方面进行了改进。目前，家庭中央净水器不仅具备较高的过滤性能，还具备智能监控和远程控制等功能。</w:t>
      </w:r>
      <w:r>
        <w:rPr>
          <w:rFonts w:hint="eastAsia"/>
        </w:rPr>
        <w:br/>
      </w:r>
      <w:r>
        <w:rPr>
          <w:rFonts w:hint="eastAsia"/>
        </w:rPr>
        <w:t>　　未来，家庭中央净水器市场将朝着更加高效、智能化和健康化的方向发展。随着新材料技术的进步，家庭中央净水器将采用更高效的过滤材料，提高净水效率和延长使用寿命。同时，随着物联网技术的应用，家庭中央净水器将集成更多智能功能，如水质实时监测、滤芯更换提醒等，以提高用户的使用体验。此外，随着消费者对健康饮用水需求的增长，家庭中央净水器将提供更多定制化的解决方案，如根据不同地区的水质特点优化过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30fdba7654468" w:history="1">
        <w:r>
          <w:rPr>
            <w:rStyle w:val="Hyperlink"/>
          </w:rPr>
          <w:t>2025-2031年中国家庭中央净水器行业研究与趋势分析报告</w:t>
        </w:r>
      </w:hyperlink>
      <w:r>
        <w:rPr>
          <w:rFonts w:hint="eastAsia"/>
        </w:rPr>
        <w:t>》主要分析了家庭中央净水器行业的市场规模、家庭中央净水器市场供需状况、家庭中央净水器市场竞争状况和家庭中央净水器主要企业经营情况，同时对家庭中央净水器行业的未来发展做出科学的预测。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c30fdba7654468" w:history="1">
        <w:r>
          <w:rPr>
            <w:rStyle w:val="Hyperlink"/>
          </w:rPr>
          <w:t>2025-2031年中国家庭中央净水器行业研究与趋势分析报告</w:t>
        </w:r>
      </w:hyperlink>
      <w:r>
        <w:rPr>
          <w:rFonts w:hint="eastAsia"/>
        </w:rPr>
        <w:t>》可以帮助投资者准确把握家庭中央净水器行业的市场现状，为投资者进行投资作出家庭中央净水器行业前景预判，挖掘家庭中央净水器行业投资价值，同时提出家庭中央净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家庭中央净水器行业相关概述</w:t>
      </w:r>
      <w:r>
        <w:rPr>
          <w:rFonts w:hint="eastAsia"/>
        </w:rPr>
        <w:br/>
      </w:r>
      <w:r>
        <w:rPr>
          <w:rFonts w:hint="eastAsia"/>
        </w:rPr>
        <w:t>　　　　一、家庭中央净水器行业定义及特点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1、家庭中央净水器行业定义</w:t>
      </w:r>
      <w:r>
        <w:rPr>
          <w:rFonts w:hint="eastAsia"/>
        </w:rPr>
        <w:br/>
      </w:r>
      <w:r>
        <w:rPr>
          <w:rFonts w:hint="eastAsia"/>
        </w:rPr>
        <w:t>　　　　　　2、家庭中央净水器行业特点</w:t>
      </w:r>
      <w:r>
        <w:rPr>
          <w:rFonts w:hint="eastAsia"/>
        </w:rPr>
        <w:br/>
      </w:r>
      <w:r>
        <w:rPr>
          <w:rFonts w:hint="eastAsia"/>
        </w:rPr>
        <w:t>　　　　二、家庭中央净水器行业经营模式分析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1、家庭中央净水器生产模式</w:t>
      </w:r>
      <w:r>
        <w:rPr>
          <w:rFonts w:hint="eastAsia"/>
        </w:rPr>
        <w:br/>
      </w:r>
      <w:r>
        <w:rPr>
          <w:rFonts w:hint="eastAsia"/>
        </w:rPr>
        <w:t>　　　　　　2、家庭中央净水器采购模式</w:t>
      </w:r>
      <w:r>
        <w:rPr>
          <w:rFonts w:hint="eastAsia"/>
        </w:rPr>
        <w:br/>
      </w:r>
      <w:r>
        <w:rPr>
          <w:rFonts w:hint="eastAsia"/>
        </w:rPr>
        <w:t>　　　　　　3、家庭中央净水器销售模式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2024-2025年全球家庭中央净水器行业市场运行形势分析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2024-2025年全球家庭中央净水器行业发展概况</w:t>
      </w:r>
      <w:r>
        <w:rPr>
          <w:rFonts w:hint="eastAsia"/>
        </w:rPr>
        <w:br/>
      </w:r>
      <w:r>
        <w:rPr>
          <w:rFonts w:hint="eastAsia"/>
        </w:rPr>
        <w:t>　　第二节 全球家庭中央净水器行业发展走势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一、全球家庭中央净水器行业市场分布情况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二、全球家庭中央净水器行业发展趋势分析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全球家庭中央净水器行业重点国家和区域分析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2024-2025年中国家庭中央净水器行业发展环境分析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家庭中央净水器政策环境分析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家庭中央净水器技术环境分析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2024-2025年家庭中央净水器行业技术发展现状及趋势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当前我国家庭中央净水器技术发展现状</w:t>
      </w:r>
      <w:r>
        <w:rPr>
          <w:rFonts w:hint="eastAsia"/>
        </w:rPr>
        <w:br/>
      </w:r>
      <w:r>
        <w:rPr>
          <w:rFonts w:hint="eastAsia"/>
        </w:rPr>
        <w:t>　　第二节 中外家庭中央净水器技术差距及产生差距的主要原因分析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提高我国家庭中央净水器技术的对策</w:t>
      </w:r>
      <w:r>
        <w:rPr>
          <w:rFonts w:hint="eastAsia"/>
        </w:rPr>
        <w:br/>
      </w:r>
      <w:r>
        <w:rPr>
          <w:rFonts w:hint="eastAsia"/>
        </w:rPr>
        <w:t>　　第四节 我国家庭中央净水器研发、设计发展趋势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2024-2025年中国家庭中央净水器行业市场供需状况分析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中国家庭中央净水器行业市场规模情况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中国家庭中央净水器行业盈利情况分析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中国家庭中央净水器行业市场需求状况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一、2019-2024年家庭中央净水器行业市场需求情况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二、家庭中央净水器行业市场需求特点分析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三、2025-2031年家庭中央净水器行业市场需求预测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中国家庭中央净水器行业市场供给状况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一、2019-2024年家庭中央净水器行业市场供给情况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二、家庭中央净水器行业市场供给特点分析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三、2025-2031年家庭中央净水器行业市场供给预测</w:t>
      </w:r>
      <w:r>
        <w:rPr>
          <w:rFonts w:hint="eastAsia"/>
        </w:rPr>
        <w:br/>
      </w:r>
      <w:r>
        <w:rPr>
          <w:rFonts w:hint="eastAsia"/>
        </w:rPr>
        <w:t>　　第五节 家庭中央净水器行业市场供需平衡状况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中国家庭中央净水器行业进出口情况分析预测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2019-2024年中国家庭中央净水器行业进出口情况分析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一、2019-2024年中国家庭中央净水器行业进口分析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二、2019-2024年中国家庭中央净水器行业出口分析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2025-2031年中国家庭中央净水器行业进出口情况预测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一、2025-2031年中国家庭中央净水器行业进口预测分析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二、2025-2031年中国家庭中央净水器行业出口预测分析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影响家庭中央净水器行业进出口变化的主要原因分析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2019-2024年中国家庭中央净水器行业重点地区调研分析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一、中国家庭中央净水器行业重点区域市场结构调研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二、**地区家庭中央净水器市场调研分析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三、**地区家庭中央净水器市场调研分析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四、**地区家庭中央净水器市场调研分析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五、**地区家庭中央净水器市场调研分析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六、**地区家庭中央净水器市场调研分析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家庭中央净水器行业细分产品市场调研分析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中国家庭中央净水器行业市场行情分析预测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家庭中央净水器价格影响因素分析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2019-2024年中国家庭中央净水器市场价格趋向分析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2025-2031年中国家庭中央净水器市场价格趋向预测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家庭中央净水器行业上、下游市场分析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家庭中央净水器行业上游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家庭中央净水器行业下游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家庭中央净水器行业竞争格局分析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家庭中央净水器行业集中度分析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一、家庭中央净水器市场集中度分析</w:t>
      </w:r>
      <w:r>
        <w:rPr>
          <w:rFonts w:hint="eastAsia"/>
        </w:rPr>
        <w:br/>
      </w:r>
      <w:r>
        <w:rPr>
          <w:rFonts w:hint="eastAsia"/>
        </w:rPr>
        <w:t>　　　　二、家庭中央净水器企业集中度分析</w:t>
      </w:r>
      <w:r>
        <w:rPr>
          <w:rFonts w:hint="eastAsia"/>
        </w:rPr>
        <w:br/>
      </w:r>
      <w:r>
        <w:rPr>
          <w:rFonts w:hint="eastAsia"/>
        </w:rPr>
        <w:t>　　　　三、家庭中央净水器区域集中度分析</w:t>
      </w:r>
      <w:r>
        <w:rPr>
          <w:rFonts w:hint="eastAsia"/>
        </w:rPr>
        <w:br/>
      </w:r>
      <w:r>
        <w:rPr>
          <w:rFonts w:hint="eastAsia"/>
        </w:rPr>
        <w:t>　　第二节 家庭中央净水器行业竞争格局分析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一、2025年家庭中央净水器行业竞争分析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二、2025年中外家庭中央净水器产品竞争分析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三、2019-2024年中国家庭中央净水器市场竞争分析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四、2025-2031年国内主要家庭中央净水器企业动向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家庭中央净水器行业重点企业发展调研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家庭中央净水器重点企业（一）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家庭中央净水器重点企业（二）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家庭中央净水器重点企业（三）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家庭中央净水器重点企业（四）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家庭中央净水器重点企业（五）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家庭中央净水器重点企业（六）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2024-2025年家庭中央净水器企业发展策略分析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家庭中央净水器市场策略分析</w:t>
      </w:r>
      <w:r>
        <w:rPr>
          <w:rFonts w:hint="eastAsia"/>
        </w:rPr>
        <w:br/>
      </w:r>
      <w:r>
        <w:rPr>
          <w:rFonts w:hint="eastAsia"/>
        </w:rPr>
        <w:t>　　　　一、家庭中央净水器价格策略分析</w:t>
      </w:r>
      <w:r>
        <w:rPr>
          <w:rFonts w:hint="eastAsia"/>
        </w:rPr>
        <w:br/>
      </w:r>
      <w:r>
        <w:rPr>
          <w:rFonts w:hint="eastAsia"/>
        </w:rPr>
        <w:t>　　　　二、家庭中央净水器渠道策略分析</w:t>
      </w:r>
      <w:r>
        <w:rPr>
          <w:rFonts w:hint="eastAsia"/>
        </w:rPr>
        <w:br/>
      </w:r>
      <w:r>
        <w:rPr>
          <w:rFonts w:hint="eastAsia"/>
        </w:rPr>
        <w:t>　　第二节 家庭中央净水器销售策略分析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提高家庭中央净水器企业竞争力的策略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一、提高中国家庭中央净水器企业核心竞争力的对策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二、家庭中央净水器企业提升竞争力的主要方向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三、影响家庭中央净水器企业核心竞争力的因素及提升途径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四、提高家庭中央净水器企业竞争力的策略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对我国家庭中央净水器品牌的战略思考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一、家庭中央净水器实施品牌战略的意义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二、家庭中央净水器企业品牌的现状分析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三、我国家庭中央净水器企业的品牌战略</w:t>
      </w:r>
      <w:r>
        <w:rPr>
          <w:rFonts w:hint="eastAsia"/>
        </w:rPr>
        <w:br/>
      </w:r>
      <w:r>
        <w:rPr>
          <w:rFonts w:hint="eastAsia"/>
        </w:rPr>
        <w:t>　　　　四、家庭中央净水器品牌战略管理的策略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2024-2025年中国家庭中央净水器行业营销策略分析</w:t>
      </w:r>
      <w:r>
        <w:rPr>
          <w:rFonts w:hint="eastAsia"/>
        </w:rPr>
        <w:br/>
      </w:r>
      <w:r>
        <w:rPr>
          <w:rFonts w:hint="eastAsia"/>
        </w:rPr>
        <w:t>　　第一节 家庭中央净水器市场推广策略研究分析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一、做好家庭中央净水器产品导入</w:t>
      </w:r>
      <w:r>
        <w:rPr>
          <w:rFonts w:hint="eastAsia"/>
        </w:rPr>
        <w:br/>
      </w:r>
      <w:r>
        <w:rPr>
          <w:rFonts w:hint="eastAsia"/>
        </w:rPr>
        <w:t>　　　　二、做好家庭中央净水器产品组合和产品线决策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三、家庭中央净水器行业城市市场推广策略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家庭中央净水器行业渠道营销研究分析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一、家庭中央净水器行业营销环境分析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二、家庭中央净水器行业现存的营销渠道分析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三、家庭中央净水器行业终端市场营销管理策略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家庭中央净水器行业营销战略研究分析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一、中国家庭中央净水器行业有效整合营销策略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二、建立家庭中央净水器行业厂商的双嬴模式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2025-2031年中国家庭中央净水器行业前景与风险预测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2025年家庭中央净水器市场前景分析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2025年家庭中央净水器发展趋势预测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2025-2031年中国家庭中央净水器行业投资特性分析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一、2025-2031年中国家庭中央净水器行业进入壁垒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二、2025-2031年中国家庭中央净水器行业盈利模式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三、2025-2031年中国家庭中央净水器行业盈利因素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2025-2031年中国家庭中央净水器行业投资机会分析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一、2025-2031年中国家庭中央净水器细分市场投资机会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二、2025-2031年中国家庭中央净水器行业区域市场投资潜力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2025-2031年中国家庭中央净水器行业投资风险分析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一、2025-2031年中国家庭中央净水器行业市场竞争风险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二、2025-2031年中国家庭中央净水器行业技术风险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三、2025-2031年中国家庭中央净水器行业政策风险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四、2025-2031年中国家庭中央净水器行业进入退出风险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2025-2031年中国家庭中央净水器行业盈利模式与投资策略分析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国外家庭中央净水器行业投资现状及经营模式分析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一、境外家庭中央净水器行业成长情况调查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中国家庭中央净水器行业商业模式探讨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中国家庭中央净水器行业投资国际化发展战略分析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中国家庭中央净水器行业投资策略分析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中国家庭中央净水器行业资本运作战略选择方案研究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(中-智林)中国家庭中央净水器行业多元化经营战略的可行性分析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家庭中央净水器行业类别</w:t>
      </w:r>
      <w:r>
        <w:rPr>
          <w:rFonts w:hint="eastAsia"/>
        </w:rPr>
        <w:br/>
      </w:r>
      <w:r>
        <w:rPr>
          <w:rFonts w:hint="eastAsia"/>
        </w:rPr>
        <w:t>　　图表 家庭中央净水器行业产业链调研</w:t>
      </w:r>
      <w:r>
        <w:rPr>
          <w:rFonts w:hint="eastAsia"/>
        </w:rPr>
        <w:br/>
      </w:r>
      <w:r>
        <w:rPr>
          <w:rFonts w:hint="eastAsia"/>
        </w:rPr>
        <w:t>　　图表 家庭中央净水器行业现状</w:t>
      </w:r>
      <w:r>
        <w:rPr>
          <w:rFonts w:hint="eastAsia"/>
        </w:rPr>
        <w:br/>
      </w:r>
      <w:r>
        <w:rPr>
          <w:rFonts w:hint="eastAsia"/>
        </w:rPr>
        <w:t>　　图表 家庭中央净水器行业标准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2019-2024年中国家庭中央净水器市场规模</w:t>
      </w:r>
      <w:r>
        <w:rPr>
          <w:rFonts w:hint="eastAsia"/>
        </w:rPr>
        <w:br/>
      </w:r>
      <w:r>
        <w:rPr>
          <w:rFonts w:hint="eastAsia"/>
        </w:rPr>
        <w:t>　　图表 2024年中国家庭中央净水器行业产能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2019-2024年中国家庭中央净水器产量</w:t>
      </w:r>
      <w:r>
        <w:rPr>
          <w:rFonts w:hint="eastAsia"/>
        </w:rPr>
        <w:br/>
      </w:r>
      <w:r>
        <w:rPr>
          <w:rFonts w:hint="eastAsia"/>
        </w:rPr>
        <w:t>　　图表 家庭中央净水器行业动态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2019-2024年中国家庭中央净水器市场需求量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2025年中国家庭中央净水器行业需求区域调研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2019-2024年中国家庭中央净水器行情</w:t>
      </w:r>
      <w:r>
        <w:rPr>
          <w:rFonts w:hint="eastAsia"/>
        </w:rPr>
        <w:br/>
      </w:r>
      <w:r>
        <w:rPr>
          <w:rFonts w:hint="eastAsia"/>
        </w:rPr>
        <w:t>　　图表 2019-2024年中国家庭中央净水器价格走势图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2019-2024年中国家庭中央净水器行业销售收入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2019-2024年中国家庭中央净水器行业盈利情况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2019-2024年中国家庭中央净水器行业利润总额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2019-2024年中国家庭中央净水器进口数据</w:t>
      </w:r>
      <w:r>
        <w:rPr>
          <w:rFonts w:hint="eastAsia"/>
        </w:rPr>
        <w:br/>
      </w:r>
      <w:r>
        <w:rPr>
          <w:rFonts w:hint="eastAsia"/>
        </w:rPr>
        <w:t>　　图表 2019-2024年中国家庭中央净水器出口数据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2019-2024年中国家庭中央净水器行业企业数量统计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**地区家庭中央净水器市场规模</w:t>
      </w:r>
      <w:r>
        <w:rPr>
          <w:rFonts w:hint="eastAsia"/>
        </w:rPr>
        <w:br/>
      </w:r>
      <w:r>
        <w:rPr>
          <w:rFonts w:hint="eastAsia"/>
        </w:rPr>
        <w:t>　　图表 **地区家庭中央净水器行业市场需求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**地区家庭中央净水器市场调研</w:t>
      </w:r>
      <w:r>
        <w:rPr>
          <w:rFonts w:hint="eastAsia"/>
        </w:rPr>
        <w:br/>
      </w:r>
      <w:r>
        <w:rPr>
          <w:rFonts w:hint="eastAsia"/>
        </w:rPr>
        <w:t>　　图表 **地区家庭中央净水器行业市场需求分析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**地区家庭中央净水器市场规模</w:t>
      </w:r>
      <w:r>
        <w:rPr>
          <w:rFonts w:hint="eastAsia"/>
        </w:rPr>
        <w:br/>
      </w:r>
      <w:r>
        <w:rPr>
          <w:rFonts w:hint="eastAsia"/>
        </w:rPr>
        <w:t>　　图表 **地区家庭中央净水器行业市场需求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**地区家庭中央净水器市场调研</w:t>
      </w:r>
      <w:r>
        <w:rPr>
          <w:rFonts w:hint="eastAsia"/>
        </w:rPr>
        <w:br/>
      </w:r>
      <w:r>
        <w:rPr>
          <w:rFonts w:hint="eastAsia"/>
        </w:rPr>
        <w:t>　　图表 **地区家庭中央净水器行业市场需求分析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家庭中央净水器行业竞争对手分析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家庭中央净水器重点企业（三）成长能力情况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2025-2031年中国家庭中央净水器市场规模预测</w:t>
      </w:r>
      <w:r>
        <w:rPr>
          <w:rFonts w:hint="eastAsia"/>
        </w:rPr>
        <w:br/>
      </w:r>
      <w:r>
        <w:rPr>
          <w:rFonts w:hint="eastAsia"/>
        </w:rPr>
        <w:t>　　图表 家庭中央净水器行业准入条件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2025-2031年中国家庭中央净水器行业信息化</w:t>
      </w:r>
      <w:r>
        <w:rPr>
          <w:rFonts w:hint="eastAsia"/>
        </w:rPr>
        <w:br/>
      </w:r>
      <w:r>
        <w:rPr>
          <w:rFonts w:hint="eastAsia"/>
        </w:rPr>
        <w:t>　　图表 2025年中国家庭中央净水器市场前景分析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2025-2031年中国家庭中央净水器行业发展趋势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30fdba7654468" w:history="1">
        <w:r>
          <w:rPr>
            <w:rStyle w:val="Hyperlink"/>
          </w:rPr>
          <w:t>2025-2031年中国家庭中央净水器行业研究与趋势分析报告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30fdba7654468" w:history="1">
        <w:r>
          <w:rPr>
            <w:rStyle w:val="Hyperlink"/>
          </w:rPr>
          <w:t>https://www.20087.com/6/07/JiaTingZhongYangJingShuiQiHangYeQianJingQuShi.html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净水器哪个好一点、家庭中央净水器的活性炭多少时间应该换一次、商用净水器、家庭中央净水器的内部结构、什么样的净水器适合家庭用、家庭中央净水器怎样安装才正确、家用净水器怎么选、家庭中央净水器自动冲洗一般需要多久、净水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09007de924281" w:history="1">
      <w:r>
        <w:rPr>
          <w:rStyle w:val="Hyperlink"/>
        </w:rPr>
        <w:t>2025-2031年中国家庭中央净水器行业研究与趋势分析报告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TingZhongYangJingShuiQiHangYeQianJingQuShi.html" TargetMode="External" Id="Rb2c30fdba765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TingZhongYangJingShuiQiHangYeQianJingQuShi.html" TargetMode="External" Id="Rfd909007de92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2024-10-09T01:03:00Z</dcterms:created>
  <dcterms:modified xsi:type="dcterms:W3CDTF">2024-10-09T02:03:00Z</dcterms:modified>
  <dc:subject>2025-2031年中国家庭中央净水器行业研究与趋势分析报告</dc:subject>
  <dc:title>2025-2031年中国家庭中央净水器行业研究与趋势分析报告</dc:title>
  <cp:keywords>2025-2031年中国家庭中央净水器行业研究与趋势分析报告</cp:keywords>
  <dc:description>2025-2031年中国家庭中央净水器行业研究与趋势分析报告</dc:description>
</cp:coreProperties>
</file>