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e9b1be9cc4659" w:history="1">
              <w:r>
                <w:rPr>
                  <w:rStyle w:val="Hyperlink"/>
                </w:rPr>
                <w:t>2025-2031年中国家用地暖市场现状调研与前景趋势分析报告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e9b1be9cc4659" w:history="1">
              <w:r>
                <w:rPr>
                  <w:rStyle w:val="Hyperlink"/>
                </w:rPr>
                <w:t>2025-2031年中国家用地暖市场现状调研与前景趋势分析报告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e9b1be9cc4659" w:history="1">
                <w:r>
                  <w:rPr>
                    <w:rStyle w:val="Hyperlink"/>
                  </w:rPr>
                  <w:t>https://www.20087.com/6/77/JiaYongDiNuanDeQianJing.html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地暖是一种供暖方式，以其舒适、节能的特点受到越来越多家庭的青睐。地暖系统通常采用水暖或电热膜，通过地面辐射加热，提供均匀温暖的室内环境。近年来，随着建筑材料的革新和安装工艺的简化，地暖系统的安装成本和复杂性有所降低，普及率逐渐提高。同时，智能温控系统的引入，使得地暖更加节能高效，用户可以根据实际需要精确调控温度。</w:t>
      </w:r>
      <w:r>
        <w:rPr>
          <w:rFonts w:hint="eastAsia"/>
        </w:rPr>
        <w:br/>
      </w:r>
      <w:r>
        <w:rPr>
          <w:rFonts w:hint="eastAsia"/>
        </w:rPr>
        <w:t>　　未来，家用地暖将更加注重智能化和可持续性。一方面，物联网技术的融合将使地暖系统能够远程控制，实现基于用户行为的学习和预测，自动调整供暖策略。另一方面，可再生能源的利用，如太阳能热水系统与地暖结合，将显著减少供暖成本和碳排放，符合绿色建筑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e9b1be9cc4659" w:history="1">
        <w:r>
          <w:rPr>
            <w:rStyle w:val="Hyperlink"/>
          </w:rPr>
          <w:t>2025-2031年中国家用地暖市场现状调研与前景趋势分析报告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家用地暖行业的市场规模、需求变化、产业链动态及区域发展格局。报告重点解读了家用地暖行业竞争态势与重点企业的市场表现，并通过科学研判行业趋势与前景，揭示了家用地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家用地暖产品概述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家用地暖市场特点分析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家用地暖行业发展周期特征分析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2024-2025年中国家用地暖行业发展环境分析</w:t>
      </w:r>
      <w:r>
        <w:rPr>
          <w:rFonts w:hint="eastAsia"/>
        </w:rPr>
        <w:br/>
      </w:r>
      <w:r>
        <w:rPr>
          <w:rFonts w:hint="eastAsia"/>
        </w:rPr>
        <w:t>　　第一节 家用地暖行业发展经济环境分析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家用地暖行业发展政策环境分析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一、家用地暖行业政策影响分析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二、相关家用地暖行业标准分析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2024-2025年家用地暖行业技术发展现状及趋势分析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家用地暖行业技术发展现状分析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国内外家用地暖行业技术差异与原因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家用地暖行业技术发展方向、趋势预测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提升家用地暖行业技术能力策略建议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全球家用地暖行业市场发展调研分析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全球家用地暖行业市场运行环境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全球家用地暖行业市场发展情况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一、全球家用地暖行业市场供给分析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二、全球家用地暖行业市场需求分析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三、全球家用地暖行业主要国家地区发展情况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2025-2031年全球家用地暖行业市场规模趋势预测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中国家用地暖行业市场供需现状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中国家用地暖市场现状</w:t>
      </w:r>
      <w:r>
        <w:rPr>
          <w:rFonts w:hint="eastAsia"/>
        </w:rPr>
        <w:br/>
      </w:r>
      <w:r>
        <w:rPr>
          <w:rFonts w:hint="eastAsia"/>
        </w:rPr>
        <w:t>　　第二节 中国家用地暖行业产量情况分析及预测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一、家用地暖总体产能规模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二、2019-2024年中国家用地暖产量统计分析</w:t>
      </w:r>
      <w:r>
        <w:rPr>
          <w:rFonts w:hint="eastAsia"/>
        </w:rPr>
        <w:br/>
      </w:r>
      <w:r>
        <w:rPr>
          <w:rFonts w:hint="eastAsia"/>
        </w:rPr>
        <w:t>　　　　三、家用地暖行业供给区域分布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四、2025-2031年中国家用地暖产量预测分析</w:t>
      </w:r>
      <w:r>
        <w:rPr>
          <w:rFonts w:hint="eastAsia"/>
        </w:rPr>
        <w:br/>
      </w:r>
      <w:r>
        <w:rPr>
          <w:rFonts w:hint="eastAsia"/>
        </w:rPr>
        <w:t>　　第三节 中国家用地暖市场需求分析及预测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一、2019-2024年中国家用地暖市场需求统计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二、中国家用地暖市场需求特点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三、2025-2031年中国家用地暖市场需求量预测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中国家用地暖行业现状调研分析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中国家用地暖行业发展现状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一、2024-2025年家用地暖行业品牌发展现状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二、2024-2025年家用地暖行业需求市场现状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三、2024-2025年家用地暖市场需求层次分析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四、2024-2025年中国家用地暖市场走向分析</w:t>
      </w:r>
      <w:r>
        <w:rPr>
          <w:rFonts w:hint="eastAsia"/>
        </w:rPr>
        <w:br/>
      </w:r>
      <w:r>
        <w:rPr>
          <w:rFonts w:hint="eastAsia"/>
        </w:rPr>
        <w:t>　　第二节 中国家用地暖行业存在的问题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一、2024-2025年家用地暖产品市场存在的主要问题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二、2024-2025年国内家用地暖产品市场的三大瓶颈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三、2024-2025年家用地暖产品市场遭遇的规模难题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对中国家用地暖市场的分析及思考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一、家用地暖市场特点</w:t>
      </w:r>
      <w:r>
        <w:rPr>
          <w:rFonts w:hint="eastAsia"/>
        </w:rPr>
        <w:br/>
      </w:r>
      <w:r>
        <w:rPr>
          <w:rFonts w:hint="eastAsia"/>
        </w:rPr>
        <w:t>　　　　二、家用地暖市场分析</w:t>
      </w:r>
      <w:r>
        <w:rPr>
          <w:rFonts w:hint="eastAsia"/>
        </w:rPr>
        <w:br/>
      </w:r>
      <w:r>
        <w:rPr>
          <w:rFonts w:hint="eastAsia"/>
        </w:rPr>
        <w:t>　　　　三、家用地暖市场变化的方向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四、中国家用地暖行业发展的新思路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五、对中国家用地暖行业发展的思考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2019-2024年中国家用地暖产品市场进出口数据分析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2019-2024年中国家用地暖产品出口统计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2019-2024年中国家用地暖产品进口统计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2019-2024年中国家用地暖产品进出口价格对比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中国家用地暖主要进口来源地及出口目的地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家用地暖行业细分产品调研</w:t>
      </w:r>
      <w:r>
        <w:rPr>
          <w:rFonts w:hint="eastAsia"/>
        </w:rPr>
        <w:br/>
      </w:r>
      <w:r>
        <w:rPr>
          <w:rFonts w:hint="eastAsia"/>
        </w:rPr>
        <w:t>　　第一节 家用地暖细分产品结构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2019-2024年中国家用地暖行业竞争态势分析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2025年家用地暖行业集中度分析</w:t>
      </w:r>
      <w:r>
        <w:rPr>
          <w:rFonts w:hint="eastAsia"/>
        </w:rPr>
        <w:br/>
      </w:r>
      <w:r>
        <w:rPr>
          <w:rFonts w:hint="eastAsia"/>
        </w:rPr>
        <w:t>　　　　一、家用地暖市场集中度分析</w:t>
      </w:r>
      <w:r>
        <w:rPr>
          <w:rFonts w:hint="eastAsia"/>
        </w:rPr>
        <w:br/>
      </w:r>
      <w:r>
        <w:rPr>
          <w:rFonts w:hint="eastAsia"/>
        </w:rPr>
        <w:t>　　　　二、家用地暖企业分布区域集中度分析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三、家用地暖区域消费集中度分析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2019-2024年家用地暖主要企业竞争力分析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2025年家用地暖行业竞争格局分析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一、家用地暖行业竞争分析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二、中外家用地暖产品竞争分析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三、国内家用地暖行业重点企业发展动向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家用地暖行业上下游产业链发展情况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家用地暖上游产业发展分析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家用地暖下游产业发展分析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家用地暖行业重点企业竞争力分析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三、企业家用地暖经营状况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三、企业家用地暖经营状况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三、企业家用地暖经营状况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三、企业家用地暖经营状况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三、企业家用地暖经营状况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三、企业家用地暖经营状况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家用地暖企业管理策略建议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提高家用地暖企业竞争力的策略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一、提高中国家用地暖企业核心竞争力的对策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二、家用地暖企业提升竞争力的主要方向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三、影响家用地暖企业核心竞争力的因素及提升途径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四、提高家用地暖企业竞争力的策略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对中国家用地暖品牌的战略思考</w:t>
      </w:r>
      <w:r>
        <w:rPr>
          <w:rFonts w:hint="eastAsia"/>
        </w:rPr>
        <w:br/>
      </w:r>
      <w:r>
        <w:rPr>
          <w:rFonts w:hint="eastAsia"/>
        </w:rPr>
        <w:t>　　　　一、家用地暖实施品牌战略的意义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二、家用地暖企业品牌的现状分析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三、中国家用地暖企业的品牌战略</w:t>
      </w:r>
      <w:r>
        <w:rPr>
          <w:rFonts w:hint="eastAsia"/>
        </w:rPr>
        <w:br/>
      </w:r>
      <w:r>
        <w:rPr>
          <w:rFonts w:hint="eastAsia"/>
        </w:rPr>
        <w:t>　　　　四、家用地暖品牌战略管理的策略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家用地暖行业发展趋势及投资风险预警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2025年家用地暖市场前景分析</w:t>
      </w:r>
      <w:r>
        <w:rPr>
          <w:rFonts w:hint="eastAsia"/>
        </w:rPr>
        <w:br/>
      </w:r>
      <w:r>
        <w:rPr>
          <w:rFonts w:hint="eastAsia"/>
        </w:rPr>
        <w:t>　　第二节 2025年家用地暖行业发展趋势预测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影响家用地暖行业发展的主要因素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一、2025年影响家用地暖行业运行的有利因素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二、2025年影响家用地暖行业运行的稳定因素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三、2025年影响家用地暖行业运行的不利因素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四、2025年中国家用地暖行业发展面临的挑战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五、2025年中国家用地暖行业发展面临的机遇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家用地暖行业投资风险预警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一、2025年家用地暖行业市场风险及控制策略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二、2025年家用地暖行业政策风险及控制策略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三、2025年家用地暖行业经营风险及控制策略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四、2025年家用地暖同业竞争风险及控制策略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五、2025年家用地暖行业其他风险及控制策略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家用地暖市场研究结论</w:t>
      </w:r>
      <w:r>
        <w:rPr>
          <w:rFonts w:hint="eastAsia"/>
        </w:rPr>
        <w:br/>
      </w:r>
      <w:r>
        <w:rPr>
          <w:rFonts w:hint="eastAsia"/>
        </w:rPr>
        <w:t>　　第二节 家用地暖子行业研究结论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中-智-林-－家用地暖市场发展建议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家用地暖行业类别</w:t>
      </w:r>
      <w:r>
        <w:rPr>
          <w:rFonts w:hint="eastAsia"/>
        </w:rPr>
        <w:br/>
      </w:r>
      <w:r>
        <w:rPr>
          <w:rFonts w:hint="eastAsia"/>
        </w:rPr>
        <w:t>　　图表 家用地暖行业产业链调研</w:t>
      </w:r>
      <w:r>
        <w:rPr>
          <w:rFonts w:hint="eastAsia"/>
        </w:rPr>
        <w:br/>
      </w:r>
      <w:r>
        <w:rPr>
          <w:rFonts w:hint="eastAsia"/>
        </w:rPr>
        <w:t>　　图表 家用地暖行业现状</w:t>
      </w:r>
      <w:r>
        <w:rPr>
          <w:rFonts w:hint="eastAsia"/>
        </w:rPr>
        <w:br/>
      </w:r>
      <w:r>
        <w:rPr>
          <w:rFonts w:hint="eastAsia"/>
        </w:rPr>
        <w:t>　　图表 家用地暖行业标准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2019-2024年中国家用地暖行业市场规模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2024年中国家用地暖行业产能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2019-2024年中国家用地暖行业产量统计</w:t>
      </w:r>
      <w:r>
        <w:rPr>
          <w:rFonts w:hint="eastAsia"/>
        </w:rPr>
        <w:br/>
      </w:r>
      <w:r>
        <w:rPr>
          <w:rFonts w:hint="eastAsia"/>
        </w:rPr>
        <w:t>　　图表 家用地暖行业动态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2019-2024年中国家用地暖市场需求量</w:t>
      </w:r>
      <w:r>
        <w:rPr>
          <w:rFonts w:hint="eastAsia"/>
        </w:rPr>
        <w:br/>
      </w:r>
      <w:r>
        <w:rPr>
          <w:rFonts w:hint="eastAsia"/>
        </w:rPr>
        <w:t>　　图表 2024年中国家用地暖行业需求区域调研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2019-2024年中国家用地暖行情</w:t>
      </w:r>
      <w:r>
        <w:rPr>
          <w:rFonts w:hint="eastAsia"/>
        </w:rPr>
        <w:br/>
      </w:r>
      <w:r>
        <w:rPr>
          <w:rFonts w:hint="eastAsia"/>
        </w:rPr>
        <w:t>　　图表 2019-2024年中国家用地暖价格走势图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2019-2024年中国家用地暖行业销售收入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2019-2024年中国家用地暖行业盈利情况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2019-2024年中国家用地暖行业利润总额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2019-2024年中国家用地暖进口统计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2019-2024年中国家用地暖出口统计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2019-2024年中国家用地暖行业企业数量统计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**地区家用地暖市场规模</w:t>
      </w:r>
      <w:r>
        <w:rPr>
          <w:rFonts w:hint="eastAsia"/>
        </w:rPr>
        <w:br/>
      </w:r>
      <w:r>
        <w:rPr>
          <w:rFonts w:hint="eastAsia"/>
        </w:rPr>
        <w:t>　　图表 **地区家用地暖行业市场需求</w:t>
      </w:r>
      <w:r>
        <w:rPr>
          <w:rFonts w:hint="eastAsia"/>
        </w:rPr>
        <w:br/>
      </w:r>
      <w:r>
        <w:rPr>
          <w:rFonts w:hint="eastAsia"/>
        </w:rPr>
        <w:t>　　图表 **地区家用地暖市场调研</w:t>
      </w:r>
      <w:r>
        <w:rPr>
          <w:rFonts w:hint="eastAsia"/>
        </w:rPr>
        <w:br/>
      </w:r>
      <w:r>
        <w:rPr>
          <w:rFonts w:hint="eastAsia"/>
        </w:rPr>
        <w:t>　　图表 **地区家用地暖行业市场需求分析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**地区家用地暖市场规模</w:t>
      </w:r>
      <w:r>
        <w:rPr>
          <w:rFonts w:hint="eastAsia"/>
        </w:rPr>
        <w:br/>
      </w:r>
      <w:r>
        <w:rPr>
          <w:rFonts w:hint="eastAsia"/>
        </w:rPr>
        <w:t>　　图表 **地区家用地暖行业市场需求</w:t>
      </w:r>
      <w:r>
        <w:rPr>
          <w:rFonts w:hint="eastAsia"/>
        </w:rPr>
        <w:br/>
      </w:r>
      <w:r>
        <w:rPr>
          <w:rFonts w:hint="eastAsia"/>
        </w:rPr>
        <w:t>　　图表 **地区家用地暖市场调研</w:t>
      </w:r>
      <w:r>
        <w:rPr>
          <w:rFonts w:hint="eastAsia"/>
        </w:rPr>
        <w:br/>
      </w:r>
      <w:r>
        <w:rPr>
          <w:rFonts w:hint="eastAsia"/>
        </w:rPr>
        <w:t>　　图表 **地区家用地暖行业市场需求分析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家用地暖行业竞争对手分析</w:t>
      </w:r>
      <w:r>
        <w:rPr>
          <w:rFonts w:hint="eastAsia"/>
        </w:rPr>
        <w:br/>
      </w:r>
      <w:r>
        <w:rPr>
          <w:rFonts w:hint="eastAsia"/>
        </w:rPr>
        <w:t>　　图表 家用地暖重点企业（一）基本信息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家用地暖重点企业（一）经营情况分析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家用地暖重点企业（一）主要经济指标情况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家用地暖重点企业（一）盈利能力情况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家用地暖重点企业（一）偿债能力情况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家用地暖重点企业（一）运营能力情况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家用地暖重点企业（一）成长能力情况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家用地暖重点企业（二）基本信息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家用地暖重点企业（二）经营情况分析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家用地暖重点企业（二）主要经济指标情况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家用地暖重点企业（二）盈利能力情况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家用地暖重点企业（二）偿债能力情况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家用地暖重点企业（二）运营能力情况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家用地暖重点企业（二）成长能力情况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家用地暖重点企业（三）基本信息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家用地暖重点企业（三）经营情况分析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家用地暖重点企业（三）主要经济指标情况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家用地暖重点企业（三）盈利能力情况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家用地暖重点企业（三）偿债能力情况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家用地暖重点企业（三）运营能力情况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家用地暖重点企业（三）成长能力情况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2025-2031年中国家用地暖行业产能预测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2025-2031年中国家用地暖行业产量预测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2025-2031年中国家用地暖市场需求预测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2025-2031年中国家用地暖行业市场规模预测</w:t>
      </w:r>
      <w:r>
        <w:rPr>
          <w:rFonts w:hint="eastAsia"/>
        </w:rPr>
        <w:br/>
      </w:r>
      <w:r>
        <w:rPr>
          <w:rFonts w:hint="eastAsia"/>
        </w:rPr>
        <w:t>　　图表 家用地暖行业准入条件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2025-2031年中国家用地暖行业信息化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2025-2031年中国家用地暖市场前景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2025-2031年中国家用地暖行业风险分析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2025-2031年中国家用地暖行业发展趋势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e9b1be9cc4659" w:history="1">
        <w:r>
          <w:rPr>
            <w:rStyle w:val="Hyperlink"/>
          </w:rPr>
          <w:t>2025-2031年中国家用地暖市场现状调研与前景趋势分析报告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e9b1be9cc4659" w:history="1">
        <w:r>
          <w:rPr>
            <w:rStyle w:val="Hyperlink"/>
          </w:rPr>
          <w:t>https://www.20087.com/6/77/JiaYongDiNuanDeQianJing.html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热点：农村地暖锅炉安装视频、家用地暖锅炉、地暖清洗服务电话、家用地暖的使用方法、地暖最建议买三个品牌、家用地暖的利与弊、电地暖多少钱一平方米、家用地暖开关视频教程、地源热泵十大名牌排名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c2a6b8d014226" w:history="1">
      <w:r>
        <w:rPr>
          <w:rStyle w:val="Hyperlink"/>
        </w:rPr>
        <w:t>2025-2031年中国家用地暖市场现状调研与前景趋势分析报告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iaYongDiNuanDeQianJing.html" TargetMode="External" Id="R044e9b1be9cc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iaYongDiNuanDeQianJing.html" TargetMode="External" Id="Rfc2c2a6b8d01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2024-11-02T23:40:00Z</dcterms:created>
  <dcterms:modified xsi:type="dcterms:W3CDTF">2024-11-03T00:40:00Z</dcterms:modified>
  <dc:subject>2025-2031年中国家用地暖市场现状调研与前景趋势分析报告</dc:subject>
  <dc:title>2025-2031年中国家用地暖市场现状调研与前景趋势分析报告</dc:title>
  <cp:keywords>2025-2031年中国家用地暖市场现状调研与前景趋势分析报告</cp:keywords>
  <dc:description>2025-2031年中国家用地暖市场现状调研与前景趋势分析报告</dc:description>
</cp:coreProperties>
</file>