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0d4742f454a2a" w:history="1">
              <w:r>
                <w:rPr>
                  <w:rStyle w:val="Hyperlink"/>
                </w:rPr>
                <w:t>中国家用空气净化器行业现状调研与发展趋势分析报告（2024-2030年）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0d4742f454a2a" w:history="1">
              <w:r>
                <w:rPr>
                  <w:rStyle w:val="Hyperlink"/>
                </w:rPr>
                <w:t>中国家用空气净化器行业现状调研与发展趋势分析报告（2024-2030年）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60d4742f454a2a" w:history="1">
                <w:r>
                  <w:rPr>
                    <w:rStyle w:val="Hyperlink"/>
                  </w:rPr>
                  <w:t>https://www.20087.com/6/07/JiaYongKongQiJingHuaQiHangYeQuShi.html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空气净化器在近年来成为家庭健康生活的重要组成部分，尤其是在空气污染严重的城市。随着消费者对室内空气质量的关注度提升，空气净化器的市场需求持续增长。技术革新，如HEPA滤网、活性炭过滤和离子发生器，提高了空气净化器的过滤效率和适用范围，能够有效去除PM2.5、细菌、病毒和有害气体。</w:t>
      </w:r>
      <w:r>
        <w:rPr>
          <w:rFonts w:hint="eastAsia"/>
        </w:rPr>
        <w:br/>
      </w:r>
      <w:r>
        <w:rPr>
          <w:rFonts w:hint="eastAsia"/>
        </w:rPr>
        <w:t>　　未来，家用空气净化器的发展将更加注重智能化和健康监测。随着物联网技术的集成，智能空气净化器将能够自动调整运行模式，基于室内空气质量实时数据进行智能净化。同时，健康监测功能的加入，如空气质量指数显示和健康建议推送，将使空气净化器成为家庭健康管理系统的一部分。此外，随着消费者对设计和用户体验的追求，简约时尚和用户友好的设计将成为产品差异化的重要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60d4742f454a2a" w:history="1">
        <w:r>
          <w:rPr>
            <w:rStyle w:val="Hyperlink"/>
          </w:rPr>
          <w:t>中国家用空气净化器行业现状调研与发展趋势分析报告（2024-2030年）</w:t>
        </w:r>
      </w:hyperlink>
      <w:r>
        <w:rPr>
          <w:rFonts w:hint="eastAsia"/>
        </w:rPr>
        <w:t>全面分析了家用空气净化器行业的市场规模、需求和价格动态，同时对家用空气净化器产业链进行了探讨。报告客观描述了家用空气净化器行业现状，审慎预测了家用空气净化器市场前景及发展趋势。此外，报告还聚焦于家用空气净化器重点企业，剖析了市场竞争格局、集中度以及品牌影响力，并对家用空气净化器细分市场进行了研究。家用空气净化器报告以专业、科学的视角，为投资者和行业决策者提供了权威的市场洞察与决策参考，是家用空气净化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家用空气净化器行业界定及应用领域</w:t>
      </w:r>
      <w:r>
        <w:rPr>
          <w:rFonts w:hint="eastAsia"/>
        </w:rPr>
        <w:br/>
      </w:r>
      <w:r>
        <w:rPr>
          <w:rFonts w:hint="eastAsia"/>
        </w:rPr>
        <w:t>　　第一节 家用空气净化器行业定义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家用空气净化器主要应用领域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2023-2024年全球家用空气净化器行业市场调研分析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全球家用空气净化器行业经济环境分析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全球家用空气净化器市场总体情况分析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一、全球家用空气净化器行业的发展特点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二、全球家用空气净化器市场结构</w:t>
      </w:r>
      <w:r>
        <w:rPr>
          <w:rFonts w:hint="eastAsia"/>
        </w:rPr>
        <w:br/>
      </w:r>
      <w:r>
        <w:rPr>
          <w:rFonts w:hint="eastAsia"/>
        </w:rPr>
        <w:t>　　　　三、全球家用空气净化器行业竞争格局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全球主要国家（地区）家用空气净化器市场分析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2024-2030年全球家用空气净化器行业发展趋势预测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2023-2024年家用空气净化器行业发展环境分析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家用空气净化器行业环境分析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家用空气净化器行业相关政策、法规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中国家用空气净化器行业供给、需求分析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2023-2024年中国家用空气净化器市场现状</w:t>
      </w:r>
      <w:r>
        <w:rPr>
          <w:rFonts w:hint="eastAsia"/>
        </w:rPr>
        <w:br/>
      </w:r>
      <w:r>
        <w:rPr>
          <w:rFonts w:hint="eastAsia"/>
        </w:rPr>
        <w:t>　　第二节 中国家用空气净化器产量分析及预测</w:t>
      </w:r>
      <w:r>
        <w:rPr>
          <w:rFonts w:hint="eastAsia"/>
        </w:rPr>
        <w:br/>
      </w:r>
      <w:r>
        <w:rPr>
          <w:rFonts w:hint="eastAsia"/>
        </w:rPr>
        <w:t>　　　　一、家用空气净化器总体产能规模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、2019-2024年中国家用空气净化器产量统计</w:t>
      </w:r>
      <w:r>
        <w:rPr>
          <w:rFonts w:hint="eastAsia"/>
        </w:rPr>
        <w:br/>
      </w:r>
      <w:r>
        <w:rPr>
          <w:rFonts w:hint="eastAsia"/>
        </w:rPr>
        <w:t>　　　　三、家用空气净化器生产区域分布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四、2024-2030年中国家用空气净化器产量预测</w:t>
      </w:r>
      <w:r>
        <w:rPr>
          <w:rFonts w:hint="eastAsia"/>
        </w:rPr>
        <w:br/>
      </w:r>
      <w:r>
        <w:rPr>
          <w:rFonts w:hint="eastAsia"/>
        </w:rPr>
        <w:t>　　第三节 中国家用空气净化器市场需求分析及预测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一、中国家用空气净化器市场需求特点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二、2019-2024年中国家用空气净化器市场需求统计</w:t>
      </w:r>
      <w:r>
        <w:rPr>
          <w:rFonts w:hint="eastAsia"/>
        </w:rPr>
        <w:br/>
      </w:r>
      <w:r>
        <w:rPr>
          <w:rFonts w:hint="eastAsia"/>
        </w:rPr>
        <w:t>　　　　三、家用空气净化器市场饱和度</w:t>
      </w:r>
      <w:r>
        <w:rPr>
          <w:rFonts w:hint="eastAsia"/>
        </w:rPr>
        <w:br/>
      </w:r>
      <w:r>
        <w:rPr>
          <w:rFonts w:hint="eastAsia"/>
        </w:rPr>
        <w:t>　　　　四、影响家用空气净化器市场需求的因素</w:t>
      </w:r>
      <w:r>
        <w:rPr>
          <w:rFonts w:hint="eastAsia"/>
        </w:rPr>
        <w:br/>
      </w:r>
      <w:r>
        <w:rPr>
          <w:rFonts w:hint="eastAsia"/>
        </w:rPr>
        <w:t>　　　　五、家用空气净化器市场潜力分析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六、2024-2030年中国家用空气净化器市场需求预测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中国家用空气净化器行业进出口分析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一、2019-2024年家用空气净化器进口量及增速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三、2024-2030年家用空气净化器进口量及增速预测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一、2019-2024年家用空气净化器出口量及增速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三、2024-2030年家用空气净化器出口量及增速预测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中国家用空气净化器行业重点地区调研分析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一、中国家用空气净化器行业区域市场分布情况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二、**地区家用空气净化器行业市场需求规模情况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三、**地区家用空气净化器行业市场需求规模情况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四、**地区家用空气净化器行业市场需求规模情况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五、**地区家用空气净化器行业市场需求规模情况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六、**地区家用空气净化器行业市场需求规模情况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2023-2024年中国家用空气净化器细分行业调研</w:t>
      </w:r>
      <w:r>
        <w:rPr>
          <w:rFonts w:hint="eastAsia"/>
        </w:rPr>
        <w:br/>
      </w:r>
      <w:r>
        <w:rPr>
          <w:rFonts w:hint="eastAsia"/>
        </w:rPr>
        <w:t>　　第一节 主要家用空气净化器细分行业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家用空气净化器行业重点企业发展调研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2024年中国家用空气净化器企业营销及发展建议</w:t>
      </w:r>
      <w:r>
        <w:rPr>
          <w:rFonts w:hint="eastAsia"/>
        </w:rPr>
        <w:br/>
      </w:r>
      <w:r>
        <w:rPr>
          <w:rFonts w:hint="eastAsia"/>
        </w:rPr>
        <w:t>　　第一节 家用空气净化器企业营销策略分析及建议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家用空气净化器企业营销策略分析</w:t>
      </w:r>
      <w:r>
        <w:rPr>
          <w:rFonts w:hint="eastAsia"/>
        </w:rPr>
        <w:br/>
      </w:r>
      <w:r>
        <w:rPr>
          <w:rFonts w:hint="eastAsia"/>
        </w:rPr>
        <w:t>　　　　一、家用空气净化器企业营销策略</w:t>
      </w:r>
      <w:r>
        <w:rPr>
          <w:rFonts w:hint="eastAsia"/>
        </w:rPr>
        <w:br/>
      </w:r>
      <w:r>
        <w:rPr>
          <w:rFonts w:hint="eastAsia"/>
        </w:rPr>
        <w:t>　　　　二、家用空气净化器企业经验借鉴</w:t>
      </w:r>
      <w:r>
        <w:rPr>
          <w:rFonts w:hint="eastAsia"/>
        </w:rPr>
        <w:br/>
      </w:r>
      <w:r>
        <w:rPr>
          <w:rFonts w:hint="eastAsia"/>
        </w:rPr>
        <w:t>　　第三节 家用空气净化器企业营销模式演化与创新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家用空气净化器企业经营发展分析及建议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一、家用空气净化器企业存在的问题</w:t>
      </w:r>
      <w:r>
        <w:rPr>
          <w:rFonts w:hint="eastAsia"/>
        </w:rPr>
        <w:br/>
      </w:r>
      <w:r>
        <w:rPr>
          <w:rFonts w:hint="eastAsia"/>
        </w:rPr>
        <w:t>　　　　二、家用空气净化器企业应对的策略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家用空气净化器行业发展趋势及投资风险预警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2024年家用空气净化器市场前景分析</w:t>
      </w:r>
      <w:r>
        <w:rPr>
          <w:rFonts w:hint="eastAsia"/>
        </w:rPr>
        <w:br/>
      </w:r>
      <w:r>
        <w:rPr>
          <w:rFonts w:hint="eastAsia"/>
        </w:rPr>
        <w:t>　　第二节 2024年家用空气净化器行业发展趋势预测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影响家用空气净化器行业发展的主要因素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一、2024年影响家用空气净化器行业运行的有利因素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二、2024年影响家用空气净化器行业运行的稳定因素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三、2024年影响家用空气净化器行业运行的不利因素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四、2024年我国家用空气净化器行业发展面临的挑战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五、2024年我国家用空气净化器行业发展面临的机遇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家用空气净化器行业投资风险预警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一、2024-2030年家用空气净化器行业市场风险及控制策略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二、2024-2030年家用空气净化器行业政策风险及控制策略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三、2024-2030年家用空气净化器行业经营风险及控制策略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四、2024-2030年家用空气净化器同业竞争风险及控制策略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五、2024-2030年家用空气净化器行业其他风险及控制策略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家用空气净化器行业投资战略研究</w:t>
      </w:r>
      <w:r>
        <w:rPr>
          <w:rFonts w:hint="eastAsia"/>
        </w:rPr>
        <w:br/>
      </w:r>
      <w:r>
        <w:rPr>
          <w:rFonts w:hint="eastAsia"/>
        </w:rPr>
        <w:t>　　第一节 家用空气净化器行业发展战略研究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对我国家用空气净化器品牌的战略思考</w:t>
      </w:r>
      <w:r>
        <w:rPr>
          <w:rFonts w:hint="eastAsia"/>
        </w:rPr>
        <w:br/>
      </w:r>
      <w:r>
        <w:rPr>
          <w:rFonts w:hint="eastAsia"/>
        </w:rPr>
        <w:t>　　　　一、家用空气净化器品牌的重要性</w:t>
      </w:r>
      <w:r>
        <w:rPr>
          <w:rFonts w:hint="eastAsia"/>
        </w:rPr>
        <w:br/>
      </w:r>
      <w:r>
        <w:rPr>
          <w:rFonts w:hint="eastAsia"/>
        </w:rPr>
        <w:t>　　　　二、家用空气净化器实施品牌战略的意义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三、家用空气净化器企业品牌的现状分析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四、我国家用空气净化器企业的品牌战略</w:t>
      </w:r>
      <w:r>
        <w:rPr>
          <w:rFonts w:hint="eastAsia"/>
        </w:rPr>
        <w:br/>
      </w:r>
      <w:r>
        <w:rPr>
          <w:rFonts w:hint="eastAsia"/>
        </w:rPr>
        <w:t>　　　　五、家用空气净化器品牌战略管理的策略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家用空气净化器经营策略分析</w:t>
      </w:r>
      <w:r>
        <w:rPr>
          <w:rFonts w:hint="eastAsia"/>
        </w:rPr>
        <w:br/>
      </w:r>
      <w:r>
        <w:rPr>
          <w:rFonts w:hint="eastAsia"/>
        </w:rPr>
        <w:t>　　　　一、家用空气净化器市场细分策略</w:t>
      </w:r>
      <w:r>
        <w:rPr>
          <w:rFonts w:hint="eastAsia"/>
        </w:rPr>
        <w:br/>
      </w:r>
      <w:r>
        <w:rPr>
          <w:rFonts w:hint="eastAsia"/>
        </w:rPr>
        <w:t>　　　　二、家用空气净化器市场创新策略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四、家用空气净化器新产品差异化战略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中-智林-－家用空气净化器行业投资战略研究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一、2024-2030年家用空气净化器行业投资战略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家用空气净化器行业类别</w:t>
      </w:r>
      <w:r>
        <w:rPr>
          <w:rFonts w:hint="eastAsia"/>
        </w:rPr>
        <w:br/>
      </w:r>
      <w:r>
        <w:rPr>
          <w:rFonts w:hint="eastAsia"/>
        </w:rPr>
        <w:t>　　图表 家用空气净化器行业产业链调研</w:t>
      </w:r>
      <w:r>
        <w:rPr>
          <w:rFonts w:hint="eastAsia"/>
        </w:rPr>
        <w:br/>
      </w:r>
      <w:r>
        <w:rPr>
          <w:rFonts w:hint="eastAsia"/>
        </w:rPr>
        <w:t>　　图表 家用空气净化器行业现状</w:t>
      </w:r>
      <w:r>
        <w:rPr>
          <w:rFonts w:hint="eastAsia"/>
        </w:rPr>
        <w:br/>
      </w:r>
      <w:r>
        <w:rPr>
          <w:rFonts w:hint="eastAsia"/>
        </w:rPr>
        <w:t>　　图表 家用空气净化器行业标准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2024年中国家用空气净化器行业产能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2019-2024年中国家用空气净化器行业产量统计</w:t>
      </w:r>
      <w:r>
        <w:rPr>
          <w:rFonts w:hint="eastAsia"/>
        </w:rPr>
        <w:br/>
      </w:r>
      <w:r>
        <w:rPr>
          <w:rFonts w:hint="eastAsia"/>
        </w:rPr>
        <w:t>　　图表 家用空气净化器行业动态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2019-2024年中国家用空气净化器市场需求量</w:t>
      </w:r>
      <w:r>
        <w:rPr>
          <w:rFonts w:hint="eastAsia"/>
        </w:rPr>
        <w:br/>
      </w:r>
      <w:r>
        <w:rPr>
          <w:rFonts w:hint="eastAsia"/>
        </w:rPr>
        <w:t>　　图表 2024年中国家用空气净化器行业需求区域调研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2019-2024年中国家用空气净化器行情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2019-2024年中国家用空气净化器行业企业数量统计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**地区家用空气净化器市场规模</w:t>
      </w:r>
      <w:r>
        <w:rPr>
          <w:rFonts w:hint="eastAsia"/>
        </w:rPr>
        <w:br/>
      </w:r>
      <w:r>
        <w:rPr>
          <w:rFonts w:hint="eastAsia"/>
        </w:rPr>
        <w:t>　　图表 **地区家用空气净化器行业市场需求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**地区家用空气净化器市场调研</w:t>
      </w:r>
      <w:r>
        <w:rPr>
          <w:rFonts w:hint="eastAsia"/>
        </w:rPr>
        <w:br/>
      </w:r>
      <w:r>
        <w:rPr>
          <w:rFonts w:hint="eastAsia"/>
        </w:rPr>
        <w:t>　　图表 **地区家用空气净化器行业市场需求分析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**地区家用空气净化器市场规模</w:t>
      </w:r>
      <w:r>
        <w:rPr>
          <w:rFonts w:hint="eastAsia"/>
        </w:rPr>
        <w:br/>
      </w:r>
      <w:r>
        <w:rPr>
          <w:rFonts w:hint="eastAsia"/>
        </w:rPr>
        <w:t>　　图表 **地区家用空气净化器行业市场需求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**地区家用空气净化器市场调研</w:t>
      </w:r>
      <w:r>
        <w:rPr>
          <w:rFonts w:hint="eastAsia"/>
        </w:rPr>
        <w:br/>
      </w:r>
      <w:r>
        <w:rPr>
          <w:rFonts w:hint="eastAsia"/>
        </w:rPr>
        <w:t>　　图表 **地区家用空气净化器行业市场需求分析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家用空气净化器行业竞争对手分析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家用空气净化器重点企业（三）成长能力情况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2024-2030年中国家用空气净化器行业产能预测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2024-2030年中国家用空气净化器行业产量预测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2024-2030年中国家用空气净化器市场需求预测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2024-2030年中国家用空气净化器行业市场规模预测</w:t>
      </w:r>
      <w:r>
        <w:rPr>
          <w:rFonts w:hint="eastAsia"/>
        </w:rPr>
        <w:br/>
      </w:r>
      <w:r>
        <w:rPr>
          <w:rFonts w:hint="eastAsia"/>
        </w:rPr>
        <w:t>　　图表 家用空气净化器行业准入条件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2024-2030年中国家用空气净化器市场前景</w:t>
      </w:r>
      <w:r>
        <w:rPr>
          <w:rFonts w:hint="eastAsia"/>
        </w:rPr>
        <w:br/>
      </w:r>
      <w:r>
        <w:rPr>
          <w:rFonts w:hint="eastAsia"/>
        </w:rPr>
        <w:t>　　图表 2024-2030年中国家用空气净化器行业信息化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2024-2030年中国家用空气净化器行业风险分析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2024-2030年中国家用空气净化器行业发展趋势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0d4742f454a2a" w:history="1">
        <w:r>
          <w:rPr>
            <w:rStyle w:val="Hyperlink"/>
          </w:rPr>
          <w:t>中国家用空气净化器行业现状调研与发展趋势分析报告（2024-2030年）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60d4742f454a2a" w:history="1">
        <w:r>
          <w:rPr>
            <w:rStyle w:val="Hyperlink"/>
          </w:rPr>
          <w:t>https://www.20087.com/6/07/JiaYongKongQiJingHuaQiHangYeQuShi.html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02a38055c4675" w:history="1">
      <w:r>
        <w:rPr>
          <w:rStyle w:val="Hyperlink"/>
        </w:rPr>
        <w:t>中国家用空气净化器行业现状调研与发展趋势分析报告（2024-2030年）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JiaYongKongQiJingHuaQiHangYeQuShi.html" TargetMode="External" Id="R4160d4742f45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JiaYongKongQiJingHuaQiHangYeQuShi.html" TargetMode="External" Id="Rb1502a38055c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2024-03-06T01:41:00Z</dcterms:created>
  <dcterms:modified xsi:type="dcterms:W3CDTF">2024-03-06T02:41:00Z</dcterms:modified>
  <dc:subject>中国家用空气净化器行业现状调研与发展趋势分析报告（2024-2030年）</dc:subject>
  <dc:title>中国家用空气净化器行业现状调研与发展趋势分析报告（2024-2030年）</dc:title>
  <cp:keywords>中国家用空气净化器行业现状调研与发展趋势分析报告（2024-2030年）</cp:keywords>
  <dc:description>中国家用空气净化器行业现状调研与发展趋势分析报告（2024-2030年）</dc:description>
</cp:coreProperties>
</file>