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239b537284eb1" w:history="1">
              <w:r>
                <w:rPr>
                  <w:rStyle w:val="Hyperlink"/>
                </w:rPr>
                <w:t>中国家用空气净化器行业现状调研与发展趋势分析报告（2026-2032年）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239b537284eb1" w:history="1">
              <w:r>
                <w:rPr>
                  <w:rStyle w:val="Hyperlink"/>
                </w:rPr>
                <w:t>中国家用空气净化器行业现状调研与发展趋势分析报告（2026-2032年）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239b537284eb1" w:history="1">
                <w:r>
                  <w:rPr>
                    <w:rStyle w:val="Hyperlink"/>
                  </w:rPr>
                  <w:t>https://www.20087.com/6/07/JiaYongKongQiJingHuaQiHangYeQuShi.html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在近年来成为家庭健康生活的重要组成部分，尤其是在空气污染严重的城市。随着消费者对室内空气质量的关注度提升，空气净化器的市场需求持续增长。技术革新，如HEPA滤网、活性炭过滤和离子发生器，提高了空气净化器的过滤效率和适用范围，能够有效去除PM2.5、细菌、病毒和有害气体。</w:t>
      </w:r>
      <w:r>
        <w:rPr>
          <w:rFonts w:hint="eastAsia"/>
        </w:rPr>
        <w:br/>
      </w:r>
      <w:r>
        <w:rPr>
          <w:rFonts w:hint="eastAsia"/>
        </w:rPr>
        <w:t>　　未来，家用空气净化器的发展将更加注重智能化和健康监测。随着物联网技术的集成，智能空气净化器将能够自动调整运行模式，基于室内空气质量实时数据进行智能净化。同时，健康监测功能的加入，如空气质量指数显示和健康建议推送，将使空气净化器成为家庭健康管理系统的一部分。此外，随着消费者对设计和用户体验的追求，简约时尚和用户友好的设计将成为产品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239b537284eb1" w:history="1">
        <w:r>
          <w:rPr>
            <w:rStyle w:val="Hyperlink"/>
          </w:rPr>
          <w:t>中国家用空气净化器行业现状调研与发展趋势分析报告（2026-2032年）</w:t>
        </w:r>
      </w:hyperlink>
      <w:r>
        <w:rPr>
          <w:rFonts w:hint="eastAsia"/>
        </w:rPr>
        <w:t>》基于详实数据，从市场规模、需求变化及价格动态等维度，全面解析了家用空气净化器行业的现状与发展趋势，并对家用空气净化器产业链各环节进行了系统性探讨。报告科学预测了家用空气净化器行业未来发展方向，重点分析了家用空气净化器技术现状及创新路径，同时聚焦家用空气净化器重点企业的经营表现，评估了市场竞争格局、品牌影响力及市场集中度。通过对细分市场的深入研究及SWOT分析，报告揭示了家用空气净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家用空气净化器行业定义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家用空气净化器主要应用领域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2025-2026年全球家用空气净化器行业市场调研分析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全球家用空气净化器市场总体情况分析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一、全球家用空气净化器行业的发展特点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二、全球家用空气净化器市场结构</w:t>
      </w:r>
      <w:r>
        <w:rPr>
          <w:rFonts w:hint="eastAsia"/>
        </w:rPr>
        <w:br/>
      </w:r>
      <w:r>
        <w:rPr>
          <w:rFonts w:hint="eastAsia"/>
        </w:rPr>
        <w:t>　　　　三、全球家用空气净化器行业竞争格局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全球主要国家（地区）家用空气净化器市场分析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2026-2032年全球家用空气净化器行业发展趋势预测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中国家用空气净化器行业供给、需求分析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2025-2026年中国家用空气净化器市场现状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、2020-2025年中国家用空气净化器产量统计分析</w:t>
      </w:r>
      <w:r>
        <w:rPr>
          <w:rFonts w:hint="eastAsia"/>
        </w:rPr>
        <w:br/>
      </w:r>
      <w:r>
        <w:rPr>
          <w:rFonts w:hint="eastAsia"/>
        </w:rPr>
        <w:t>　　　　三、家用空气净化器生产区域分布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四、2026-2032年中国家用空气净化器产量预测分析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中国家用空气净化器市场需求情况分析及预测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一、中国家用空气净化器市场需求特点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二、2020-2025年中国家用空气净化器市场需求统计</w:t>
      </w:r>
      <w:r>
        <w:rPr>
          <w:rFonts w:hint="eastAsia"/>
        </w:rPr>
        <w:br/>
      </w:r>
      <w:r>
        <w:rPr>
          <w:rFonts w:hint="eastAsia"/>
        </w:rPr>
        <w:t>　　　　三、家用空气净化器市场饱和度</w:t>
      </w:r>
      <w:r>
        <w:rPr>
          <w:rFonts w:hint="eastAsia"/>
        </w:rPr>
        <w:br/>
      </w:r>
      <w:r>
        <w:rPr>
          <w:rFonts w:hint="eastAsia"/>
        </w:rPr>
        <w:t>　　　　四、影响家用空气净化器市场需求的因素</w:t>
      </w:r>
      <w:r>
        <w:rPr>
          <w:rFonts w:hint="eastAsia"/>
        </w:rPr>
        <w:br/>
      </w:r>
      <w:r>
        <w:rPr>
          <w:rFonts w:hint="eastAsia"/>
        </w:rPr>
        <w:t>　　　　五、家用空气净化器市场潜力分析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六、2026-2032年中国家用空气净化器市场需求预测分析分析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一、2020-2025年家用空气净化器进口量及增速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三、2026-2032年家用空气净化器进口量及增速预测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一、2020-2025年家用空气净化器出口量及增速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三、2026-2032年家用空气净化器出口量及增速预测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一、中国家用空气净化器行业区域市场分布情况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六、**地区家用空气净化器行业市场需求规模情况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2025-2026年中国家用空气净化器细分行业调研</w:t>
      </w:r>
      <w:r>
        <w:rPr>
          <w:rFonts w:hint="eastAsia"/>
        </w:rPr>
        <w:br/>
      </w:r>
      <w:r>
        <w:rPr>
          <w:rFonts w:hint="eastAsia"/>
        </w:rPr>
        <w:t>　　第一节 主要家用空气净化器细分行业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2026年中国家用空气净化器企业营销及发展建议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家用空气净化器企业营销策略分析及建议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家用空气净化器企业营销策略分析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一、家用空气净化器企业营销策略</w:t>
      </w:r>
      <w:r>
        <w:rPr>
          <w:rFonts w:hint="eastAsia"/>
        </w:rPr>
        <w:br/>
      </w:r>
      <w:r>
        <w:rPr>
          <w:rFonts w:hint="eastAsia"/>
        </w:rPr>
        <w:t>　　　　二、家用空气净化器企业经验借鉴</w:t>
      </w:r>
      <w:r>
        <w:rPr>
          <w:rFonts w:hint="eastAsia"/>
        </w:rPr>
        <w:br/>
      </w:r>
      <w:r>
        <w:rPr>
          <w:rFonts w:hint="eastAsia"/>
        </w:rPr>
        <w:t>　　第三节 家用空气净化器企业营销模式演化与创新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家用空气净化器企业经营发展分析及建议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一、家用空气净化器企业存在的问题</w:t>
      </w:r>
      <w:r>
        <w:rPr>
          <w:rFonts w:hint="eastAsia"/>
        </w:rPr>
        <w:br/>
      </w:r>
      <w:r>
        <w:rPr>
          <w:rFonts w:hint="eastAsia"/>
        </w:rPr>
        <w:t>　　　　二、家用空气净化器企业应对的策略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家用空气净化器行业发展趋势及投资风险预警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四、2026年中国家用空气净化器行业发展面临的挑战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五、2026年中国家用空气净化器行业发展面临的机遇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一、2026-2032年家用空气净化器行业市场风险及控制策略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二、2026-2032年家用空气净化器行业政策风险及控制策略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三、2026-2032年家用空气净化器行业经营风险及控制策略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四、2026-2032年家用空气净化器同业竞争风险及控制策略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五、2026-2032年家用空气净化器行业其他风险及控制策略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家用空气净化器行业发展战略研究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一、家用空气净化器品牌的重要性</w:t>
      </w:r>
      <w:r>
        <w:rPr>
          <w:rFonts w:hint="eastAsia"/>
        </w:rPr>
        <w:br/>
      </w:r>
      <w:r>
        <w:rPr>
          <w:rFonts w:hint="eastAsia"/>
        </w:rPr>
        <w:t>　　　　二、家用空气净化器实施品牌战略的意义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家用空气净化器经营策略分析</w:t>
      </w:r>
      <w:r>
        <w:rPr>
          <w:rFonts w:hint="eastAsia"/>
        </w:rPr>
        <w:br/>
      </w:r>
      <w:r>
        <w:rPr>
          <w:rFonts w:hint="eastAsia"/>
        </w:rPr>
        <w:t>　　　　一、家用空气净化器市场细分策略</w:t>
      </w:r>
      <w:r>
        <w:rPr>
          <w:rFonts w:hint="eastAsia"/>
        </w:rPr>
        <w:br/>
      </w:r>
      <w:r>
        <w:rPr>
          <w:rFonts w:hint="eastAsia"/>
        </w:rPr>
        <w:t>　　　　二、家用空气净化器市场创新策略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四、家用空气净化器新产品差异化战略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中智林-－家用空气净化器行业投资战略研究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一、2026-2032年家用空气净化器行业投资战略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家用空气净化器图片</w:t>
      </w:r>
      <w:r>
        <w:rPr>
          <w:rFonts w:hint="eastAsia"/>
        </w:rPr>
        <w:br/>
      </w:r>
      <w:r>
        <w:rPr>
          <w:rFonts w:hint="eastAsia"/>
        </w:rPr>
        <w:t>　　图表 家用空气净化器种类 分类</w:t>
      </w:r>
      <w:r>
        <w:rPr>
          <w:rFonts w:hint="eastAsia"/>
        </w:rPr>
        <w:br/>
      </w:r>
      <w:r>
        <w:rPr>
          <w:rFonts w:hint="eastAsia"/>
        </w:rPr>
        <w:t>　　图表 家用空气净化器用途 应用</w:t>
      </w:r>
      <w:r>
        <w:rPr>
          <w:rFonts w:hint="eastAsia"/>
        </w:rPr>
        <w:br/>
      </w:r>
      <w:r>
        <w:rPr>
          <w:rFonts w:hint="eastAsia"/>
        </w:rPr>
        <w:t>　　图表 家用空气净化器主要特点</w:t>
      </w:r>
      <w:r>
        <w:rPr>
          <w:rFonts w:hint="eastAsia"/>
        </w:rPr>
        <w:br/>
      </w:r>
      <w:r>
        <w:rPr>
          <w:rFonts w:hint="eastAsia"/>
        </w:rPr>
        <w:t>　　图表 家用空气净化器产业链分析</w:t>
      </w:r>
      <w:r>
        <w:rPr>
          <w:rFonts w:hint="eastAsia"/>
        </w:rPr>
        <w:br/>
      </w:r>
      <w:r>
        <w:rPr>
          <w:rFonts w:hint="eastAsia"/>
        </w:rPr>
        <w:t>　　图表 家用空气净化器政策分析</w:t>
      </w:r>
      <w:r>
        <w:rPr>
          <w:rFonts w:hint="eastAsia"/>
        </w:rPr>
        <w:br/>
      </w:r>
      <w:r>
        <w:rPr>
          <w:rFonts w:hint="eastAsia"/>
        </w:rPr>
        <w:t>　　图表 家用空气净化器技术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2020-2025年家用空气净化器行业市场容量分析</w:t>
      </w:r>
      <w:r>
        <w:rPr>
          <w:rFonts w:hint="eastAsia"/>
        </w:rPr>
        <w:br/>
      </w:r>
      <w:r>
        <w:rPr>
          <w:rFonts w:hint="eastAsia"/>
        </w:rPr>
        <w:t>　　图表 家用空气净化器生产现状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2026年中国家用空气净化器行业需求领域分布格局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2020-2025年中国家用空气净化器价格走势</w:t>
      </w:r>
      <w:r>
        <w:rPr>
          <w:rFonts w:hint="eastAsia"/>
        </w:rPr>
        <w:br/>
      </w:r>
      <w:r>
        <w:rPr>
          <w:rFonts w:hint="eastAsia"/>
        </w:rPr>
        <w:t>　　图表 2026年家用空气净化器成本和利润分析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家用空气净化器品牌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家用空气净化器上游现状</w:t>
      </w:r>
      <w:r>
        <w:rPr>
          <w:rFonts w:hint="eastAsia"/>
        </w:rPr>
        <w:br/>
      </w:r>
      <w:r>
        <w:rPr>
          <w:rFonts w:hint="eastAsia"/>
        </w:rPr>
        <w:t>　　图表 家用空气净化器下游调研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家用空气净化器优势</w:t>
      </w:r>
      <w:r>
        <w:rPr>
          <w:rFonts w:hint="eastAsia"/>
        </w:rPr>
        <w:br/>
      </w:r>
      <w:r>
        <w:rPr>
          <w:rFonts w:hint="eastAsia"/>
        </w:rPr>
        <w:t>　　图表 家用空气净化器劣势</w:t>
      </w:r>
      <w:r>
        <w:rPr>
          <w:rFonts w:hint="eastAsia"/>
        </w:rPr>
        <w:br/>
      </w:r>
      <w:r>
        <w:rPr>
          <w:rFonts w:hint="eastAsia"/>
        </w:rPr>
        <w:t>　　图表 家用空气净化器机会</w:t>
      </w:r>
      <w:r>
        <w:rPr>
          <w:rFonts w:hint="eastAsia"/>
        </w:rPr>
        <w:br/>
      </w:r>
      <w:r>
        <w:rPr>
          <w:rFonts w:hint="eastAsia"/>
        </w:rPr>
        <w:t>　　图表 家用空气净化器威胁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239b537284eb1" w:history="1">
        <w:r>
          <w:rPr>
            <w:rStyle w:val="Hyperlink"/>
          </w:rPr>
          <w:t>中国家用空气净化器行业现状调研与发展趋势分析报告（2026-2032年）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239b537284eb1" w:history="1">
        <w:r>
          <w:rPr>
            <w:rStyle w:val="Hyperlink"/>
          </w:rPr>
          <w:t>https://www.20087.com/6/07/JiaYongKongQiJingHuaQiHangYeQuShi.html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b549c90c14a65" w:history="1">
      <w:r>
        <w:rPr>
          <w:rStyle w:val="Hyperlink"/>
        </w:rPr>
        <w:t>中国家用空气净化器行业现状调研与发展趋势分析报告（2026-2032年）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YongKongQiJingHuaQiHangYeQuShi.html" TargetMode="External" Id="R135239b53728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YongKongQiJingHuaQiHangYeQuShi.html" TargetMode="External" Id="R609b549c90c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2025-09-14T04:22:00Z</dcterms:created>
  <dcterms:modified xsi:type="dcterms:W3CDTF">2025-09-14T05:22:00Z</dcterms:modified>
  <dc:subject>中国家用空气净化器行业现状调研与发展趋势分析报告（2026-2032年）</dc:subject>
  <dc:title>中国家用空气净化器行业现状调研与发展趋势分析报告（2026-2032年）</dc:title>
  <cp:keywords>中国家用空气净化器行业现状调研与发展趋势分析报告（2026-2032年）</cp:keywords>
  <dc:description>中国家用空气净化器行业现状调研与发展趋势分析报告（2026-2032年）</dc:description>
</cp:coreProperties>
</file>