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ac502daa24c2e" w:history="1">
              <w:r>
                <w:rPr>
                  <w:rStyle w:val="Hyperlink"/>
                </w:rPr>
                <w:t>2025-2031年中国小型真空泵市场研究及前景分析报告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ac502daa24c2e" w:history="1">
              <w:r>
                <w:rPr>
                  <w:rStyle w:val="Hyperlink"/>
                </w:rPr>
                <w:t>2025-2031年中国小型真空泵市场研究及前景分析报告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ac502daa24c2e" w:history="1">
                <w:r>
                  <w:rPr>
                    <w:rStyle w:val="Hyperlink"/>
                  </w:rPr>
                  <w:t>https://www.20087.com/6/87/XiaoXingZhenKongBengFaZhanQianJingFenXi.html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真空泵是一种用于产生负压环境的设备，广泛应用于实验室、医疗设备及电子制造业等领域。近年来，随着技术的进步和应用领域的扩展，小型真空泵在性能、可靠性和便携性方面取得了长足进步。现代小型真空泵不仅具备更高的抽气速率和更低的噪音水平，还采用了更紧凑的设计，便于携带和安装。</w:t>
      </w:r>
      <w:r>
        <w:rPr>
          <w:rFonts w:hint="eastAsia"/>
        </w:rPr>
        <w:br/>
      </w:r>
      <w:r>
        <w:rPr>
          <w:rFonts w:hint="eastAsia"/>
        </w:rPr>
        <w:t>　　未来，小型真空泵的发展将更加注重高性能与多功能集成。一方面，通过引入新材料和先进制造工艺，进一步提高真空泵的抽气效率和耐用性，满足极端条件下的使用需求；另一方面，结合市场需求变化，开发具备多种功能的小型真空泵产品，如支持多模式运行和智能控制的设备，满足多样化应用场景的需求。此外，随着环保意识的增强，探索更环保的材料和生产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ac502daa24c2e" w:history="1">
        <w:r>
          <w:rPr>
            <w:rStyle w:val="Hyperlink"/>
          </w:rPr>
          <w:t>2025-2031年中国小型真空泵市场研究及前景分析报告</w:t>
        </w:r>
      </w:hyperlink>
      <w:r>
        <w:rPr>
          <w:rFonts w:hint="eastAsia"/>
        </w:rPr>
        <w:t>》基于多年小型真空泵行业研究积累，结合小型真空泵行业市场现状，通过资深研究团队对小型真空泵市场资讯的系统整理与分析，依托权威数据资源及长期市场监测数据库，对小型真空泵行业进行了全面调研。报告详细分析了小型真空泵市场规模、市场前景、技术现状及未来发展方向，重点评估了小型真空泵行业内企业的竞争格局及经营表现，并通过SWOT分析揭示了小型真空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bac502daa24c2e" w:history="1">
        <w:r>
          <w:rPr>
            <w:rStyle w:val="Hyperlink"/>
          </w:rPr>
          <w:t>2025-2031年中国小型真空泵市场研究及前景分析报告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》为投资者提供了准确的市场现状分析及前景预判，帮助挖掘行业投资价值，并提出投资策略与营销策略建议，是把握小型真空泵行业动态、优化决策的重要工具。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小型真空泵行业产品定义及行业环境发展分析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小型真空泵行业产品定义</w:t>
      </w:r>
      <w:r>
        <w:rPr>
          <w:rFonts w:hint="eastAsia"/>
        </w:rPr>
        <w:br/>
      </w:r>
      <w:r>
        <w:rPr>
          <w:rFonts w:hint="eastAsia"/>
        </w:rPr>
        <w:t>　　第二节 小型真空泵行业产业链发展环境简析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小型真空泵行业市场环境分析</w:t>
      </w:r>
      <w:r>
        <w:rPr>
          <w:rFonts w:hint="eastAsia"/>
        </w:rPr>
        <w:br/>
      </w:r>
      <w:r>
        <w:rPr>
          <w:rFonts w:hint="eastAsia"/>
        </w:rPr>
        <w:t>　　第四节 小型真空泵行业宏观经济现状预测分析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2020-2025年小型真空泵行业国内外市场发展概述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2020-2025年全球小型真空泵行业发展分析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2020-2025年中国小型真空泵行业简述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2020-2025年中国小型真空泵产业运行现状分析</w:t>
      </w:r>
      <w:r>
        <w:rPr>
          <w:rFonts w:hint="eastAsia"/>
        </w:rPr>
        <w:br/>
      </w:r>
      <w:r>
        <w:rPr>
          <w:rFonts w:hint="eastAsia"/>
        </w:rPr>
        <w:t>　　第一节 我国小型真空泵行业发展状况分析</w:t>
      </w:r>
      <w:r>
        <w:rPr>
          <w:rFonts w:hint="eastAsia"/>
        </w:rPr>
        <w:br/>
      </w:r>
      <w:r>
        <w:rPr>
          <w:rFonts w:hint="eastAsia"/>
        </w:rPr>
        <w:t>　　第二节 小型真空泵行业运行现状分析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2020-2025年中国小型真空泵产业发展存在的问题与对策分析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2020-2025年国内小型真空泵行业（所属行业）数据监测分析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2020-2025年中国小型真空泵行业（所属行业）总体数据分析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2020-2025年中国小型真空泵行业（所属行业）不同规模企业数据分析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2020-2025年中国小型真空泵行业（所属行业）不同所有制企业数据分析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2020-2025年中国小型真空泵产业竞争格局分析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2020-2025年中国小型真空泵产业竞争现状分析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2020-2025年中国小型真空泵行业集中度分析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第五节 2020-2025年中国小型真空泵产业竞争策略分析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2020-2025年中国小型真空泵所属行业区域发展分析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中国小型真空泵行业区域发展现状分析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中国小型真空泵行业优势企业竞争力分析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深圳德宇鑫科技有限公司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上海博禹泵业有限公司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成都新为诚科技有限公司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苏州臻诺机电设备有限公司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缘循智能科技（上海）有限公司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小型真空泵上下游行业分析</w:t>
      </w:r>
      <w:r>
        <w:rPr>
          <w:rFonts w:hint="eastAsia"/>
        </w:rPr>
        <w:br/>
      </w:r>
      <w:r>
        <w:rPr>
          <w:rFonts w:hint="eastAsia"/>
        </w:rPr>
        <w:t>　　　　一、小型真空泵上游行业增长情况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、相关生产设备市场分析</w:t>
      </w:r>
      <w:r>
        <w:rPr>
          <w:rFonts w:hint="eastAsia"/>
        </w:rPr>
        <w:br/>
      </w:r>
      <w:r>
        <w:rPr>
          <w:rFonts w:hint="eastAsia"/>
        </w:rPr>
        <w:t>　　　　二、小型真空泵下游行业区域分布情况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三、2025-2031年中国小型真空泵上下游行业发展预测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四、国内外经济形势对小型真空泵上下游行业的影响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中国小型真空泵行业投资机会与风险分析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2025-2031年中国小型真空泵产业发展前景趋势预测分析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一、小型真空泵产量预测</w:t>
      </w:r>
      <w:r>
        <w:rPr>
          <w:rFonts w:hint="eastAsia"/>
        </w:rPr>
        <w:br/>
      </w:r>
      <w:r>
        <w:rPr>
          <w:rFonts w:hint="eastAsia"/>
        </w:rPr>
        <w:t>　　　　二、小型真空泵市场规模预测</w:t>
      </w:r>
      <w:r>
        <w:rPr>
          <w:rFonts w:hint="eastAsia"/>
        </w:rPr>
        <w:br/>
      </w:r>
      <w:r>
        <w:rPr>
          <w:rFonts w:hint="eastAsia"/>
        </w:rPr>
        <w:t>　　　　三、小型真空泵技术研发方向预测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2025-2031年中国小型真空泵市场发展预测分析</w:t>
      </w:r>
      <w:r>
        <w:rPr>
          <w:rFonts w:hint="eastAsia"/>
        </w:rPr>
        <w:br/>
      </w:r>
      <w:r>
        <w:rPr>
          <w:rFonts w:hint="eastAsia"/>
        </w:rPr>
        <w:t>　　　　一、小型真空泵市场需求预测</w:t>
      </w:r>
      <w:r>
        <w:rPr>
          <w:rFonts w:hint="eastAsia"/>
        </w:rPr>
        <w:br/>
      </w:r>
      <w:r>
        <w:rPr>
          <w:rFonts w:hint="eastAsia"/>
        </w:rPr>
        <w:t>　　　　二、小型真空泵价格走势分析</w:t>
      </w:r>
      <w:r>
        <w:rPr>
          <w:rFonts w:hint="eastAsia"/>
        </w:rPr>
        <w:br/>
      </w:r>
      <w:r>
        <w:rPr>
          <w:rFonts w:hint="eastAsia"/>
        </w:rPr>
        <w:t>　　　　三、小型真空泵进出口预测分析</w:t>
      </w:r>
      <w:r>
        <w:rPr>
          <w:rFonts w:hint="eastAsia"/>
        </w:rPr>
        <w:br/>
      </w:r>
      <w:r>
        <w:rPr>
          <w:rFonts w:hint="eastAsia"/>
        </w:rPr>
        <w:t>　　第三节 小型真空泵行业投资机会分析</w:t>
      </w:r>
      <w:r>
        <w:rPr>
          <w:rFonts w:hint="eastAsia"/>
        </w:rPr>
        <w:br/>
      </w:r>
      <w:r>
        <w:rPr>
          <w:rFonts w:hint="eastAsia"/>
        </w:rPr>
        <w:t>　　第四节 影响小型真空泵行业发展的主要因素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一、2025-2031年影响小型真空泵行业运行的有利因素分析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二、2025-2031年影响小型真空泵行业运行的不利因素分析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三、2025-2031年我国小型真空泵行业发展面临的挑战分析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四、2025-2031年我国小型真空泵行业发展面临的机遇分析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小型真空泵行业投资风险及控制策略分析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一、2025-2031年小型真空泵行业市场风险及控制策略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四、2025-2031年小型真空泵行业技术风险及控制策略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五、2025-2031年小型真空泵同业竞争风险及控制策略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2025-2031年小型真空泵行业投资前景分析</w:t>
      </w:r>
      <w:r>
        <w:rPr>
          <w:rFonts w:hint="eastAsia"/>
        </w:rPr>
        <w:br/>
      </w:r>
      <w:r>
        <w:rPr>
          <w:rFonts w:hint="eastAsia"/>
        </w:rPr>
        <w:t>　　第一节 小型真空泵行业投资情况分析</w:t>
      </w:r>
      <w:r>
        <w:rPr>
          <w:rFonts w:hint="eastAsia"/>
        </w:rPr>
        <w:br/>
      </w:r>
      <w:r>
        <w:rPr>
          <w:rFonts w:hint="eastAsia"/>
        </w:rPr>
        <w:t>　　第二节 小型真空泵行业投资机会分析</w:t>
      </w:r>
      <w:r>
        <w:rPr>
          <w:rFonts w:hint="eastAsia"/>
        </w:rPr>
        <w:br/>
      </w:r>
      <w:r>
        <w:rPr>
          <w:rFonts w:hint="eastAsia"/>
        </w:rPr>
        <w:t>　　第三节 小型真空泵行业发展前景分析</w:t>
      </w:r>
      <w:r>
        <w:rPr>
          <w:rFonts w:hint="eastAsia"/>
        </w:rPr>
        <w:br/>
      </w:r>
      <w:r>
        <w:rPr>
          <w:rFonts w:hint="eastAsia"/>
        </w:rPr>
        <w:t>　　第四节 中国小型真空泵行业市场发展趋势预测</w:t>
      </w:r>
      <w:r>
        <w:rPr>
          <w:rFonts w:hint="eastAsia"/>
        </w:rPr>
        <w:br/>
      </w:r>
      <w:r>
        <w:rPr>
          <w:rFonts w:hint="eastAsia"/>
        </w:rPr>
        <w:t>　　第五节 小型真空泵产品投资机会</w:t>
      </w:r>
      <w:r>
        <w:rPr>
          <w:rFonts w:hint="eastAsia"/>
        </w:rPr>
        <w:br/>
      </w:r>
      <w:r>
        <w:rPr>
          <w:rFonts w:hint="eastAsia"/>
        </w:rPr>
        <w:t>　　第六节 小型真空泵产品投资趋势分析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第八节 中国小型真空泵行业市场重点客户战略分析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小型真空泵行业发展前景预测</w:t>
      </w:r>
      <w:r>
        <w:rPr>
          <w:rFonts w:hint="eastAsia"/>
        </w:rPr>
        <w:br/>
      </w:r>
      <w:r>
        <w:rPr>
          <w:rFonts w:hint="eastAsia"/>
        </w:rPr>
        <w:t>　　第二节 小型真空泵企业营销策略</w:t>
      </w:r>
      <w:r>
        <w:rPr>
          <w:rFonts w:hint="eastAsia"/>
        </w:rPr>
        <w:br/>
      </w:r>
      <w:r>
        <w:rPr>
          <w:rFonts w:hint="eastAsia"/>
        </w:rPr>
        <w:t>　　第三节 小型真空泵企业投资策略</w:t>
      </w:r>
      <w:r>
        <w:rPr>
          <w:rFonts w:hint="eastAsia"/>
        </w:rPr>
        <w:br/>
      </w:r>
      <w:r>
        <w:rPr>
          <w:rFonts w:hint="eastAsia"/>
        </w:rPr>
        <w:t>　　第四节 中智⋅林⋅－小型真空泵企业应对当前经济形势策略建议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小型真空泵行业历程</w:t>
      </w:r>
      <w:r>
        <w:rPr>
          <w:rFonts w:hint="eastAsia"/>
        </w:rPr>
        <w:br/>
      </w:r>
      <w:r>
        <w:rPr>
          <w:rFonts w:hint="eastAsia"/>
        </w:rPr>
        <w:t>　　图表 小型真空泵行业生命周期</w:t>
      </w:r>
      <w:r>
        <w:rPr>
          <w:rFonts w:hint="eastAsia"/>
        </w:rPr>
        <w:br/>
      </w:r>
      <w:r>
        <w:rPr>
          <w:rFonts w:hint="eastAsia"/>
        </w:rPr>
        <w:t>　　图表 小型真空泵行业产业链分析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2020-2025年小型真空泵行业市场容量分析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2020-2025年中国小型真空泵行业产能统计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2020-2025年中国小型真空泵行业产量及增长趋势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小型真空泵行业动态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2020-2025年中国小型真空泵进口数量分析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2020-2025年中国小型真空泵进口金额分析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2020-2025年中国小型真空泵出口数量分析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2020-2025年中国小型真空泵出口金额分析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2020-2025年中国小型真空泵行业企业平均规模情况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2025-2031年中国小型真空泵行业供需平衡预测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2025-2031年中国小型真空泵行业风险分析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2025-2031年中国小型真空泵行业发展趋势预测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ac502daa24c2e" w:history="1">
        <w:r>
          <w:rPr>
            <w:rStyle w:val="Hyperlink"/>
          </w:rPr>
          <w:t>2025-2031年中国小型真空泵市场研究及前景分析报告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ac502daa24c2e" w:history="1">
        <w:r>
          <w:rPr>
            <w:rStyle w:val="Hyperlink"/>
          </w:rPr>
          <w:t>https://www.20087.com/6/87/XiaoXingZhenKongBengFaZhanQianJingFenXi.html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热点：真空泵的常见故障与修理、小型真空泵拆解视频、真空泵种类大全、小型真空泵价格表、微型自吸水泵、小型真空泵结构与维修、真空泵价格大全、小型真空泵选型、小型工业用真空泵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6106bf9b54d39" w:history="1">
      <w:r>
        <w:rPr>
          <w:rStyle w:val="Hyperlink"/>
        </w:rPr>
        <w:t>2025-2031年中国小型真空泵市场研究及前景分析报告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oXingZhenKongBengFaZhanQianJingFenXi.html" TargetMode="External" Id="R06bac502daa2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oXingZhenKongBengFaZhanQianJingFenXi.html" TargetMode="External" Id="R0b36106bf9b5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2025-05-01T03:51:00Z</dcterms:created>
  <dcterms:modified xsi:type="dcterms:W3CDTF">2025-05-01T04:51:00Z</dcterms:modified>
  <dc:subject>2025-2031年中国小型真空泵市场研究及前景分析报告</dc:subject>
  <dc:title>2025-2031年中国小型真空泵市场研究及前景分析报告</dc:title>
  <cp:keywords>2025-2031年中国小型真空泵市场研究及前景分析报告</cp:keywords>
  <dc:description>2025-2031年中国小型真空泵市场研究及前景分析报告</dc:description>
</cp:coreProperties>
</file>