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dfc43d8c04597" w:history="1">
              <w:r>
                <w:rPr>
                  <w:rStyle w:val="Hyperlink"/>
                </w:rPr>
                <w:t>2025-2031年中国岛柜行业现状调研与市场前景报告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dfc43d8c04597" w:history="1">
              <w:r>
                <w:rPr>
                  <w:rStyle w:val="Hyperlink"/>
                </w:rPr>
                <w:t>2025-2031年中国岛柜行业现状调研与市场前景报告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dfc43d8c04597" w:history="1">
                <w:r>
                  <w:rPr>
                    <w:rStyle w:val="Hyperlink"/>
                  </w:rPr>
                  <w:t>https://www.20087.com/6/37/DaoJuShiChangQianJingFenXi.html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岛柜是超市、便利店中展示冷冻或冷藏商品的重要设备，其设计趋向于节能高效和空间优化。目前，岛柜大多采用风幕技术减少冷量流失，LED照明提升展示效果，同时，更加注重人性化设计，如可调节货架和无障碍访问。</w:t>
      </w:r>
      <w:r>
        <w:rPr>
          <w:rFonts w:hint="eastAsia"/>
        </w:rPr>
        <w:br/>
      </w:r>
      <w:r>
        <w:rPr>
          <w:rFonts w:hint="eastAsia"/>
        </w:rPr>
        <w:t>　　岛柜行业的发展将围绕能效提升和用户体验进行。智能化技术的应用，如物联网监控系统，将实时监控温度、能耗和库存，提高运营效率。环保制冷剂的采用，响应全球减碳目标，减少对环境的影响。此外，结合新零售趋势，岛柜可能集成自助结账、商品信息查询等功能，提升顾客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dfc43d8c04597" w:history="1">
        <w:r>
          <w:rPr>
            <w:rStyle w:val="Hyperlink"/>
          </w:rPr>
          <w:t>2025-2031年中国岛柜行业现状调研与市场前景报告</w:t>
        </w:r>
      </w:hyperlink>
      <w:r>
        <w:rPr>
          <w:rFonts w:hint="eastAsia"/>
        </w:rPr>
        <w:t>》基于长期的市场监测与数据资源，深入分析了岛柜行业的产业链结构、市场规模与需求现状，探讨了价格动态。岛柜报告全面揭示了行业当前的发展状况，并对岛柜市场前景及趋势进行了科学预测。同时，岛柜报告聚焦于岛柜重点企业，深入剖析了市场竞争格局、集中度及品牌影响力，并进一步细分了市场，挖掘了岛柜各领域的增长潜力。岛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岛柜行业概述</w:t>
      </w:r>
      <w:r>
        <w:rPr>
          <w:rFonts w:hint="eastAsia"/>
        </w:rPr>
        <w:br/>
      </w:r>
      <w:r>
        <w:rPr>
          <w:rFonts w:hint="eastAsia"/>
        </w:rPr>
        <w:t>　　第一节 岛柜定义与分类</w:t>
      </w:r>
      <w:r>
        <w:rPr>
          <w:rFonts w:hint="eastAsia"/>
        </w:rPr>
        <w:br/>
      </w:r>
      <w:r>
        <w:rPr>
          <w:rFonts w:hint="eastAsia"/>
        </w:rPr>
        <w:t>　　第二节 岛柜应用领域</w:t>
      </w:r>
      <w:r>
        <w:rPr>
          <w:rFonts w:hint="eastAsia"/>
        </w:rPr>
        <w:br/>
      </w:r>
      <w:r>
        <w:rPr>
          <w:rFonts w:hint="eastAsia"/>
        </w:rPr>
        <w:t>　　第三节 岛柜行业经济指标分析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岛柜产业链及经营模式分析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三、岛柜销售模式及销售渠道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全球岛柜市场发展综述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2019-2024年全球岛柜市场规模与趋势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主要国家与地区岛柜市场分析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2025-2031年全球岛柜行业发展趋势与前景预测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中国岛柜行业市场分析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2024-2025年岛柜产能与投资动态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一、国内岛柜产能及利用情况</w:t>
      </w:r>
      <w:r>
        <w:rPr>
          <w:rFonts w:hint="eastAsia"/>
        </w:rPr>
        <w:br/>
      </w:r>
      <w:r>
        <w:rPr>
          <w:rFonts w:hint="eastAsia"/>
        </w:rPr>
        <w:t>　　　　二、岛柜产能扩张与投资动态</w:t>
      </w:r>
      <w:r>
        <w:rPr>
          <w:rFonts w:hint="eastAsia"/>
        </w:rPr>
        <w:br/>
      </w:r>
      <w:r>
        <w:rPr>
          <w:rFonts w:hint="eastAsia"/>
        </w:rPr>
        <w:t>　　第二节 岛柜行业产量情况分析与趋势预测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一、2019-2024年岛柜行业产量数据统计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1、2019-2024年岛柜产量及增长趋势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2、2019-2024年岛柜细分产品产量及份额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二、影响岛柜产量的关键因素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三、2025-2031年岛柜产量预测</w:t>
      </w:r>
      <w:r>
        <w:rPr>
          <w:rFonts w:hint="eastAsia"/>
        </w:rPr>
        <w:br/>
      </w:r>
      <w:r>
        <w:rPr>
          <w:rFonts w:hint="eastAsia"/>
        </w:rPr>
        <w:t>　　第三节 2025-2031年岛柜市场需求与销售分析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一、2024-2025年岛柜行业需求现状</w:t>
      </w:r>
      <w:r>
        <w:rPr>
          <w:rFonts w:hint="eastAsia"/>
        </w:rPr>
        <w:br/>
      </w:r>
      <w:r>
        <w:rPr>
          <w:rFonts w:hint="eastAsia"/>
        </w:rPr>
        <w:t>　　　　二、岛柜客户群体与需求特点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三、2019-2024年岛柜行业销售规模分析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四、2025-2031年岛柜市场增长潜力与规模预测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2024-2025年岛柜行业技术发展现状及趋势分析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岛柜行业技术发展现状分析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国内外岛柜行业技术差异与原因</w:t>
      </w:r>
      <w:r>
        <w:rPr>
          <w:rFonts w:hint="eastAsia"/>
        </w:rPr>
        <w:br/>
      </w:r>
      <w:r>
        <w:rPr>
          <w:rFonts w:hint="eastAsia"/>
        </w:rPr>
        <w:t>　　第三节 岛柜行业技术发展方向、趋势预测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提升岛柜行业技术能力策略建议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中国岛柜细分市场与下游应用领域分析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岛柜细分市场分析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一、2024-2025年岛柜主要细分产品市场现状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岛柜下游应用与客户群体分析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一、2024-2025年岛柜各应用领域市场现状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岛柜价格机制与竞争策略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一、2019-2024年岛柜市场价格走势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岛柜定价策略与方法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2025-2031年岛柜价格竞争态势与趋势预测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中国岛柜行业重点区域市场研究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2024-2025年重点区域岛柜市场发展概况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二、2019-2024年岛柜市场需求规模情况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三、2025-2031年岛柜行业发展潜力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二、2019-2024年岛柜市场需求规模情况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三、2025-2031年岛柜行业发展潜力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二、2019-2024年岛柜市场需求规模情况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三、2025-2031年岛柜行业发展潜力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二、2019-2024年岛柜市场需求规模情况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三、2025-2031年岛柜行业发展潜力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二、2019-2024年岛柜市场需求规模情况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三、2025-2031年岛柜行业发展潜力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2019-2024年中国岛柜行业进出口情况分析</w:t>
      </w:r>
      <w:r>
        <w:rPr>
          <w:rFonts w:hint="eastAsia"/>
        </w:rPr>
        <w:br/>
      </w:r>
      <w:r>
        <w:rPr>
          <w:rFonts w:hint="eastAsia"/>
        </w:rPr>
        <w:t>　　第一节 岛柜行业进口情况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一、2019-2024年岛柜进口规模及增长情况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二、岛柜主要进口来源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岛柜行业出口情况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一、2019-2024年岛柜出口规模及增长情况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二、岛柜主要出口目的地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2019-2024年中国岛柜行业总体发展与财务状况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2019-2024年中国岛柜行业规模情况</w:t>
      </w:r>
      <w:r>
        <w:rPr>
          <w:rFonts w:hint="eastAsia"/>
        </w:rPr>
        <w:br/>
      </w:r>
      <w:r>
        <w:rPr>
          <w:rFonts w:hint="eastAsia"/>
        </w:rPr>
        <w:t>　　　　一、岛柜行业企业数量规模</w:t>
      </w:r>
      <w:r>
        <w:rPr>
          <w:rFonts w:hint="eastAsia"/>
        </w:rPr>
        <w:br/>
      </w:r>
      <w:r>
        <w:rPr>
          <w:rFonts w:hint="eastAsia"/>
        </w:rPr>
        <w:t>　　　　二、岛柜行业从业人员规模</w:t>
      </w:r>
      <w:r>
        <w:rPr>
          <w:rFonts w:hint="eastAsia"/>
        </w:rPr>
        <w:br/>
      </w:r>
      <w:r>
        <w:rPr>
          <w:rFonts w:hint="eastAsia"/>
        </w:rPr>
        <w:t>　　　　三、岛柜行业市场敏感性分析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2019-2024年中国岛柜行业财务能力分析</w:t>
      </w:r>
      <w:r>
        <w:rPr>
          <w:rFonts w:hint="eastAsia"/>
        </w:rPr>
        <w:br/>
      </w:r>
      <w:r>
        <w:rPr>
          <w:rFonts w:hint="eastAsia"/>
        </w:rPr>
        <w:t>　　　　一、岛柜行业盈利能力</w:t>
      </w:r>
      <w:r>
        <w:rPr>
          <w:rFonts w:hint="eastAsia"/>
        </w:rPr>
        <w:br/>
      </w:r>
      <w:r>
        <w:rPr>
          <w:rFonts w:hint="eastAsia"/>
        </w:rPr>
        <w:t>　　　　二、岛柜行业偿债能力</w:t>
      </w:r>
      <w:r>
        <w:rPr>
          <w:rFonts w:hint="eastAsia"/>
        </w:rPr>
        <w:br/>
      </w:r>
      <w:r>
        <w:rPr>
          <w:rFonts w:hint="eastAsia"/>
        </w:rPr>
        <w:t>　　　　三、岛柜行业营运能力</w:t>
      </w:r>
      <w:r>
        <w:rPr>
          <w:rFonts w:hint="eastAsia"/>
        </w:rPr>
        <w:br/>
      </w:r>
      <w:r>
        <w:rPr>
          <w:rFonts w:hint="eastAsia"/>
        </w:rPr>
        <w:t>　　　　四、岛柜行业发展能力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岛柜行业重点企业调研分析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中国岛柜行业竞争格局分析</w:t>
      </w:r>
      <w:r>
        <w:rPr>
          <w:rFonts w:hint="eastAsia"/>
        </w:rPr>
        <w:br/>
      </w:r>
      <w:r>
        <w:rPr>
          <w:rFonts w:hint="eastAsia"/>
        </w:rPr>
        <w:t>　　第一节 岛柜行业竞争格局总览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2024-2025年岛柜行业竞争力分析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2019-2024年岛柜行业企业并购活动分析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2024-2025年岛柜行业会展与招投标活动分析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一、岛柜行业会展活动及其市场影响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2025年中国岛柜企业发展企业发展策略与建议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岛柜销售模式与渠道策略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岛柜品牌与市场推广策略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岛柜研发投入与技术创新能力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岛柜合作联盟与资源整合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中国岛柜行业风险与对策</w:t>
      </w:r>
      <w:r>
        <w:rPr>
          <w:rFonts w:hint="eastAsia"/>
        </w:rPr>
        <w:br/>
      </w:r>
      <w:r>
        <w:rPr>
          <w:rFonts w:hint="eastAsia"/>
        </w:rPr>
        <w:t>　　第一节 岛柜行业SWOT分析</w:t>
      </w:r>
      <w:r>
        <w:rPr>
          <w:rFonts w:hint="eastAsia"/>
        </w:rPr>
        <w:br/>
      </w:r>
      <w:r>
        <w:rPr>
          <w:rFonts w:hint="eastAsia"/>
        </w:rPr>
        <w:t>　　　　一、岛柜行业优势</w:t>
      </w:r>
      <w:r>
        <w:rPr>
          <w:rFonts w:hint="eastAsia"/>
        </w:rPr>
        <w:br/>
      </w:r>
      <w:r>
        <w:rPr>
          <w:rFonts w:hint="eastAsia"/>
        </w:rPr>
        <w:t>　　　　二、岛柜行业劣势</w:t>
      </w:r>
      <w:r>
        <w:rPr>
          <w:rFonts w:hint="eastAsia"/>
        </w:rPr>
        <w:br/>
      </w:r>
      <w:r>
        <w:rPr>
          <w:rFonts w:hint="eastAsia"/>
        </w:rPr>
        <w:t>　　　　三、岛柜市场机会</w:t>
      </w:r>
      <w:r>
        <w:rPr>
          <w:rFonts w:hint="eastAsia"/>
        </w:rPr>
        <w:br/>
      </w:r>
      <w:r>
        <w:rPr>
          <w:rFonts w:hint="eastAsia"/>
        </w:rPr>
        <w:t>　　　　四、岛柜市场威胁</w:t>
      </w:r>
      <w:r>
        <w:rPr>
          <w:rFonts w:hint="eastAsia"/>
        </w:rPr>
        <w:br/>
      </w:r>
      <w:r>
        <w:rPr>
          <w:rFonts w:hint="eastAsia"/>
        </w:rPr>
        <w:t>　　第二节 岛柜行业风险及对策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2025-2031年中国岛柜行业前景与发展趋势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2024-2025年岛柜行业发展环境分析</w:t>
      </w:r>
      <w:r>
        <w:rPr>
          <w:rFonts w:hint="eastAsia"/>
        </w:rPr>
        <w:br/>
      </w:r>
      <w:r>
        <w:rPr>
          <w:rFonts w:hint="eastAsia"/>
        </w:rPr>
        <w:t>　　　　一、岛柜行业主管部门与监管体制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二、岛柜行业主要法律法规及政策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三、岛柜行业标准与质量监管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2025-2031年岛柜行业发展趋势与方向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2025-2031年岛柜行业发展潜力与机遇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岛柜行业研究结论与建议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(中-智林)岛柜行业发展建议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2019-2024年中国岛柜市场规模及增长情况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2019-2024年中国岛柜行业产量及增长趋势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2025-2031年中国岛柜行业产量预测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2019-2024年中国岛柜行业市场需求及增长情况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2025-2031年中国岛柜行业市场需求预测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2019-2024年中国岛柜行业利润及增长情况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**地区岛柜市场规模及增长情况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**地区岛柜行业市场需求情况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**地区岛柜市场规模及增长情况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**地区岛柜行业市场需求情况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2019-2024年中国岛柜行业进口量及增速统计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2019-2024年中国岛柜行业出口量及增速统计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岛柜重点企业经营情况分析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2025年岛柜市场前景分析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2025-2031年中国岛柜市场需求预测</w:t>
      </w:r>
      <w:r>
        <w:rPr>
          <w:rFonts w:hint="eastAsia"/>
        </w:rPr>
        <w:br/>
      </w:r>
      <w:r>
        <w:rPr>
          <w:rFonts w:hint="eastAsia"/>
        </w:rPr>
        <w:t>　　图表 2025年岛柜发展趋势预测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dfc43d8c04597" w:history="1">
        <w:r>
          <w:rPr>
            <w:rStyle w:val="Hyperlink"/>
          </w:rPr>
          <w:t>2025-2031年中国岛柜行业现状调研与市场前景报告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dfc43d8c04597" w:history="1">
        <w:r>
          <w:rPr>
            <w:rStyle w:val="Hyperlink"/>
          </w:rPr>
          <w:t>https://www.20087.com/6/37/DaoJuShiChangQianJingFenXi.html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热点：点菜柜、岛柜图片大全、入墙式衣柜、岛柜厂家、冰柜放在客厅的效果图、岛柜配件、展示柜倒着放多长时间能用、岛柜是什么柜、701E冰柜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df334f9824519" w:history="1">
      <w:r>
        <w:rPr>
          <w:rStyle w:val="Hyperlink"/>
        </w:rPr>
        <w:t>2025-2031年中国岛柜行业现状调研与市场前景报告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aoJuShiChangQianJingFenXi.html" TargetMode="External" Id="Raf7dfc43d8c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aoJuShiChangQianJingFenXi.html" TargetMode="External" Id="R9efdf334f982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2024-12-29T07:55:00Z</dcterms:created>
  <dcterms:modified xsi:type="dcterms:W3CDTF">2024-12-29T08:55:00Z</dcterms:modified>
  <dc:subject>2025-2031年中国岛柜行业现状调研与市场前景报告</dc:subject>
  <dc:title>2025-2031年中国岛柜行业现状调研与市场前景报告</dc:title>
  <cp:keywords>2025-2031年中国岛柜行业现状调研与市场前景报告</cp:keywords>
  <dc:description>2025-2031年中国岛柜行业现状调研与市场前景报告</dc:description>
</cp:coreProperties>
</file>