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31b84b0849aa" w:history="1">
              <w:r>
                <w:rPr>
                  <w:rStyle w:val="Hyperlink"/>
                </w:rPr>
                <w:t>2026-2032年全球与中国工业仪表行业研究分析及市场前景预测报告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31b84b0849aa" w:history="1">
              <w:r>
                <w:rPr>
                  <w:rStyle w:val="Hyperlink"/>
                </w:rPr>
                <w:t>2026-2032年全球与中国工业仪表行业研究分析及市场前景预测报告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31b84b0849aa" w:history="1">
                <w:r>
                  <w:rPr>
                    <w:rStyle w:val="Hyperlink"/>
                  </w:rPr>
                  <w:t>https://www.20087.com/6/67/GongYeYiBiaoHangYeQianJing.html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仪表是工业自动化的“神经末梢”与核心感知单元，正从传统的数据采集工具向智能化决策基础设施跃升。目前，工业仪表已深度集成微处理器、传感器与通信模块，具备自诊断、自校准及双向通信功能，能够实时监测温度、压力、流量、液位等关键工艺参数，并将数据上传至分布式控制系统或云平台。在技术架构上，物联网技术的融合使得仪表成为工业4.0生态系统中的智能节点，支持远程参数配置与预测性维护，显著降低了运维成本。产业链方面，高精度传感器与低功耗芯片的国产化突破，提升了国产仪表在高端流程工业中的竞争力。然而，面对复杂工况下的极端环境，仪表的长期稳定性与抗干扰能力仍是技术攻关重点，促使厂商探索新材料与新封装工艺的应用。</w:t>
      </w:r>
      <w:r>
        <w:rPr>
          <w:rFonts w:hint="eastAsia"/>
        </w:rPr>
        <w:br/>
      </w:r>
      <w:r>
        <w:rPr>
          <w:rFonts w:hint="eastAsia"/>
        </w:rPr>
        <w:t>　　未来，工业仪表将向人工智能深度融合、无线无源化及数字孪生集成方向突破。市场调研网认为，人工智能融合方面，边缘计算模组的植入将赋予仪表本地数据分析能力，通过机器学习算法实时识别设备异常特征，实现从“事后报警”到“事前预警”的跨越。无线无源化技术将利用能量收集技术，从环境温差、振动或电磁波中获取电能，彻底摆脱线缆束缚，实现“即贴即用”的灵活部署，特别适用于老旧工厂改造与偏远地区监测。数字孪生集成则将物理仪表映射至虚拟空间，构建全生命周期的数字模型，通过虚实交互优化控制策略与能效管理。此外，针对碳中和目标，具备碳足迹追踪与能效优化功能的绿色仪表将成为标配，通过精准计量能源消耗与碳排放数据，为工业企业实现节能减排提供量化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431b84b0849aa" w:history="1">
        <w:r>
          <w:rPr>
            <w:rStyle w:val="Hyperlink"/>
          </w:rPr>
          <w:t>2026-2032年全球与中国工业仪表行业研究分析及市场前景预测报告</w:t>
        </w:r>
      </w:hyperlink>
      <w:r>
        <w:rPr>
          <w:rFonts w:hint="eastAsia"/>
        </w:rPr>
        <w:t>》，2025年工业仪表行业市场规模达 亿元，预计2032年市场规模将达 亿元，期间年均复合增长率（CAGR）达 %。报告系统分析了工业仪表行业的市场需求、市场规模及价格动态，全面梳理了工业仪表产业链结构，并对工业仪表细分市场进行了深入探究。报告基于详实数据，科学预测了工业仪表市场前景与发展趋势，重点剖析了品牌竞争格局、市场集中度及重点企业的市场地位。通过SWOT分析，报告识别了行业面临的机遇与风险，并提出了针对性发展策略与建议，为工业仪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阀门定位器</w:t>
      </w:r>
      <w:r>
        <w:rPr>
          <w:rFonts w:hint="eastAsia"/>
        </w:rPr>
        <w:br/>
      </w:r>
      <w:r>
        <w:rPr>
          <w:rFonts w:hint="eastAsia"/>
        </w:rPr>
        <w:t>　　　　1.3.3 仪表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油气行业</w:t>
      </w:r>
      <w:r>
        <w:rPr>
          <w:rFonts w:hint="eastAsia"/>
        </w:rPr>
        <w:br/>
      </w:r>
      <w:r>
        <w:rPr>
          <w:rFonts w:hint="eastAsia"/>
        </w:rPr>
        <w:t>　　　　1.4.3 水处理和能源</w:t>
      </w:r>
      <w:r>
        <w:rPr>
          <w:rFonts w:hint="eastAsia"/>
        </w:rPr>
        <w:br/>
      </w:r>
      <w:r>
        <w:rPr>
          <w:rFonts w:hint="eastAsia"/>
        </w:rPr>
        <w:t>　　　　1.4.4 化工与工业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工业仪表行业发展总体概况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工业仪表行业发展主要特点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工业仪表行业发展影响因素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工业仪表有利因素</w:t>
      </w:r>
      <w:r>
        <w:rPr>
          <w:rFonts w:hint="eastAsia"/>
        </w:rPr>
        <w:br/>
      </w:r>
      <w:r>
        <w:rPr>
          <w:rFonts w:hint="eastAsia"/>
        </w:rPr>
        <w:t>　　　　1.5.3 .2 工业仪表不利因素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全球市场主要企业工业仪表销量（2023-2026）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全球市场主要企业工业仪表销售收入（2023-2026）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全球市场主要企业工业仪表销售价格（2023-2026）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中国市场主要企业工业仪表销量（2023-2026）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中国市场主要企业工业仪表销售收入（2023-2026）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全球主要厂商工业仪表总部及产地分布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全球主要厂商成立时间及工业仪表商业化日期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全球主要厂商工业仪表产品类型及应用</w:t>
      </w:r>
      <w:r>
        <w:rPr>
          <w:rFonts w:hint="eastAsia"/>
        </w:rPr>
        <w:br/>
      </w:r>
      <w:r>
        <w:rPr>
          <w:rFonts w:hint="eastAsia"/>
        </w:rPr>
        <w:t>　　2.9 工业仪表行业集中度、竞争程度分析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工业仪表行业集中度分析：2025年全球Top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全球工业仪表总体规模分析</w:t>
      </w:r>
      <w:r>
        <w:rPr>
          <w:rFonts w:hint="eastAsia"/>
        </w:rPr>
        <w:br/>
      </w:r>
      <w:r>
        <w:rPr>
          <w:rFonts w:hint="eastAsia"/>
        </w:rPr>
        <w:t>　　3.1 全球工业仪表供需现状及预测（2021-2032）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全球工业仪表产量、需求量及发展趋势（2021-2032）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全球主要地区工业仪表产量及发展趋势（2021-2032）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全球主要地区工业仪表产量（2021-2026）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全球主要地区工业仪表产量（2027-2032）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全球主要地区工业仪表产量市场份额（2021-2032）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中国市场工业仪表进出口（2021-2032）</w:t>
      </w:r>
      <w:r>
        <w:rPr>
          <w:rFonts w:hint="eastAsia"/>
        </w:rPr>
        <w:br/>
      </w:r>
      <w:r>
        <w:rPr>
          <w:rFonts w:hint="eastAsia"/>
        </w:rPr>
        <w:t>　　3.4 全球工业仪表销量及销售额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全球市场工业仪表销售额（2021-2032）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全球市场工业仪表销量（2021-2032）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全球市场工业仪表价格趋势（2021-2032）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全球主要地区工业仪表市场规模分析：2021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全球主要地区工业仪表销售收入及市场份额（2021-2026）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全球主要地区工业仪表销售收入预测（2027-2032）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全球主要地区工业仪表销量分析：2021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全球主要地区工业仪表销量及市场份额预测（2027-2032）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中东市场工业仪表销量、收入及增长率（2021-2032）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不同产品类型工业仪表分析</w:t>
      </w:r>
      <w:r>
        <w:rPr>
          <w:rFonts w:hint="eastAsia"/>
        </w:rPr>
        <w:br/>
      </w:r>
      <w:r>
        <w:rPr>
          <w:rFonts w:hint="eastAsia"/>
        </w:rPr>
        <w:t>　　6.1 全球不同产品类型工业仪表销量（2021-2032）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全球不同产品类型工业仪表销量预测（2027-2032）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全球不同产品类型工业仪表收入（2021-2032）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全球不同产品类型工业仪表收入预测（2027-2032）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全球不同产品类型工业仪表价格走势（2021-2032）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中国不同产品类型工业仪表销量（2021-2032）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中国不同产品类型工业仪表销量预测（2027-2032）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中国不同产品类型工业仪表收入（2021-2032）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不同应用工业仪表分析</w:t>
      </w:r>
      <w:r>
        <w:rPr>
          <w:rFonts w:hint="eastAsia"/>
        </w:rPr>
        <w:br/>
      </w:r>
      <w:r>
        <w:rPr>
          <w:rFonts w:hint="eastAsia"/>
        </w:rPr>
        <w:t>　　7.1 全球不同应用工业仪表销量（2021-2032）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全球不同应用工业仪表销量预测（2027-2032）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全球不同应用工业仪表收入（2021-2032）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全球不同应用工业仪表收入预测（2027-2032）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全球不同应用工业仪表价格走势（2021-2032）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中国不同应用工业仪表销量（2021-2032）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中国不同应用工业仪表销量预测（2027-2032）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中国不同应用工业仪表收入（2021-2032）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工业仪表行业发展趋势</w:t>
      </w:r>
      <w:r>
        <w:rPr>
          <w:rFonts w:hint="eastAsia"/>
        </w:rPr>
        <w:br/>
      </w:r>
      <w:r>
        <w:rPr>
          <w:rFonts w:hint="eastAsia"/>
        </w:rPr>
        <w:t>　　8.2 工业仪表行业主要驱动因素</w:t>
      </w:r>
      <w:r>
        <w:rPr>
          <w:rFonts w:hint="eastAsia"/>
        </w:rPr>
        <w:br/>
      </w:r>
      <w:r>
        <w:rPr>
          <w:rFonts w:hint="eastAsia"/>
        </w:rPr>
        <w:t>　　8.3 工业仪表中国企业SWOT分析</w:t>
      </w:r>
      <w:r>
        <w:rPr>
          <w:rFonts w:hint="eastAsia"/>
        </w:rPr>
        <w:br/>
      </w:r>
      <w:r>
        <w:rPr>
          <w:rFonts w:hint="eastAsia"/>
        </w:rPr>
        <w:t>　　8.4 中国工业仪表行业政策环境分析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工业仪表行业产业链简介</w:t>
      </w:r>
      <w:r>
        <w:rPr>
          <w:rFonts w:hint="eastAsia"/>
        </w:rPr>
        <w:br/>
      </w:r>
      <w:r>
        <w:rPr>
          <w:rFonts w:hint="eastAsia"/>
        </w:rPr>
        <w:t>　　　　9.1.1 工业仪表行业供应链分析</w:t>
      </w:r>
      <w:r>
        <w:rPr>
          <w:rFonts w:hint="eastAsia"/>
        </w:rPr>
        <w:br/>
      </w:r>
      <w:r>
        <w:rPr>
          <w:rFonts w:hint="eastAsia"/>
        </w:rPr>
        <w:t>　　　　9.1.2 工业仪表主要原料及供应情况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工业仪表行业采购模式</w:t>
      </w:r>
      <w:r>
        <w:rPr>
          <w:rFonts w:hint="eastAsia"/>
        </w:rPr>
        <w:br/>
      </w:r>
      <w:r>
        <w:rPr>
          <w:rFonts w:hint="eastAsia"/>
        </w:rPr>
        <w:t>　　9.3 工业仪表行业生产模式</w:t>
      </w:r>
      <w:r>
        <w:rPr>
          <w:rFonts w:hint="eastAsia"/>
        </w:rPr>
        <w:br/>
      </w:r>
      <w:r>
        <w:rPr>
          <w:rFonts w:hint="eastAsia"/>
        </w:rPr>
        <w:t>　　9.4 工业仪表行业销售模式及销售渠道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按应用细分，全球工业仪表市场规模（CAGR）2021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工业仪表行业发展主要特点</w:t>
      </w:r>
      <w:r>
        <w:rPr>
          <w:rFonts w:hint="eastAsia"/>
        </w:rPr>
        <w:br/>
      </w:r>
      <w:r>
        <w:rPr>
          <w:rFonts w:hint="eastAsia"/>
        </w:rPr>
        <w:t>　　表 4： 工业仪表行业发展有利因素分析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工业仪表行业发展不利因素分析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进入工业仪表行业壁垒</w:t>
      </w:r>
      <w:r>
        <w:rPr>
          <w:rFonts w:hint="eastAsia"/>
        </w:rPr>
        <w:br/>
      </w:r>
      <w:r>
        <w:rPr>
          <w:rFonts w:hint="eastAsia"/>
        </w:rPr>
        <w:t>　　表 7： 工业仪表主要企业在国际市场占有率（按销量，2023-2026）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2025年工业仪表主要企业在国际市场排名（按销量）&amp;（千件）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全球市场主要企业工业仪表销量（2023-2026）&amp;（千件）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2025年工业仪表主要企业在国际市场排名（按收入）&amp;（万元）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全球市场主要企业工业仪表销售价格（2023-2026）&amp;（元/件）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2025年工业仪表主要企业在中国市场排名（按销量）&amp;（千件）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中国市场主要企业工业仪表销量（2023-2026）&amp;（千件）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2025年工业仪表主要企业在中国市场排名（按收入）&amp;（万元）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全球主要厂商工业仪表总部及产地分布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全球主要厂商成立时间及工业仪表商业化日期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全球主要厂商工业仪表产品类型及应用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全球主要地区工业仪表产量增速（CAGR）：（2021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全球主要地区工业仪表产量（2021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全球主要地区工业仪表产量（2021-2026）&amp;（千件）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全球主要地区工业仪表产量（2027-2032）&amp;（千件）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全球主要地区工业仪表产量市场份额（2021-2026）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全球主要地区工业仪表产量市场份额（2027-2032）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中国市场工业仪表产量、销量、进出口（2021-2026）&amp;（千件）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中国市场工业仪表产量、销量、进出口预测（2027-2032）&amp;（千件）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全球主要地区工业仪表销售收入增速：（2021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全球主要地区工业仪表销售收入（2021-2026）&amp;（万元）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全球主要地区工业仪表销售收入市场份额（2021-2026）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全球主要地区工业仪表收入（2027-2032）&amp;（万元）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全球主要地区工业仪表收入市场份额（2027-2032）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全球主要地区工业仪表销量（千件）：2021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全球主要地区工业仪表销量（2027-2032）&amp;（千件）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全球主要地区工业仪表销量份额（2027-2032）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工业仪表行业发展趋势</w:t>
      </w:r>
      <w:r>
        <w:rPr>
          <w:rFonts w:hint="eastAsia"/>
        </w:rPr>
        <w:br/>
      </w:r>
      <w:r>
        <w:rPr>
          <w:rFonts w:hint="eastAsia"/>
        </w:rPr>
        <w:t>　　表 151： 工业仪表行业主要驱动因素</w:t>
      </w:r>
      <w:r>
        <w:rPr>
          <w:rFonts w:hint="eastAsia"/>
        </w:rPr>
        <w:br/>
      </w:r>
      <w:r>
        <w:rPr>
          <w:rFonts w:hint="eastAsia"/>
        </w:rPr>
        <w:t>　　表 152： 工业仪表行业供应链分析</w:t>
      </w:r>
      <w:r>
        <w:rPr>
          <w:rFonts w:hint="eastAsia"/>
        </w:rPr>
        <w:br/>
      </w:r>
      <w:r>
        <w:rPr>
          <w:rFonts w:hint="eastAsia"/>
        </w:rPr>
        <w:t>　　表 153： 工业仪表上游原料供应商</w:t>
      </w:r>
      <w:r>
        <w:rPr>
          <w:rFonts w:hint="eastAsia"/>
        </w:rPr>
        <w:br/>
      </w:r>
      <w:r>
        <w:rPr>
          <w:rFonts w:hint="eastAsia"/>
        </w:rPr>
        <w:t>　　表 154： 工业仪表主要地区不同应用客户分析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工业仪表典型经销商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全球不同产品类型工业仪表销售额2021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全球不同产品类型工业仪表市场份额2025 &amp; 2032</w:t>
      </w:r>
      <w:r>
        <w:rPr>
          <w:rFonts w:hint="eastAsia"/>
        </w:rPr>
        <w:br/>
      </w:r>
      <w:r>
        <w:rPr>
          <w:rFonts w:hint="eastAsia"/>
        </w:rPr>
        <w:t>　　图 4： 阀门定位器产品图片</w:t>
      </w:r>
      <w:r>
        <w:rPr>
          <w:rFonts w:hint="eastAsia"/>
        </w:rPr>
        <w:br/>
      </w:r>
      <w:r>
        <w:rPr>
          <w:rFonts w:hint="eastAsia"/>
        </w:rPr>
        <w:t>　　图 5： 仪表产品图片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全球不同应用工业仪表市场份额2025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水处理和能源</w:t>
      </w:r>
      <w:r>
        <w:rPr>
          <w:rFonts w:hint="eastAsia"/>
        </w:rPr>
        <w:br/>
      </w:r>
      <w:r>
        <w:rPr>
          <w:rFonts w:hint="eastAsia"/>
        </w:rPr>
        <w:t>　　图 10： 化工与工业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2025年全球前五大生产商工业仪表市场份额</w:t>
      </w:r>
      <w:r>
        <w:rPr>
          <w:rFonts w:hint="eastAsia"/>
        </w:rPr>
        <w:br/>
      </w:r>
      <w:r>
        <w:rPr>
          <w:rFonts w:hint="eastAsia"/>
        </w:rPr>
        <w:t>　　图 12： 2025年全球工业仪表第一梯队、第二梯队和第三梯队厂商及市场份额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全球工业仪表产能、产量、产能利用率及发展趋势（2021-2032）&amp;（千件）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全球工业仪表产量、需求量及发展趋势（2021-2032）&amp;（千件）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全球主要地区工业仪表产量市场份额（2021-2032）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中国工业仪表产能、产量、产能利用率及发展趋势（2021-2032）&amp;（千件）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中国工业仪表产量、市场需求量及发展趋势（2021-2032）&amp;（千件）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全球工业仪表市场销售额及增长率：（2021-2032）&amp;（万元）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全球市场工业仪表市场规模：2021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全球市场工业仪表价格趋势（2021-2032）&amp;（元/件）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全球主要地区工业仪表销售收入（2021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全球主要地区工业仪表销售收入市场份额（2021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全球不同产品类型工业仪表价格走势（2021-2032）&amp;（元/件）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全球不同应用工业仪表价格走势（2021-2032）&amp;（元/件）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工业仪表中国企业SWOT分析</w:t>
      </w:r>
      <w:r>
        <w:rPr>
          <w:rFonts w:hint="eastAsia"/>
        </w:rPr>
        <w:br/>
      </w:r>
      <w:r>
        <w:rPr>
          <w:rFonts w:hint="eastAsia"/>
        </w:rPr>
        <w:t>　　图 43： 工业仪表产业链</w:t>
      </w:r>
      <w:r>
        <w:rPr>
          <w:rFonts w:hint="eastAsia"/>
        </w:rPr>
        <w:br/>
      </w:r>
      <w:r>
        <w:rPr>
          <w:rFonts w:hint="eastAsia"/>
        </w:rPr>
        <w:t>　　图 44： 工业仪表行业采购模式分析</w:t>
      </w:r>
      <w:r>
        <w:rPr>
          <w:rFonts w:hint="eastAsia"/>
        </w:rPr>
        <w:br/>
      </w:r>
      <w:r>
        <w:rPr>
          <w:rFonts w:hint="eastAsia"/>
        </w:rPr>
        <w:t>　　图 45： 工业仪表行业生产模式</w:t>
      </w:r>
      <w:r>
        <w:rPr>
          <w:rFonts w:hint="eastAsia"/>
        </w:rPr>
        <w:br/>
      </w:r>
      <w:r>
        <w:rPr>
          <w:rFonts w:hint="eastAsia"/>
        </w:rPr>
        <w:t>　　图 46： 工业仪表行业销售模式分析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31b84b0849aa" w:history="1">
        <w:r>
          <w:rPr>
            <w:rStyle w:val="Hyperlink"/>
          </w:rPr>
          <w:t>2026-2032年全球与中国工业仪表行业研究分析及市场前景预测报告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31b84b0849aa" w:history="1">
        <w:r>
          <w:rPr>
            <w:rStyle w:val="Hyperlink"/>
          </w:rPr>
          <w:t>https://www.20087.com/6/67/GongYeYiBiaoHangYeQianJing.html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热点：工业仪表的税收分类编码、工业仪表属于什么经营范围、海康微影 工业仪表、工业仪表仪器、工业仪表字母符号大全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0c6bb597c4613" w:history="1">
      <w:r>
        <w:rPr>
          <w:rStyle w:val="Hyperlink"/>
        </w:rPr>
        <w:t>2026-2032年全球与中国工业仪表行业研究分析及市场前景预测报告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YeYiBiaoHangYeQianJing.html" TargetMode="External" Id="Rc19431b84b0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YeYiBiaoHangYeQianJing.html" TargetMode="External" Id="R4fd0c6bb597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2026-04-04T07:45:43Z</dcterms:created>
  <dcterms:modified xsi:type="dcterms:W3CDTF">2026-04-04T08:45:43Z</dcterms:modified>
  <dc:subject>2026-2032年全球与中国工业仪表行业研究分析及市场前景预测报告</dc:subject>
  <dc:title>2026-2032年全球与中国工业仪表行业研究分析及市场前景预测报告</dc:title>
  <cp:keywords>2026-2032年全球与中国工业仪表行业研究分析及市场前景预测报告</cp:keywords>
  <dc:description>2026-2032年全球与中国工业仪表行业研究分析及市场前景预测报告</dc:description>
</cp:coreProperties>
</file>