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b1f9e4ba4b34" w:history="1">
              <w:r>
                <w:rPr>
                  <w:rStyle w:val="Hyperlink"/>
                </w:rPr>
                <w:t>中国工业机器人导航系统行业发展调研与前景趋势分析报告（2026-2032年）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b1f9e4ba4b34" w:history="1">
              <w:r>
                <w:rPr>
                  <w:rStyle w:val="Hyperlink"/>
                </w:rPr>
                <w:t>中国工业机器人导航系统行业发展调研与前景趋势分析报告（2026-2032年）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b1f9e4ba4b34" w:history="1">
                <w:r>
                  <w:rPr>
                    <w:rStyle w:val="Hyperlink"/>
                  </w:rPr>
                  <w:t>https://www.20087.com/6/07/GongYeJiQiRenDaoHangXiTongHangYeQianJing.html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导航系统已从传统的磁条、二维码引导全面转向基于激光SLAM（同步定位与地图构建）、视觉SLAM及多传感器融合的自主导航方案。系统可实现在复杂动态工厂环境中厘米级定位、实时避障与多机协同调度，广泛应用于仓储物流、柔性装配及巡检作业。主流产品支持数字孪生映射与任务云端下发，但面对强反光地面、玻璃隔断或密集金属货架等特殊场景时，定位稳定性仍受挑战。此外，不同厂商机器人与导航系统间的通信协议不统一，制约了异构设备协同效率。</w:t>
      </w:r>
      <w:r>
        <w:rPr>
          <w:rFonts w:hint="eastAsia"/>
        </w:rPr>
        <w:br/>
      </w:r>
      <w:r>
        <w:rPr>
          <w:rFonts w:hint="eastAsia"/>
        </w:rPr>
        <w:t>　　未来，工业机器人导航系统将向“云—边—端”协同、语义理解与自适应学习方向演进。市场调研网认为，5G专网与边缘计算节点将支撑大规模机器人集群的低延迟调度；语义SLAM技术可识别“工作台”“通道”“危险区”等高层语义标签，提升任务理解能力。在数字主线（Digital Thread）架构下，导航系统将与MES、WMS深度集成，实现生产指令到移动路径的自动转化。此外，联邦学习机制可让多台机器人在保护数据隐私前提下共享环境经验，加速新场景适应。若能推动ROS 2与OPC UA等开放标准普及，工业机器人导航系统将成为智能制造柔性物流的神经中枢。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1b1f9e4ba4b34" w:history="1">
        <w:r>
          <w:rPr>
            <w:rStyle w:val="Hyperlink"/>
          </w:rPr>
          <w:t>中国工业机器人导航系统行业发展调研与前景趋势分析报告（2026-2032年）</w:t>
        </w:r>
      </w:hyperlink>
      <w:r>
        <w:rPr>
          <w:rFonts w:hint="eastAsia"/>
        </w:rPr>
        <w:t>》，2025年工业机器人导航系统行业市场规模达 亿元，预计2032年市场规模将达 亿元，期间年均复合增长率（CAGR）达 %。报告系统梳理了工业机器人导航系统行业的产业链结构，详细解读了工业机器人导航系统市场规模、需求变化及价格动态，并对工业机器人导航系统行业现状进行了全面分析。报告基于详实数据，科学预测了工业机器人导航系统市场前景与发展趋势，同时聚焦工业机器人导航系统重点企业的经营表现，剖析了行业竞争格局、市场集中度及品牌影响力。通过对工业机器人导航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工业机器人导航系统市场概述</w:t>
      </w:r>
      <w:r>
        <w:rPr>
          <w:rFonts w:hint="eastAsia"/>
        </w:rPr>
        <w:br/>
      </w:r>
      <w:r>
        <w:rPr>
          <w:rFonts w:hint="eastAsia"/>
        </w:rPr>
        <w:t>　　1.1 工业机器人导航系统市场概述</w:t>
      </w:r>
      <w:r>
        <w:rPr>
          <w:rFonts w:hint="eastAsia"/>
        </w:rPr>
        <w:br/>
      </w:r>
      <w:r>
        <w:rPr>
          <w:rFonts w:hint="eastAsia"/>
        </w:rPr>
        <w:t>　　1.2 不同产品类型工业机器人导航系统分析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中国市场不同产品类型工业机器人导航系统规模对比（2021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基于视觉的导航</w:t>
      </w:r>
      <w:r>
        <w:rPr>
          <w:rFonts w:hint="eastAsia"/>
        </w:rPr>
        <w:br/>
      </w:r>
      <w:r>
        <w:rPr>
          <w:rFonts w:hint="eastAsia"/>
        </w:rPr>
        <w:t>　　　　1.2.3 惯性导航</w:t>
      </w:r>
      <w:r>
        <w:rPr>
          <w:rFonts w:hint="eastAsia"/>
        </w:rPr>
        <w:br/>
      </w:r>
      <w:r>
        <w:rPr>
          <w:rFonts w:hint="eastAsia"/>
        </w:rPr>
        <w:t>　　　　1.2.4 声学导航</w:t>
      </w:r>
      <w:r>
        <w:rPr>
          <w:rFonts w:hint="eastAsia"/>
        </w:rPr>
        <w:br/>
      </w:r>
      <w:r>
        <w:rPr>
          <w:rFonts w:hint="eastAsia"/>
        </w:rPr>
        <w:t>　　　　1.2.5 无线电导航</w:t>
      </w:r>
      <w:r>
        <w:rPr>
          <w:rFonts w:hint="eastAsia"/>
        </w:rPr>
        <w:br/>
      </w:r>
      <w:r>
        <w:rPr>
          <w:rFonts w:hint="eastAsia"/>
        </w:rPr>
        <w:t>　　1.3 不同场景工业机器人导航系统分析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中国市场不同场景工业机器人导航系统规模对比（2021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产线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不同技术工业机器人导航系统分析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中国市场不同技术工业机器人导航系统规模对比（2021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被动式导航</w:t>
      </w:r>
      <w:r>
        <w:rPr>
          <w:rFonts w:hint="eastAsia"/>
        </w:rPr>
        <w:br/>
      </w:r>
      <w:r>
        <w:rPr>
          <w:rFonts w:hint="eastAsia"/>
        </w:rPr>
        <w:t>　　　　1.4.3 自主导航</w:t>
      </w:r>
      <w:r>
        <w:rPr>
          <w:rFonts w:hint="eastAsia"/>
        </w:rPr>
        <w:br/>
      </w:r>
      <w:r>
        <w:rPr>
          <w:rFonts w:hint="eastAsia"/>
        </w:rPr>
        <w:t>　　1.5 从不同应用，工业机器人导航系统主要包括如下几个方面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中国市场不同应用工业机器人导航系统规模对比（2021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物流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中国工业机器人导航系统市场规模现状及未来趋势（2021-2032）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中国市场主要企业工业机器人导航系统规模及市场份额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中国市场主要厂商进入工业机器人导航系统行业时间点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中国市场主要厂商工业机器人导航系统产品类型及应用</w:t>
      </w:r>
      <w:r>
        <w:rPr>
          <w:rFonts w:hint="eastAsia"/>
        </w:rPr>
        <w:br/>
      </w:r>
      <w:r>
        <w:rPr>
          <w:rFonts w:hint="eastAsia"/>
        </w:rPr>
        <w:t>　　2.5 工业机器人导航系统行业集中度、竞争程度分析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工业机器人导航系统行业集中度分析：2025年中国市场Top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中国市场工业机器人导航系统第一梯队、第二梯队和第三梯队厂商及市场份额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中国不同产品类型工业机器人导航系统规模及预测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中国不同产品类型工业机器人导航系统规模及市场份额（2021-2026）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中国不同产品类型工业机器人导航系统规模预测（2027-2032）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中国不同应用工业机器人导航系统规模及市场份额（2021-2026）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中国不同应用工业机器人导航系统规模预测（2027-2032）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工业机器人导航系统行业发展机遇及主要驱动因素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工业机器人导航系统行业发展面临的风险</w:t>
      </w:r>
      <w:r>
        <w:rPr>
          <w:rFonts w:hint="eastAsia"/>
        </w:rPr>
        <w:br/>
      </w:r>
      <w:r>
        <w:rPr>
          <w:rFonts w:hint="eastAsia"/>
        </w:rPr>
        <w:t>　　6.3 工业机器人导航系统行业政策分析</w:t>
      </w:r>
      <w:r>
        <w:rPr>
          <w:rFonts w:hint="eastAsia"/>
        </w:rPr>
        <w:br/>
      </w:r>
      <w:r>
        <w:rPr>
          <w:rFonts w:hint="eastAsia"/>
        </w:rPr>
        <w:t>　　6.4 工业机器人导航系统中国企业SWOT分析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工业机器人导航系统行业产业链简介</w:t>
      </w:r>
      <w:r>
        <w:rPr>
          <w:rFonts w:hint="eastAsia"/>
        </w:rPr>
        <w:br/>
      </w:r>
      <w:r>
        <w:rPr>
          <w:rFonts w:hint="eastAsia"/>
        </w:rPr>
        <w:t>　　　　7.1.1 工业机器人导航系统行业供应链分析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工业机器人导航系统行业主要下游客户</w:t>
      </w:r>
      <w:r>
        <w:rPr>
          <w:rFonts w:hint="eastAsia"/>
        </w:rPr>
        <w:br/>
      </w:r>
      <w:r>
        <w:rPr>
          <w:rFonts w:hint="eastAsia"/>
        </w:rPr>
        <w:t>　　7.2 工业机器人导航系统行业采购模式</w:t>
      </w:r>
      <w:r>
        <w:rPr>
          <w:rFonts w:hint="eastAsia"/>
        </w:rPr>
        <w:br/>
      </w:r>
      <w:r>
        <w:rPr>
          <w:rFonts w:hint="eastAsia"/>
        </w:rPr>
        <w:t>　　7.3 工业机器人导航系统行业开发/生产模式</w:t>
      </w:r>
      <w:r>
        <w:rPr>
          <w:rFonts w:hint="eastAsia"/>
        </w:rPr>
        <w:br/>
      </w:r>
      <w:r>
        <w:rPr>
          <w:rFonts w:hint="eastAsia"/>
        </w:rPr>
        <w:t>　　7.4 工业机器人导航系统行业销售模式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中国市场不同产品类型工业机器人导航系统规模（万元）及增长率对比（2021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基于视觉的导航主要企业列表</w:t>
      </w:r>
      <w:r>
        <w:rPr>
          <w:rFonts w:hint="eastAsia"/>
        </w:rPr>
        <w:br/>
      </w:r>
      <w:r>
        <w:rPr>
          <w:rFonts w:hint="eastAsia"/>
        </w:rPr>
        <w:t>　　表 3： 惯性导航主要企业列表</w:t>
      </w:r>
      <w:r>
        <w:rPr>
          <w:rFonts w:hint="eastAsia"/>
        </w:rPr>
        <w:br/>
      </w:r>
      <w:r>
        <w:rPr>
          <w:rFonts w:hint="eastAsia"/>
        </w:rPr>
        <w:t>　　表 4： 声学导航主要企业列表</w:t>
      </w:r>
      <w:r>
        <w:rPr>
          <w:rFonts w:hint="eastAsia"/>
        </w:rPr>
        <w:br/>
      </w:r>
      <w:r>
        <w:rPr>
          <w:rFonts w:hint="eastAsia"/>
        </w:rPr>
        <w:t>　　表 5： 无线电导航主要企业列表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中国市场不同场景工业机器人导航系统规模（万元）及增长率对比（2021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产线主要企业列表</w:t>
      </w:r>
      <w:r>
        <w:rPr>
          <w:rFonts w:hint="eastAsia"/>
        </w:rPr>
        <w:br/>
      </w:r>
      <w:r>
        <w:rPr>
          <w:rFonts w:hint="eastAsia"/>
        </w:rPr>
        <w:t>　　表 8： 仓储主要企业列表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中国市场不同技术工业机器人导航系统规模（万元）及增长率对比（2021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被动式导航主要企业列表</w:t>
      </w:r>
      <w:r>
        <w:rPr>
          <w:rFonts w:hint="eastAsia"/>
        </w:rPr>
        <w:br/>
      </w:r>
      <w:r>
        <w:rPr>
          <w:rFonts w:hint="eastAsia"/>
        </w:rPr>
        <w:t>　　表 12： 自主导航主要企业列表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中国市场不同应用工业机器人导航系统规模（万元）及增长率对比（2021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中国市场主要企业工业机器人导航系统规模（万元）&amp;（2021-2026）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中国市场主要企业工业机器人导航系统规模份额对比（2021-2026）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中国市场主要企业进入工业机器人导航系统市场日期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中国市场主要厂商工业机器人导航系统产品类型及应用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2025年中国市场工业机器人导航系统主要厂商市场地位（第一梯队、第二梯队和第三梯队）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中国市场工业机器人导航系统市场投资、并购等现状分析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重点企业（17）公司信息、总部、工业机器人导航系统市场地位以及主要的竞争对手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工业机器人导航系统产品及服务介绍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重点企业（17）在中国市场工业机器人导航系统收入（万元）及毛利率（2021-2026）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中国不同产品类型工业机器人导航系统规模列表（万元）&amp;（2021-2026）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中国不同产品类型工业机器人导航系统规模市场份额列表（2021-2026）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中国不同产品类型工业机器人导航系统规模（万元）预测（2027-2032）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中国不同产品类型工业机器人导航系统规模市场份额预测（2027-2032）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中国不同应用工业机器人导航系统规模列表（万元）&amp;（2021-2026）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中国不同应用工业机器人导航系统规模市场份额列表（2021-2026）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中国不同应用工业机器人导航系统规模（万元）预测（2027-2032）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中国不同应用工业机器人导航系统规模市场份额预测（2027-2032）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工业机器人导航系统行业发展机遇及主要驱动因素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工业机器人导航系统行业发展面临的风险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工业机器人导航系统行业政策分析</w:t>
      </w:r>
      <w:r>
        <w:rPr>
          <w:rFonts w:hint="eastAsia"/>
        </w:rPr>
        <w:br/>
      </w:r>
      <w:r>
        <w:rPr>
          <w:rFonts w:hint="eastAsia"/>
        </w:rPr>
        <w:t>　　表 100： 工业机器人导航系统行业供应链分析</w:t>
      </w:r>
      <w:r>
        <w:rPr>
          <w:rFonts w:hint="eastAsia"/>
        </w:rPr>
        <w:br/>
      </w:r>
      <w:r>
        <w:rPr>
          <w:rFonts w:hint="eastAsia"/>
        </w:rPr>
        <w:t>　　表 101： 工业机器人导航系统上游原材料和主要供应商情况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工业机器人导航系统行业主要下游客户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工业机器人导航系统产品图片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中国不同产品类型工业机器人导航系统市场份额2025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基于视觉的导航产品图片</w:t>
      </w:r>
      <w:r>
        <w:rPr>
          <w:rFonts w:hint="eastAsia"/>
        </w:rPr>
        <w:br/>
      </w:r>
      <w:r>
        <w:rPr>
          <w:rFonts w:hint="eastAsia"/>
        </w:rPr>
        <w:t>　　图 4： 中国基于视觉的导航规模（万元）及增长率（2021-2032）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惯性导航产品图片</w:t>
      </w:r>
      <w:r>
        <w:rPr>
          <w:rFonts w:hint="eastAsia"/>
        </w:rPr>
        <w:br/>
      </w:r>
      <w:r>
        <w:rPr>
          <w:rFonts w:hint="eastAsia"/>
        </w:rPr>
        <w:t>　　图 6： 中国惯性导航规模（万元）及增长率（2021-2032）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声学导航产品图片</w:t>
      </w:r>
      <w:r>
        <w:rPr>
          <w:rFonts w:hint="eastAsia"/>
        </w:rPr>
        <w:br/>
      </w:r>
      <w:r>
        <w:rPr>
          <w:rFonts w:hint="eastAsia"/>
        </w:rPr>
        <w:t>　　图 8： 中国声学导航规模（万元）及增长率（2021-2032）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无线电导航产品图片</w:t>
      </w:r>
      <w:r>
        <w:rPr>
          <w:rFonts w:hint="eastAsia"/>
        </w:rPr>
        <w:br/>
      </w:r>
      <w:r>
        <w:rPr>
          <w:rFonts w:hint="eastAsia"/>
        </w:rPr>
        <w:t>　　图 10： 中国无线电导航规模（万元）及增长率（2021-2032）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中国不同场景工业机器人导航系统市场份额2025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产线产品图片</w:t>
      </w:r>
      <w:r>
        <w:rPr>
          <w:rFonts w:hint="eastAsia"/>
        </w:rPr>
        <w:br/>
      </w:r>
      <w:r>
        <w:rPr>
          <w:rFonts w:hint="eastAsia"/>
        </w:rPr>
        <w:t>　　图 13： 中国产线规模（万元）及增长率（2021-2032）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仓储产品图片</w:t>
      </w:r>
      <w:r>
        <w:rPr>
          <w:rFonts w:hint="eastAsia"/>
        </w:rPr>
        <w:br/>
      </w:r>
      <w:r>
        <w:rPr>
          <w:rFonts w:hint="eastAsia"/>
        </w:rPr>
        <w:t>　　图 15： 中国仓储规模（万元）及增长率（2021-2032）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中国不同技术工业机器人导航系统市场份额2025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被动式导航产品图片</w:t>
      </w:r>
      <w:r>
        <w:rPr>
          <w:rFonts w:hint="eastAsia"/>
        </w:rPr>
        <w:br/>
      </w:r>
      <w:r>
        <w:rPr>
          <w:rFonts w:hint="eastAsia"/>
        </w:rPr>
        <w:t>　　图 20： 中国被动式导航规模（万元）及增长率（2021-2032）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自主导航产品图片</w:t>
      </w:r>
      <w:r>
        <w:rPr>
          <w:rFonts w:hint="eastAsia"/>
        </w:rPr>
        <w:br/>
      </w:r>
      <w:r>
        <w:rPr>
          <w:rFonts w:hint="eastAsia"/>
        </w:rPr>
        <w:t>　　图 22： 中国自主导航规模（万元）及增长率（2021-2032）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中国不同应用工业机器人导航系统市场份额2025 VS 2032</w:t>
      </w:r>
      <w:r>
        <w:rPr>
          <w:rFonts w:hint="eastAsia"/>
        </w:rPr>
        <w:br/>
      </w:r>
      <w:r>
        <w:rPr>
          <w:rFonts w:hint="eastAsia"/>
        </w:rPr>
        <w:t>　　图 24： 物流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制造业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中国工业机器人导航系统市场规模增速预测：（2021-2032）&amp;（万元）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中国市场工业机器人导航系统市场规模，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2025年中国市场前五大厂商工业机器人导航系统市场份额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2025年中国市场工业机器人导航系统第一梯队、第二梯队和第三梯队厂商及市场份额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中国不同产品类型工业机器人导航系统市场份额2021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工业机器人导航系统中国企业SWOT分析</w:t>
      </w:r>
      <w:r>
        <w:rPr>
          <w:rFonts w:hint="eastAsia"/>
        </w:rPr>
        <w:br/>
      </w:r>
      <w:r>
        <w:rPr>
          <w:rFonts w:hint="eastAsia"/>
        </w:rPr>
        <w:t>　　图 34： 工业机器人导航系统产业链</w:t>
      </w:r>
      <w:r>
        <w:rPr>
          <w:rFonts w:hint="eastAsia"/>
        </w:rPr>
        <w:br/>
      </w:r>
      <w:r>
        <w:rPr>
          <w:rFonts w:hint="eastAsia"/>
        </w:rPr>
        <w:t>　　图 35： 工业机器人导航系统行业采购模式</w:t>
      </w:r>
      <w:r>
        <w:rPr>
          <w:rFonts w:hint="eastAsia"/>
        </w:rPr>
        <w:br/>
      </w:r>
      <w:r>
        <w:rPr>
          <w:rFonts w:hint="eastAsia"/>
        </w:rPr>
        <w:t>　　图 36： 工业机器人导航系统行业开发/生产模式分析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工业机器人导航系统行业销售模式分析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b1f9e4ba4b34" w:history="1">
        <w:r>
          <w:rPr>
            <w:rStyle w:val="Hyperlink"/>
          </w:rPr>
          <w:t>中国工业机器人导航系统行业发展调研与前景趋势分析报告（2026-2032年）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b1f9e4ba4b34" w:history="1">
        <w:r>
          <w:rPr>
            <w:rStyle w:val="Hyperlink"/>
          </w:rPr>
          <w:t>https://www.20087.com/6/07/GongYeJiQiRenDaoHangXiTongHangYeQianJing.html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控制系统、工业机器人导航系统设计、无人机导航系统、工业机器人功能包括导航吗、机器人定位与导航、机器人导航系统怎么做、无人机的导航系统有哪些、机器人导航原理、移动机器人自主导航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2f2c512ad461f" w:history="1">
      <w:r>
        <w:rPr>
          <w:rStyle w:val="Hyperlink"/>
        </w:rPr>
        <w:t>中国工业机器人导航系统行业发展调研与前景趋势分析报告（2026-2032年）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ngYeJiQiRenDaoHangXiTongHangYeQianJing.html" TargetMode="External" Id="R6201b1f9e4ba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ngYeJiQiRenDaoHangXiTongHangYeQianJing.html" TargetMode="External" Id="R7782f2c512ad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2026-02-27T03:08:38Z</dcterms:created>
  <dcterms:modified xsi:type="dcterms:W3CDTF">2026-02-27T04:08:38Z</dcterms:modified>
  <dc:subject>中国工业机器人导航系统行业发展调研与前景趋势分析报告（2026-2032年）</dc:subject>
  <dc:title>中国工业机器人导航系统行业发展调研与前景趋势分析报告（2026-2032年）</dc:title>
  <cp:keywords>中国工业机器人导航系统行业发展调研与前景趋势分析报告（2026-2032年）</cp:keywords>
  <dc:description>中国工业机器人导航系统行业发展调研与前景趋势分析报告（2026-2032年）</dc:description>
</cp:coreProperties>
</file>