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c7ec87eb1449c" w:history="1">
              <w:r>
                <w:rPr>
                  <w:rStyle w:val="Hyperlink"/>
                </w:rPr>
                <w:t>2026-2032年中国工业混合搅拌机行业发展现状分析及市场前景报告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c7ec87eb1449c" w:history="1">
              <w:r>
                <w:rPr>
                  <w:rStyle w:val="Hyperlink"/>
                </w:rPr>
                <w:t>2026-2032年中国工业混合搅拌机行业发展现状分析及市场前景报告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c7ec87eb1449c" w:history="1">
                <w:r>
                  <w:rPr>
                    <w:rStyle w:val="Hyperlink"/>
                  </w:rPr>
                  <w:t>https://www.20087.com/6/67/GongYeHunHeJiaoBanJiHangYeFaZhanQianJing.html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混合搅拌机是化工、食品、制药、建材等行业生产流程中的核心装备，产品类型涵盖立式、卧式、行星式及高剪切乳化搅拌机等多种结构形式，以满足不同物料特性（如粘度、粒径、相态）的混合需求。设备普遍采用变频调速、PLC控制及密封防尘设计，确保工艺一致性与操作安全性。近年来工业混合搅拌机企业聚焦于提升混合均匀度、缩短批次周期及降低能耗，通过优化桨叶流场、引入真空脱泡或夹套温控等附加功能增强工艺适应性。然而，面对高粘度、非牛顿流体或多相体系，传统搅拌方式仍存在混合死角、热敏物料降解及清洗困难等问题。此外，设备在连续化生产与柔性切换方面的不足，也制约其在快消品与定制化化学品领域的应用拓展。</w:t>
      </w:r>
      <w:r>
        <w:rPr>
          <w:rFonts w:hint="eastAsia"/>
        </w:rPr>
        <w:br/>
      </w:r>
      <w:r>
        <w:rPr>
          <w:rFonts w:hint="eastAsia"/>
        </w:rPr>
        <w:t>　　未来，工业混合搅拌机将加速向智能化、连续化与绿色制造方向升级。一方面，数字孪生技术将用于虚拟调试与工艺参数优化，实现“一次成功”的混合过程；在线粘度、温度及成分传感器的集成，将支持闭环反馈控制，确保批次间一致性。另一方面，模块化快换搅拌头与CIP/SIP（在线清洗/灭菌）系统的普及，将提升设备对多品种小批量生产的适应能力。针对高能耗痛点，高效永磁电机、能量回收制动及低阻力密封结构将成为节能重点。此外，连续流混合技术（如静态混合器耦合动态搅拌）将逐步替代部分间歇式工艺，契合流程工业自动化趋势。在生物制药与新能源材料等高附加值领域，无菌、无金属污染的特种搅拌设备需求将显著增长，驱动材料与密封技术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c7ec87eb1449c" w:history="1">
        <w:r>
          <w:rPr>
            <w:rStyle w:val="Hyperlink"/>
          </w:rPr>
          <w:t>2026-2032年中国工业混合搅拌机行业发展现状分析及市场前景报告</w:t>
        </w:r>
      </w:hyperlink>
      <w:r>
        <w:rPr>
          <w:rFonts w:hint="eastAsia"/>
        </w:rPr>
        <w:t>》基于多年行业研究经验，系统分析了工业混合搅拌机产业链、市场规模、需求特征及价格趋势，客观呈现工业混合搅拌机行业现状。报告科学预测了工业混合搅拌机市场前景与发展方向，重点评估了工业混合搅拌机重点企业的竞争格局与品牌影响力，同时挖掘工业混合搅拌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工业混合搅拌机市场概述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按照不同产品类型，工业混合搅拌机主要可以分为如下几个类别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中国不同产品类型工业混合搅拌机增长趋势2021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顶部入口搅拌器</w:t>
      </w:r>
      <w:r>
        <w:rPr>
          <w:rFonts w:hint="eastAsia"/>
        </w:rPr>
        <w:br/>
      </w:r>
      <w:r>
        <w:rPr>
          <w:rFonts w:hint="eastAsia"/>
        </w:rPr>
        <w:t>　　　　1.2.3 侧面入口搅拌器</w:t>
      </w:r>
      <w:r>
        <w:rPr>
          <w:rFonts w:hint="eastAsia"/>
        </w:rPr>
        <w:br/>
      </w:r>
      <w:r>
        <w:rPr>
          <w:rFonts w:hint="eastAsia"/>
        </w:rPr>
        <w:t>　　　　1.2.4 底部入口搅拌器</w:t>
      </w:r>
      <w:r>
        <w:rPr>
          <w:rFonts w:hint="eastAsia"/>
        </w:rPr>
        <w:br/>
      </w:r>
      <w:r>
        <w:rPr>
          <w:rFonts w:hint="eastAsia"/>
        </w:rPr>
        <w:t>　　　　1.2.5 静态搅拌器</w:t>
      </w:r>
      <w:r>
        <w:rPr>
          <w:rFonts w:hint="eastAsia"/>
        </w:rPr>
        <w:br/>
      </w:r>
      <w:r>
        <w:rPr>
          <w:rFonts w:hint="eastAsia"/>
        </w:rPr>
        <w:t>　　1.3 从不同应用，工业混合搅拌机主要包括如下几个方面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中国不同应用工业混合搅拌机增长趋势2021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水和废水处理</w:t>
      </w:r>
      <w:r>
        <w:rPr>
          <w:rFonts w:hint="eastAsia"/>
        </w:rPr>
        <w:br/>
      </w:r>
      <w:r>
        <w:rPr>
          <w:rFonts w:hint="eastAsia"/>
        </w:rPr>
        <w:t>　　　　1.3.4 矿物/金属加工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能源（石油和天然气）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中国工业混合搅拌机发展现状及未来趋势（2021-2032）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中国市场工业混合搅拌机收入及增长率（2021-2032）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中国市场工业混合搅拌机销量及增长率（2021-2032）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中国市场主要工业混合搅拌机厂商分析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中国市场主要厂商工业混合搅拌机销量及市场占有率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中国市场主要厂商工业混合搅拌机销量（2021-2026）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中国市场主要厂商工业混合搅拌机销量市场份额（2021-2026）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中国市场主要厂商工业混合搅拌机收入及市场占有率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中国市场主要厂商工业混合搅拌机收入（2021-2026）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中国市场主要厂商工业混合搅拌机收入市场份额（2021-2026）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2025年中国市场主要厂商工业混合搅拌机收入排名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中国市场主要厂商工业混合搅拌机价格（2021-2026）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中国市场主要厂商工业混合搅拌机总部及产地分布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中国市场主要厂商成立时间及工业混合搅拌机商业化日期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中国市场主要厂商工业混合搅拌机产品类型及应用</w:t>
      </w:r>
      <w:r>
        <w:rPr>
          <w:rFonts w:hint="eastAsia"/>
        </w:rPr>
        <w:br/>
      </w:r>
      <w:r>
        <w:rPr>
          <w:rFonts w:hint="eastAsia"/>
        </w:rPr>
        <w:t>　　2.7 工业混合搅拌机行业集中度、竞争程度分析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工业混合搅拌机行业集中度分析：2025年中国Top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中国市场工业混合搅拌机第一梯队、第二梯队和第三梯队厂商（品牌）及2025年市场份额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重点企业（22）在中国市场工业混合搅拌机销量、收入、价格及毛利率（2021-2026）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不同产品类型工业混合搅拌机分析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中国市场不同产品类型工业混合搅拌机销量（2021-2032）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中国市场不同产品类型工业混合搅拌机销量及市场份额（2021-2026）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中国市场不同产品类型工业混合搅拌机销量预测（2027-2032）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中国市场不同产品类型工业混合搅拌机规模（2021-2032）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中国市场不同产品类型工业混合搅拌机规模及市场份额（2021-2026）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中国市场不同产品类型工业混合搅拌机规模预测（2027-2032）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中国市场不同产品类型工业混合搅拌机价格走势（2021-2032）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不同应用工业混合搅拌机分析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中国市场不同应用工业混合搅拌机销量（2021-2032）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中国市场不同应用工业混合搅拌机销量及市场份额（2021-2026）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中国市场不同应用工业混合搅拌机销量预测（2027-2032）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中国市场不同应用工业混合搅拌机规模（2021-2032）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中国市场不同应用工业混合搅拌机规模及市场份额（2021-2026）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中国市场不同应用工业混合搅拌机规模预测（2027-2032）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中国市场不同应用工业混合搅拌机价格走势（2021-2032）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工业混合搅拌机行业发展分析---发展趋势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工业混合搅拌机行业发展分析---厂商壁垒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工业混合搅拌机行业发展分析---驱动因素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工业混合搅拌机行业发展分析---制约因素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工业混合搅拌机中国企业SWOT分析</w:t>
      </w:r>
      <w:r>
        <w:rPr>
          <w:rFonts w:hint="eastAsia"/>
        </w:rPr>
        <w:br/>
      </w:r>
      <w:r>
        <w:rPr>
          <w:rFonts w:hint="eastAsia"/>
        </w:rPr>
        <w:t>　　6.6 工业混合搅拌机行业发展分析---行业政策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工业混合搅拌机行业产业链简介</w:t>
      </w:r>
      <w:r>
        <w:rPr>
          <w:rFonts w:hint="eastAsia"/>
        </w:rPr>
        <w:br/>
      </w:r>
      <w:r>
        <w:rPr>
          <w:rFonts w:hint="eastAsia"/>
        </w:rPr>
        <w:t>　　7.2 工业混合搅拌机产业链分析-上游</w:t>
      </w:r>
      <w:r>
        <w:rPr>
          <w:rFonts w:hint="eastAsia"/>
        </w:rPr>
        <w:br/>
      </w:r>
      <w:r>
        <w:rPr>
          <w:rFonts w:hint="eastAsia"/>
        </w:rPr>
        <w:t>　　7.3 工业混合搅拌机产业链分析-中游</w:t>
      </w:r>
      <w:r>
        <w:rPr>
          <w:rFonts w:hint="eastAsia"/>
        </w:rPr>
        <w:br/>
      </w:r>
      <w:r>
        <w:rPr>
          <w:rFonts w:hint="eastAsia"/>
        </w:rPr>
        <w:t>　　7.4 工业混合搅拌机产业链分析-下游</w:t>
      </w:r>
      <w:r>
        <w:rPr>
          <w:rFonts w:hint="eastAsia"/>
        </w:rPr>
        <w:br/>
      </w:r>
      <w:r>
        <w:rPr>
          <w:rFonts w:hint="eastAsia"/>
        </w:rPr>
        <w:t>　　7.5 工业混合搅拌机行业采购模式</w:t>
      </w:r>
      <w:r>
        <w:rPr>
          <w:rFonts w:hint="eastAsia"/>
        </w:rPr>
        <w:br/>
      </w:r>
      <w:r>
        <w:rPr>
          <w:rFonts w:hint="eastAsia"/>
        </w:rPr>
        <w:t>　　7.6 工业混合搅拌机行业生产模式</w:t>
      </w:r>
      <w:r>
        <w:rPr>
          <w:rFonts w:hint="eastAsia"/>
        </w:rPr>
        <w:br/>
      </w:r>
      <w:r>
        <w:rPr>
          <w:rFonts w:hint="eastAsia"/>
        </w:rPr>
        <w:t>　　7.7 工业混合搅拌机行业销售模式及销售渠道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中国本土工业混合搅拌机产能、产量分析</w:t>
      </w:r>
      <w:r>
        <w:rPr>
          <w:rFonts w:hint="eastAsia"/>
        </w:rPr>
        <w:br/>
      </w:r>
      <w:r>
        <w:rPr>
          <w:rFonts w:hint="eastAsia"/>
        </w:rPr>
        <w:t>　　8.1 中国工业混合搅拌机供需现状及预测（2021-2032）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中国工业混合搅拌机产能、产量、产能利用率及发展趋势（2021-2032）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中国工业混合搅拌机产量、市场需求量及发展趋势（2021-2032）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中国工业混合搅拌机进出口分析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中国市场工业混合搅拌机主要进口来源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中国市场工业混合搅拌机主要出口目的地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不同产品类型工业混合搅拌机市场规模2021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不同应用工业混合搅拌机市场规模2021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中国市场主要厂商工业混合搅拌机销量（2021-2026）&amp;（千台）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中国市场主要厂商工业混合搅拌机销量市场份额（2021-2026）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中国市场主要厂商工业混合搅拌机收入（2021-2026）&amp;（万元）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中国市场主要厂商工业混合搅拌机收入份额（2021-2026）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2025年中国主要生产商工业混合搅拌机收入排名（万元）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中国市场主要厂商工业混合搅拌机价格（2021-2026）&amp;（元/台）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中国市场主要厂商工业混合搅拌机总部及产地分布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中国市场主要厂商成立时间及工业混合搅拌机商业化日期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中国市场主要厂商工业混合搅拌机产品类型及应用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2025年中国市场工业混合搅拌机主要厂商市场地位（第一梯队、第二梯队和第三梯队）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工业混合搅拌机市场投资、并购等现状分析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工业混合搅拌机生产基地、总部、竞争对手及市场地位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工业混合搅拌机产品规格、参数及市场应用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工业混合搅拌机销量（千台）、收入（万元）、价格（元/台）及毛利率（2021-2026）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中国市场不同产品类型工业混合搅拌机销量（2021-2026）&amp;（千台）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中国市场不同产品类型工业混合搅拌机销量市场份额（2021-2026）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中国市场不同产品类型工业混合搅拌机销量预测（2027-2032）&amp;（千台）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中国市场不同产品类型工业混合搅拌机销量市场份额预测（2027-2032）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中国市场不同产品类型工业混合搅拌机规模（2021-2026）&amp;（万元）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中国市场不同产品类型工业混合搅拌机规模市场份额（2021-2026）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中国市场不同产品类型工业混合搅拌机规模预测（2027-2032）&amp;（万元）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中国市场不同产品类型工业混合搅拌机规模市场份额预测（2027-2032）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中国市场不同应用工业混合搅拌机销量（2021-2026）&amp;（千台）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中国市场不同应用工业混合搅拌机销量市场份额（2021-2026）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中国市场不同应用工业混合搅拌机销量预测（2027-2032）&amp;（千台）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中国市场不同应用工业混合搅拌机销量市场份额预测（2027-2032）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中国市场不同应用工业混合搅拌机规模（2021-2026）&amp;（万元）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中国市场不同应用工业混合搅拌机规模市场份额（2021-2026）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中国市场不同应用工业混合搅拌机规模预测（2027-2032）&amp;（万元）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中国市场不同应用工业混合搅拌机规模市场份额预测（2027-2032）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工业混合搅拌机行业发展分析---发展趋势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工业混合搅拌机行业发展分析---厂商壁垒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工业混合搅拌机行业发展分析---驱动因素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工业混合搅拌机行业发展分析---制约因素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工业混合搅拌机行业相关重点政策一览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工业混合搅拌机行业供应链分析</w:t>
      </w:r>
      <w:r>
        <w:rPr>
          <w:rFonts w:hint="eastAsia"/>
        </w:rPr>
        <w:br/>
      </w:r>
      <w:r>
        <w:rPr>
          <w:rFonts w:hint="eastAsia"/>
        </w:rPr>
        <w:t>　　表 146： 工业混合搅拌机上游原料供应商</w:t>
      </w:r>
      <w:r>
        <w:rPr>
          <w:rFonts w:hint="eastAsia"/>
        </w:rPr>
        <w:br/>
      </w:r>
      <w:r>
        <w:rPr>
          <w:rFonts w:hint="eastAsia"/>
        </w:rPr>
        <w:t>　　表 147： 工业混合搅拌机行业主要下游客户</w:t>
      </w:r>
      <w:r>
        <w:rPr>
          <w:rFonts w:hint="eastAsia"/>
        </w:rPr>
        <w:br/>
      </w:r>
      <w:r>
        <w:rPr>
          <w:rFonts w:hint="eastAsia"/>
        </w:rPr>
        <w:t>　　表 148： 工业混合搅拌机典型经销商</w:t>
      </w:r>
      <w:r>
        <w:rPr>
          <w:rFonts w:hint="eastAsia"/>
        </w:rPr>
        <w:br/>
      </w:r>
      <w:r>
        <w:rPr>
          <w:rFonts w:hint="eastAsia"/>
        </w:rPr>
        <w:t>　　表 149： 中国工业混合搅拌机产量、销量、进口量及出口量（2021-2026）&amp;（千台）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中国工业混合搅拌机产量、销量、进口量及出口量预测（2027-2032）&amp;（千台）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中国市场工业混合搅拌机主要进口来源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中国市场工业混合搅拌机主要出口目的地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工业混合搅拌机产品图片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中国不同产品类型工业混合搅拌机市场规模市场份额2025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顶部入口搅拌器产品图片</w:t>
      </w:r>
      <w:r>
        <w:rPr>
          <w:rFonts w:hint="eastAsia"/>
        </w:rPr>
        <w:br/>
      </w:r>
      <w:r>
        <w:rPr>
          <w:rFonts w:hint="eastAsia"/>
        </w:rPr>
        <w:t>　　图 4： 侧面入口搅拌器产品图片</w:t>
      </w:r>
      <w:r>
        <w:rPr>
          <w:rFonts w:hint="eastAsia"/>
        </w:rPr>
        <w:br/>
      </w:r>
      <w:r>
        <w:rPr>
          <w:rFonts w:hint="eastAsia"/>
        </w:rPr>
        <w:t>　　图 5： 底部入口搅拌器产品图片</w:t>
      </w:r>
      <w:r>
        <w:rPr>
          <w:rFonts w:hint="eastAsia"/>
        </w:rPr>
        <w:br/>
      </w:r>
      <w:r>
        <w:rPr>
          <w:rFonts w:hint="eastAsia"/>
        </w:rPr>
        <w:t>　　图 6： 静态搅拌器产品图片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中国不同应用工业混合搅拌机市场份额2025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化学品</w:t>
      </w:r>
      <w:r>
        <w:rPr>
          <w:rFonts w:hint="eastAsia"/>
        </w:rPr>
        <w:br/>
      </w:r>
      <w:r>
        <w:rPr>
          <w:rFonts w:hint="eastAsia"/>
        </w:rPr>
        <w:t>　　图 9： 水和废水处理</w:t>
      </w:r>
      <w:r>
        <w:rPr>
          <w:rFonts w:hint="eastAsia"/>
        </w:rPr>
        <w:br/>
      </w:r>
      <w:r>
        <w:rPr>
          <w:rFonts w:hint="eastAsia"/>
        </w:rPr>
        <w:t>　　图 10： 矿物/金属加工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能源（石油和天然气）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中国市场工业混合搅拌机市场规模，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中国市场工业混合搅拌机收入及增长率（2021-2032）&amp;（万元）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中国市场工业混合搅拌机销量及增长率（2021-2032）&amp;（千台）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2025年中国市场主要厂商工业混合搅拌机销量市场份额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2025年中国市场主要厂商工业混合搅拌机收入市场份额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2025年中国市场前五大厂商工业混合搅拌机市场份额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2025年中国市场工业混合搅拌机第一梯队、第二梯队和第三梯队厂商（品牌）及市场份额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中国市场不同产品类型工业混合搅拌机价格走势（2021-2032）&amp;（元/台）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中国市场不同应用工业混合搅拌机价格走势（2021-2032）&amp;（元/台）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工业混合搅拌机中国企业SWOT分析</w:t>
      </w:r>
      <w:r>
        <w:rPr>
          <w:rFonts w:hint="eastAsia"/>
        </w:rPr>
        <w:br/>
      </w:r>
      <w:r>
        <w:rPr>
          <w:rFonts w:hint="eastAsia"/>
        </w:rPr>
        <w:t>　　图 25： 工业混合搅拌机产业链</w:t>
      </w:r>
      <w:r>
        <w:rPr>
          <w:rFonts w:hint="eastAsia"/>
        </w:rPr>
        <w:br/>
      </w:r>
      <w:r>
        <w:rPr>
          <w:rFonts w:hint="eastAsia"/>
        </w:rPr>
        <w:t>　　图 26： 工业混合搅拌机行业采购模式分析</w:t>
      </w:r>
      <w:r>
        <w:rPr>
          <w:rFonts w:hint="eastAsia"/>
        </w:rPr>
        <w:br/>
      </w:r>
      <w:r>
        <w:rPr>
          <w:rFonts w:hint="eastAsia"/>
        </w:rPr>
        <w:t>　　图 27： 工业混合搅拌机行业生产模式分析</w:t>
      </w:r>
      <w:r>
        <w:rPr>
          <w:rFonts w:hint="eastAsia"/>
        </w:rPr>
        <w:br/>
      </w:r>
      <w:r>
        <w:rPr>
          <w:rFonts w:hint="eastAsia"/>
        </w:rPr>
        <w:t>　　图 28： 工业混合搅拌机行业销售模式分析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中国工业混合搅拌机产能、产量、产能利用率及发展趋势（2021-2032）&amp;（千台）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中国工业混合搅拌机产量、市场需求量及发展趋势（2021-2032）&amp;（千台）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c7ec87eb1449c" w:history="1">
        <w:r>
          <w:rPr>
            <w:rStyle w:val="Hyperlink"/>
          </w:rPr>
          <w:t>2026-2032年中国工业混合搅拌机行业发展现状分析及市场前景报告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c7ec87eb1449c" w:history="1">
        <w:r>
          <w:rPr>
            <w:rStyle w:val="Hyperlink"/>
          </w:rPr>
          <w:t>https://www.20087.com/6/67/GongYeHunHeJiaoBanJiHangYeFaZhanQianJing.html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热点：大型搅拌机、工业混合搅拌机工作原理、混合搅拌设备、搅拌混合机厂家、气动搅拌机、工业用搅拌机、搅拌机混凝土一体机、混合搅拌机都有哪些生产厂家、高效搅拌混合机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496fbc644758" w:history="1">
      <w:r>
        <w:rPr>
          <w:rStyle w:val="Hyperlink"/>
        </w:rPr>
        <w:t>2026-2032年中国工业混合搅拌机行业发展现状分析及市场前景报告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YeHunHeJiaoBanJiHangYeFaZhanQianJing.html" TargetMode="External" Id="Re13c7ec87eb1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YeHunHeJiaoBanJiHangYeFaZhanQianJing.html" TargetMode="External" Id="R7b2c496fbc64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2025-11-26T07:13:00Z</dcterms:created>
  <dcterms:modified xsi:type="dcterms:W3CDTF">2025-11-26T08:13:00Z</dcterms:modified>
  <dc:subject>2026-2032年中国工业混合搅拌机行业发展现状分析及市场前景报告</dc:subject>
  <dc:title>2026-2032年中国工业混合搅拌机行业发展现状分析及市场前景报告</dc:title>
  <cp:keywords>2026-2032年中国工业混合搅拌机行业发展现状分析及市场前景报告</cp:keywords>
  <dc:description>2026-2032年中国工业混合搅拌机行业发展现状分析及市场前景报告</dc:description>
</cp:coreProperties>
</file>