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14aeec4094fac" w:history="1">
              <w:r>
                <w:rPr>
                  <w:rStyle w:val="Hyperlink"/>
                </w:rPr>
                <w:t>2025-2031年中国工业级老虎钳行业研究分析与前景趋势报告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14aeec4094fac" w:history="1">
              <w:r>
                <w:rPr>
                  <w:rStyle w:val="Hyperlink"/>
                </w:rPr>
                <w:t>2025-2031年中国工业级老虎钳行业研究分析与前景趋势报告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14aeec4094fac" w:history="1">
                <w:r>
                  <w:rPr>
                    <w:rStyle w:val="Hyperlink"/>
                  </w:rPr>
                  <w:t>https://www.20087.com/6/27/GongYeJiLaoHuQianDeQianJingQuShi.html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老虎钳是一种广泛应用于制造业和维修作业的手动夹持工具，近年来随着材料科学和技术的进步，在耐用性和操作便捷性方面都有了显著提升。目前，工业级老虎钳不仅在夹持力和稳定性方面有所提高，还在产品的使用寿命和维护便捷性方面进行了优化。此外，为了适应不同应用场景的需求，许多产品还具备了可调节的开口大小和多种夹持面选择。随着制造业对高质量工具的需求增长，工业级老虎钳在提高性能的同时，也在不断寻求与新一代材料技术的融合，如采用更耐用的金属材料和先进的表面处理技术。</w:t>
      </w:r>
      <w:r>
        <w:rPr>
          <w:rFonts w:hint="eastAsia"/>
        </w:rPr>
        <w:br/>
      </w:r>
      <w:r>
        <w:rPr>
          <w:rFonts w:hint="eastAsia"/>
        </w:rPr>
        <w:t>　　未来，工业级老虎钳的发展将更加注重高效性和多功能性。一方面，随着对高效工具的需求增长，工业级老虎钳将更加注重提高其在夹持力和稳定性方面的表现，如通过改进夹持机构设计和优化材料选择来提高性能。另一方面，鉴于用户对多功能性的需求增长，工业级老虎钳将更加注重提供定制化服务，如根据用户的特定需求提供量身定制的规格和附件。此外，随着对产品质量和性能要求的提高，工业级老虎钳还将更加注重提供易于使用和维护的解决方案，以适应不同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14aeec4094fac" w:history="1">
        <w:r>
          <w:rPr>
            <w:rStyle w:val="Hyperlink"/>
          </w:rPr>
          <w:t>2025-2031年中国工业级老虎钳行业研究分析与前景趋势报告</w:t>
        </w:r>
      </w:hyperlink>
      <w:r>
        <w:rPr>
          <w:rFonts w:hint="eastAsia"/>
        </w:rPr>
        <w:t>》系统分析了工业级老虎钳行业的市场需求、市场规模及价格动态，全面梳理了工业级老虎钳产业链结构，并对工业级老虎钳细分市场进行了深入探究。报告基于详实数据，科学预测了工业级老虎钳市场前景与发展趋势，重点剖析了品牌竞争格局、市场集中度及重点企业的市场地位。通过SWOT分析，报告识别了行业面临的机遇与风险，并提出了针对性发展策略与建议，为工业级老虎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工业级老虎钳行业相关概述</w:t>
      </w:r>
      <w:r>
        <w:rPr>
          <w:rFonts w:hint="eastAsia"/>
        </w:rPr>
        <w:br/>
      </w:r>
      <w:r>
        <w:rPr>
          <w:rFonts w:hint="eastAsia"/>
        </w:rPr>
        <w:t>　　　　一、工业级老虎钳行业定义及特点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1、工业级老虎钳行业定义</w:t>
      </w:r>
      <w:r>
        <w:rPr>
          <w:rFonts w:hint="eastAsia"/>
        </w:rPr>
        <w:br/>
      </w:r>
      <w:r>
        <w:rPr>
          <w:rFonts w:hint="eastAsia"/>
        </w:rPr>
        <w:t>　　　　　　2、工业级老虎钳行业特点</w:t>
      </w:r>
      <w:r>
        <w:rPr>
          <w:rFonts w:hint="eastAsia"/>
        </w:rPr>
        <w:br/>
      </w:r>
      <w:r>
        <w:rPr>
          <w:rFonts w:hint="eastAsia"/>
        </w:rPr>
        <w:t>　　　　二、工业级老虎钳行业经营模式分析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1、工业级老虎钳生产模式</w:t>
      </w:r>
      <w:r>
        <w:rPr>
          <w:rFonts w:hint="eastAsia"/>
        </w:rPr>
        <w:br/>
      </w:r>
      <w:r>
        <w:rPr>
          <w:rFonts w:hint="eastAsia"/>
        </w:rPr>
        <w:t>　　　　　　2、工业级老虎钳采购模式</w:t>
      </w:r>
      <w:r>
        <w:rPr>
          <w:rFonts w:hint="eastAsia"/>
        </w:rPr>
        <w:br/>
      </w:r>
      <w:r>
        <w:rPr>
          <w:rFonts w:hint="eastAsia"/>
        </w:rPr>
        <w:t>　　　　　　3、工业级老虎钳销售模式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2025年全球工业级老虎钳行业市场运行形势分析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2025年全球工业级老虎钳行业发展概况</w:t>
      </w:r>
      <w:r>
        <w:rPr>
          <w:rFonts w:hint="eastAsia"/>
        </w:rPr>
        <w:br/>
      </w:r>
      <w:r>
        <w:rPr>
          <w:rFonts w:hint="eastAsia"/>
        </w:rPr>
        <w:t>　　第二节 全球工业级老虎钳行业发展走势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一、全球工业级老虎钳行业市场分布情况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二、全球工业级老虎钳行业发展趋势分析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全球工业级老虎钳行业重点国家和区域分析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2024-2025年中国工业级老虎钳行业发展环境分析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工业级老虎钳行业经济环境分析</w:t>
      </w:r>
      <w:r>
        <w:rPr>
          <w:rFonts w:hint="eastAsia"/>
        </w:rPr>
        <w:br/>
      </w:r>
      <w:r>
        <w:rPr>
          <w:rFonts w:hint="eastAsia"/>
        </w:rPr>
        <w:t>　　第二节 工业级老虎钳行业政策环境分析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一、工业级老虎钳行业政策影响分析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二、相关工业级老虎钳行业标准分析</w:t>
      </w:r>
      <w:r>
        <w:rPr>
          <w:rFonts w:hint="eastAsia"/>
        </w:rPr>
        <w:br/>
      </w:r>
      <w:r>
        <w:rPr>
          <w:rFonts w:hint="eastAsia"/>
        </w:rPr>
        <w:t>　　第三节 工业级老虎钳行业社会环境分析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2024-2025年工业级老虎钳行业技术发展现状及趋势分析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工业级老虎钳行业技术发展现状分析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国内外工业级老虎钳行业技术差异与原因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工业级老虎钳行业技术发展方向、趋势预测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提升工业级老虎钳行业技术能力策略建议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中国工业级老虎钳行业市场供需状况分析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中国工业级老虎钳行业市场规模情况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中国工业级老虎钳行业盈利情况分析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中国工业级老虎钳行业市场需求状况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一、2019-2024年工业级老虎钳行业市场需求情况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二、工业级老虎钳行业市场需求特点分析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三、2025-2031年工业级老虎钳行业市场需求预测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中国工业级老虎钳行业产量情况分析与预测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一、2019-2024年工业级老虎钳行业产量统计分析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二、2025年工业级老虎钳行业产量特点分析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三、2025-2031年工业级老虎钳行业产量预测分析</w:t>
      </w:r>
      <w:r>
        <w:rPr>
          <w:rFonts w:hint="eastAsia"/>
        </w:rPr>
        <w:br/>
      </w:r>
      <w:r>
        <w:rPr>
          <w:rFonts w:hint="eastAsia"/>
        </w:rPr>
        <w:t>　　第五节 工业级老虎钳行业市场供需平衡状况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工业级老虎钳行业细分产品市场调研分析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中国工业级老虎钳行业进出口情况分析预测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2019-2024年中国工业级老虎钳行业进出口情况分析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一、2019-2024年中国工业级老虎钳行业进口分析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二、2019-2024年中国工业级老虎钳行业出口分析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2025-2031年中国工业级老虎钳行业进出口情况预测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一、2025-2031年中国工业级老虎钳行业进口预测分析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二、2025-2031年中国工业级老虎钳行业出口预测分析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影响工业级老虎钳行业进出口变化的主要原因分析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2019-2024年中国工业级老虎钳行业区域市场分析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中国工业级老虎钳行业区域市场结构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重点地区工业级老虎钳行业调研分析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一、重点地区（一）工业级老虎钳市场分析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二、重点地区（二）工业级老虎钳市场分析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三、重点地区（三）工业级老虎钳市场分析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四、重点地区（四）工业级老虎钳市场分析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五、重点地区（五）工业级老虎钳市场分析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中国工业级老虎钳行业市场行情分析预测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工业级老虎钳价格影响因素分析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2019-2024年中国工业级老虎钳市场价格趋向分析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2025-2031年中国工业级老虎钳市场价格趋向预测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工业级老虎钳行业上、下游市场分析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工业级老虎钳行业上游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工业级老虎钳行业下游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工业级老虎钳行业竞争格局分析</w:t>
      </w:r>
      <w:r>
        <w:rPr>
          <w:rFonts w:hint="eastAsia"/>
        </w:rPr>
        <w:br/>
      </w:r>
      <w:r>
        <w:rPr>
          <w:rFonts w:hint="eastAsia"/>
        </w:rPr>
        <w:t>　　第一节 工业级老虎钳行业集中度分析</w:t>
      </w:r>
      <w:r>
        <w:rPr>
          <w:rFonts w:hint="eastAsia"/>
        </w:rPr>
        <w:br/>
      </w:r>
      <w:r>
        <w:rPr>
          <w:rFonts w:hint="eastAsia"/>
        </w:rPr>
        <w:t>　　　　一、工业级老虎钳市场集中度分析</w:t>
      </w:r>
      <w:r>
        <w:rPr>
          <w:rFonts w:hint="eastAsia"/>
        </w:rPr>
        <w:br/>
      </w:r>
      <w:r>
        <w:rPr>
          <w:rFonts w:hint="eastAsia"/>
        </w:rPr>
        <w:t>　　　　二、工业级老虎钳企业集中度分析</w:t>
      </w:r>
      <w:r>
        <w:rPr>
          <w:rFonts w:hint="eastAsia"/>
        </w:rPr>
        <w:br/>
      </w:r>
      <w:r>
        <w:rPr>
          <w:rFonts w:hint="eastAsia"/>
        </w:rPr>
        <w:t>　　　　三、工业级老虎钳区域集中度分析</w:t>
      </w:r>
      <w:r>
        <w:rPr>
          <w:rFonts w:hint="eastAsia"/>
        </w:rPr>
        <w:br/>
      </w:r>
      <w:r>
        <w:rPr>
          <w:rFonts w:hint="eastAsia"/>
        </w:rPr>
        <w:t>　　第二节 工业级老虎钳行业竞争格局分析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一、2025年工业级老虎钳行业竞争分析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二、2025年中外工业级老虎钳产品竞争分析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三、2019-2024年中国工业级老虎钳市场竞争分析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四、2025-2031年国内主要工业级老虎钳企业动向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工业级老虎钳行业重点企业发展调研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工业级老虎钳重点企业（一）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工业级老虎钳重点企业（二）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工业级老虎钳重点企业（三）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工业级老虎钳重点企业（四）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工业级老虎钳重点企业（五）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工业级老虎钳重点企业（六）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工业级老虎钳企业发展策略分析</w:t>
      </w:r>
      <w:r>
        <w:rPr>
          <w:rFonts w:hint="eastAsia"/>
        </w:rPr>
        <w:br/>
      </w:r>
      <w:r>
        <w:rPr>
          <w:rFonts w:hint="eastAsia"/>
        </w:rPr>
        <w:t>　　第一节 工业级老虎钳市场策略分析</w:t>
      </w:r>
      <w:r>
        <w:rPr>
          <w:rFonts w:hint="eastAsia"/>
        </w:rPr>
        <w:br/>
      </w:r>
      <w:r>
        <w:rPr>
          <w:rFonts w:hint="eastAsia"/>
        </w:rPr>
        <w:t>　　　　一、工业级老虎钳价格策略分析</w:t>
      </w:r>
      <w:r>
        <w:rPr>
          <w:rFonts w:hint="eastAsia"/>
        </w:rPr>
        <w:br/>
      </w:r>
      <w:r>
        <w:rPr>
          <w:rFonts w:hint="eastAsia"/>
        </w:rPr>
        <w:t>　　　　二、工业级老虎钳渠道策略分析</w:t>
      </w:r>
      <w:r>
        <w:rPr>
          <w:rFonts w:hint="eastAsia"/>
        </w:rPr>
        <w:br/>
      </w:r>
      <w:r>
        <w:rPr>
          <w:rFonts w:hint="eastAsia"/>
        </w:rPr>
        <w:t>　　第二节 工业级老虎钳销售策略分析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提高工业级老虎钳企业竞争力的策略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一、提高中国工业级老虎钳企业核心竞争力的对策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二、工业级老虎钳企业提升竞争力的主要方向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三、影响工业级老虎钳企业核心竞争力的因素及提升途径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四、提高工业级老虎钳企业竞争力的策略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对我国工业级老虎钳品牌的战略思考</w:t>
      </w:r>
      <w:r>
        <w:rPr>
          <w:rFonts w:hint="eastAsia"/>
        </w:rPr>
        <w:br/>
      </w:r>
      <w:r>
        <w:rPr>
          <w:rFonts w:hint="eastAsia"/>
        </w:rPr>
        <w:t>　　　　一、工业级老虎钳实施品牌战略的意义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二、工业级老虎钳企业品牌的现状分析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三、我国工业级老虎钳企业的品牌战略</w:t>
      </w:r>
      <w:r>
        <w:rPr>
          <w:rFonts w:hint="eastAsia"/>
        </w:rPr>
        <w:br/>
      </w:r>
      <w:r>
        <w:rPr>
          <w:rFonts w:hint="eastAsia"/>
        </w:rPr>
        <w:t>　　　　四、工业级老虎钳品牌战略管理的策略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中国工业级老虎钳行业营销策略分析</w:t>
      </w:r>
      <w:r>
        <w:rPr>
          <w:rFonts w:hint="eastAsia"/>
        </w:rPr>
        <w:br/>
      </w:r>
      <w:r>
        <w:rPr>
          <w:rFonts w:hint="eastAsia"/>
        </w:rPr>
        <w:t>　　第一节 工业级老虎钳市场推广策略研究分析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一、做好工业级老虎钳产品导入</w:t>
      </w:r>
      <w:r>
        <w:rPr>
          <w:rFonts w:hint="eastAsia"/>
        </w:rPr>
        <w:br/>
      </w:r>
      <w:r>
        <w:rPr>
          <w:rFonts w:hint="eastAsia"/>
        </w:rPr>
        <w:t>　　　　二、做好工业级老虎钳产品组合和产品线决策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三、工业级老虎钳行业城市市场推广策略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工业级老虎钳行业渠道营销研究分析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一、工业级老虎钳行业营销环境分析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二、工业级老虎钳行业现存的营销渠道分析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三、工业级老虎钳行业终端市场营销管理策略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工业级老虎钳行业营销战略研究分析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一、中国工业级老虎钳行业有效整合营销策略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二、建立工业级老虎钳行业厂商的双嬴模式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2025-2031年中国工业级老虎钳行业前景与风险预测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2025年工业级老虎钳市场前景分析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2025年工业级老虎钳发展趋势预测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2025-2031年中国工业级老虎钳行业投资特性分析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一、2025-2031年中国工业级老虎钳行业进入壁垒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二、2025-2031年中国工业级老虎钳行业盈利模式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三、2025-2031年中国工业级老虎钳行业盈利因素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2025-2031年中国工业级老虎钳行业投资机会分析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一、2025-2031年中国工业级老虎钳细分市场投资机会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二、2025-2031年中国工业级老虎钳行业区域市场投资潜力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2025-2031年中国工业级老虎钳行业投资风险分析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一、2025-2031年中国工业级老虎钳行业市场竞争风险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二、2025-2031年中国工业级老虎钳行业技术风险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三、2025-2031年中国工业级老虎钳行业政策风险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四、2025-2031年中国工业级老虎钳行业进入退出风险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2025-2031年中国工业级老虎钳行业盈利模式与投资策略分析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国外工业级老虎钳行业投资现状及经营模式分析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一、境外工业级老虎钳行业成长情况调查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中国工业级老虎钳行业商业模式探讨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中国工业级老虎钳行业投资国际化发展战略分析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中国工业级老虎钳行业投资策略分析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中国工业级老虎钳行业资本运作战略选择方案研究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中⋅智⋅林⋅：中国工业级老虎钳行业多元化经营战略的可行性分析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工业级老虎钳行业类别</w:t>
      </w:r>
      <w:r>
        <w:rPr>
          <w:rFonts w:hint="eastAsia"/>
        </w:rPr>
        <w:br/>
      </w:r>
      <w:r>
        <w:rPr>
          <w:rFonts w:hint="eastAsia"/>
        </w:rPr>
        <w:t>　　图表 工业级老虎钳行业产业链调研</w:t>
      </w:r>
      <w:r>
        <w:rPr>
          <w:rFonts w:hint="eastAsia"/>
        </w:rPr>
        <w:br/>
      </w:r>
      <w:r>
        <w:rPr>
          <w:rFonts w:hint="eastAsia"/>
        </w:rPr>
        <w:t>　　图表 工业级老虎钳行业现状</w:t>
      </w:r>
      <w:r>
        <w:rPr>
          <w:rFonts w:hint="eastAsia"/>
        </w:rPr>
        <w:br/>
      </w:r>
      <w:r>
        <w:rPr>
          <w:rFonts w:hint="eastAsia"/>
        </w:rPr>
        <w:t>　　图表 工业级老虎钳行业标准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2019-2024年中国工业级老虎钳市场规模</w:t>
      </w:r>
      <w:r>
        <w:rPr>
          <w:rFonts w:hint="eastAsia"/>
        </w:rPr>
        <w:br/>
      </w:r>
      <w:r>
        <w:rPr>
          <w:rFonts w:hint="eastAsia"/>
        </w:rPr>
        <w:t>　　图表 2025年中国工业级老虎钳行业产能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2019-2024年中国工业级老虎钳产量</w:t>
      </w:r>
      <w:r>
        <w:rPr>
          <w:rFonts w:hint="eastAsia"/>
        </w:rPr>
        <w:br/>
      </w:r>
      <w:r>
        <w:rPr>
          <w:rFonts w:hint="eastAsia"/>
        </w:rPr>
        <w:t>　　图表 工业级老虎钳行业动态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2019-2024年中国工业级老虎钳市场需求量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2025年中国工业级老虎钳行业需求区域调研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2019-2024年中国工业级老虎钳行情</w:t>
      </w:r>
      <w:r>
        <w:rPr>
          <w:rFonts w:hint="eastAsia"/>
        </w:rPr>
        <w:br/>
      </w:r>
      <w:r>
        <w:rPr>
          <w:rFonts w:hint="eastAsia"/>
        </w:rPr>
        <w:t>　　图表 2019-2024年中国工业级老虎钳价格走势图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2019-2024年中国工业级老虎钳行业销售收入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2019-2024年中国工业级老虎钳行业盈利情况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2019-2024年中国工业级老虎钳行业利润总额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2019-2024年中国工业级老虎钳进口数据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2019-2024年中国工业级老虎钳出口数据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2019-2024年中国工业级老虎钳行业企业数量统计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**地区工业级老虎钳市场规模</w:t>
      </w:r>
      <w:r>
        <w:rPr>
          <w:rFonts w:hint="eastAsia"/>
        </w:rPr>
        <w:br/>
      </w:r>
      <w:r>
        <w:rPr>
          <w:rFonts w:hint="eastAsia"/>
        </w:rPr>
        <w:t>　　图表 **地区工业级老虎钳行业市场需求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**地区工业级老虎钳市场调研</w:t>
      </w:r>
      <w:r>
        <w:rPr>
          <w:rFonts w:hint="eastAsia"/>
        </w:rPr>
        <w:br/>
      </w:r>
      <w:r>
        <w:rPr>
          <w:rFonts w:hint="eastAsia"/>
        </w:rPr>
        <w:t>　　图表 **地区工业级老虎钳行业市场需求分析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**地区工业级老虎钳市场规模</w:t>
      </w:r>
      <w:r>
        <w:rPr>
          <w:rFonts w:hint="eastAsia"/>
        </w:rPr>
        <w:br/>
      </w:r>
      <w:r>
        <w:rPr>
          <w:rFonts w:hint="eastAsia"/>
        </w:rPr>
        <w:t>　　图表 **地区工业级老虎钳行业市场需求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**地区工业级老虎钳市场调研</w:t>
      </w:r>
      <w:r>
        <w:rPr>
          <w:rFonts w:hint="eastAsia"/>
        </w:rPr>
        <w:br/>
      </w:r>
      <w:r>
        <w:rPr>
          <w:rFonts w:hint="eastAsia"/>
        </w:rPr>
        <w:t>　　图表 **地区工业级老虎钳行业市场需求分析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工业级老虎钳行业竞争对手分析</w:t>
      </w:r>
      <w:r>
        <w:rPr>
          <w:rFonts w:hint="eastAsia"/>
        </w:rPr>
        <w:br/>
      </w:r>
      <w:r>
        <w:rPr>
          <w:rFonts w:hint="eastAsia"/>
        </w:rPr>
        <w:t>　　图表 工业级老虎钳重点企业（一）基本信息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工业级老虎钳重点企业（一）经营情况分析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工业级老虎钳重点企业（一）主要经济指标情况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工业级老虎钳重点企业（一）盈利能力情况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工业级老虎钳重点企业（一）偿债能力情况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工业级老虎钳重点企业（一）运营能力情况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工业级老虎钳重点企业（一）成长能力情况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工业级老虎钳重点企业（二）基本信息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工业级老虎钳重点企业（二）经营情况分析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工业级老虎钳重点企业（二）主要经济指标情况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工业级老虎钳重点企业（二）盈利能力情况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工业级老虎钳重点企业（二）偿债能力情况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工业级老虎钳重点企业（二）运营能力情况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工业级老虎钳重点企业（二）成长能力情况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工业级老虎钳重点企业（三）基本信息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工业级老虎钳重点企业（三）经营情况分析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工业级老虎钳重点企业（三）主要经济指标情况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工业级老虎钳重点企业（三）盈利能力情况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工业级老虎钳重点企业（三）偿债能力情况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工业级老虎钳重点企业（三）运营能力情况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工业级老虎钳重点企业（三）成长能力情况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2025-2031年中国工业级老虎钳行业产能预测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2025-2031年中国工业级老虎钳行业产量预测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2025-2031年中国工业级老虎钳市场需求预测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2025-2031年中国工业级老虎钳市场规模预测</w:t>
      </w:r>
      <w:r>
        <w:rPr>
          <w:rFonts w:hint="eastAsia"/>
        </w:rPr>
        <w:br/>
      </w:r>
      <w:r>
        <w:rPr>
          <w:rFonts w:hint="eastAsia"/>
        </w:rPr>
        <w:t>　　图表 工业级老虎钳行业准入条件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2025-2031年中国工业级老虎钳行业信息化</w:t>
      </w:r>
      <w:r>
        <w:rPr>
          <w:rFonts w:hint="eastAsia"/>
        </w:rPr>
        <w:br/>
      </w:r>
      <w:r>
        <w:rPr>
          <w:rFonts w:hint="eastAsia"/>
        </w:rPr>
        <w:t>　　图表 2025年中国工业级老虎钳市场前景分析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2025-2031年中国工业级老虎钳行业风险分析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2025-2031年中国工业级老虎钳行业发展趋势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14aeec4094fac" w:history="1">
        <w:r>
          <w:rPr>
            <w:rStyle w:val="Hyperlink"/>
          </w:rPr>
          <w:t>2025-2031年中国工业级老虎钳行业研究分析与前景趋势报告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14aeec4094fac" w:history="1">
        <w:r>
          <w:rPr>
            <w:rStyle w:val="Hyperlink"/>
          </w:rPr>
          <w:t>https://www.20087.com/6/27/GongYeJiLaoHuQianDeQianJingQuShi.html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热点：各种老虎钳、工业级老虎钳啥牌子好、老虎钳多少一把、工业级老虎钳与强力老虎钳的区别、五金店老虎钳价格、工业级老虎钳推荐、国产老虎钳什么牌子质量好、老虎钳专业级和工业级的区别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744da1b6d4a70" w:history="1">
      <w:r>
        <w:rPr>
          <w:rStyle w:val="Hyperlink"/>
        </w:rPr>
        <w:t>2025-2031年中国工业级老虎钳行业研究分析与前景趋势报告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ongYeJiLaoHuQianDeQianJingQuShi.html" TargetMode="External" Id="R22214aeec409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ongYeJiLaoHuQianDeQianJingQuShi.html" TargetMode="External" Id="Rbe8744da1b6d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2024-11-14T23:09:00Z</dcterms:created>
  <dcterms:modified xsi:type="dcterms:W3CDTF">2024-11-15T00:09:00Z</dcterms:modified>
  <dc:subject>2025-2031年中国工业级老虎钳行业研究分析与前景趋势报告</dc:subject>
  <dc:title>2025-2031年中国工业级老虎钳行业研究分析与前景趋势报告</dc:title>
  <cp:keywords>2025-2031年中国工业级老虎钳行业研究分析与前景趋势报告</cp:keywords>
  <dc:description>2025-2031年中国工业级老虎钳行业研究分析与前景趋势报告</dc:description>
</cp:coreProperties>
</file>