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204fdda254941" w:history="1">
              <w:r>
                <w:rPr>
                  <w:rStyle w:val="Hyperlink"/>
                </w:rPr>
                <w:t>2026-2032年中国带式压滤机行业发展现状分析与市场前景预测报告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204fdda254941" w:history="1">
              <w:r>
                <w:rPr>
                  <w:rStyle w:val="Hyperlink"/>
                </w:rPr>
                <w:t>2026-2032年中国带式压滤机行业发展现状分析与市场前景预测报告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204fdda254941" w:history="1">
                <w:r>
                  <w:rPr>
                    <w:rStyle w:val="Hyperlink"/>
                  </w:rPr>
                  <w:t>https://www.20087.com/6/77/DaiShiYaLvJiFaZhanQianJing.html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压滤机是一种用于固液分离的机械设备，广泛应用于化工、矿业、食品加工和污水处理等行业。它通过连续运行的滤布来过滤悬浮液，实现固相和液相的高效分离。近年来，随着环保法规的严格和工业废水处理需求的增加，带式压滤机的技术不断升级，处理效率和自动化水平显著提高。</w:t>
      </w:r>
      <w:r>
        <w:rPr>
          <w:rFonts w:hint="eastAsia"/>
        </w:rPr>
        <w:br/>
      </w:r>
      <w:r>
        <w:rPr>
          <w:rFonts w:hint="eastAsia"/>
        </w:rPr>
        <w:t>　　未来，带式压滤机将朝着更高效、更环保和更智能的方向发展。高效能的滤布材料和优化的机械设计将提高过滤速度和回收率，降低能耗。同时，减少污泥产生和实现资源回收将是行业努力的目标，例如，通过回收滤饼中的有用成分。此外，物联网（IoT）和数据分析技术的集成将实现远程监控和预测性维护，提高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204fdda254941" w:history="1">
        <w:r>
          <w:rPr>
            <w:rStyle w:val="Hyperlink"/>
          </w:rPr>
          <w:t>2026-2032年中国带式压滤机行业发展现状分析与市场前景预测报告</w:t>
        </w:r>
      </w:hyperlink>
      <w:r>
        <w:rPr>
          <w:rFonts w:hint="eastAsia"/>
        </w:rPr>
        <w:t>》系统分析了我国带式压滤机行业的市场规模、市场需求及价格动态，深入探讨了带式压滤机产业链结构与发展特点。报告对带式压滤机细分市场进行了详细剖析，基于科学数据预测了市场前景及未来发展趋势，同时聚焦带式压滤机重点企业，评估了品牌影响力、市场竞争力及行业集中度变化。通过专业分析与客观洞察，报告为投资者、产业链相关企业及政府决策部门提供了重要参考，是把握带式压滤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带式压滤机产品概述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2025-2026年带式压滤机市场特点分析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带式压滤机行业发展周期特征分析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2025-2026年中国带式压滤机行业发展环境分析</w:t>
      </w:r>
      <w:r>
        <w:rPr>
          <w:rFonts w:hint="eastAsia"/>
        </w:rPr>
        <w:br/>
      </w:r>
      <w:r>
        <w:rPr>
          <w:rFonts w:hint="eastAsia"/>
        </w:rPr>
        <w:t>　　第一节 带式压滤机行业经济环境分析</w:t>
      </w:r>
      <w:r>
        <w:rPr>
          <w:rFonts w:hint="eastAsia"/>
        </w:rPr>
        <w:br/>
      </w:r>
      <w:r>
        <w:rPr>
          <w:rFonts w:hint="eastAsia"/>
        </w:rPr>
        <w:t>　　第二节 带式压滤机行业政策环境分析</w:t>
      </w:r>
      <w:r>
        <w:rPr>
          <w:rFonts w:hint="eastAsia"/>
        </w:rPr>
        <w:br/>
      </w:r>
      <w:r>
        <w:rPr>
          <w:rFonts w:hint="eastAsia"/>
        </w:rPr>
        <w:t>　　　　一、带式压滤机行业政策影响分析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二、相关带式压滤机行业标准分析</w:t>
      </w:r>
      <w:r>
        <w:rPr>
          <w:rFonts w:hint="eastAsia"/>
        </w:rPr>
        <w:br/>
      </w:r>
      <w:r>
        <w:rPr>
          <w:rFonts w:hint="eastAsia"/>
        </w:rPr>
        <w:t>　　第三节 带式压滤机行业社会环境分析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2025-2026年带式压滤机行业技术发展现状及趋势分析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带式压滤机行业技术发展现状分析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国内外带式压滤机行业技术差异与原因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带式压滤机行业技术发展方向、趋势预测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提升带式压滤机行业技术能力策略建议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2025-2026年全球带式压滤机行业市场发展调研分析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全球带式压滤机行业市场运行环境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全球带式压滤机行业市场发展情况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一、全球带式压滤机行业市场供给分析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二、全球带式压滤机行业市场需求分析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三、全球带式压滤机行业主要国家地区发展情况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2026-2032年全球带式压滤机行业市场规模趋势预测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中国带式压滤机行业市场供需现状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2025-2026年中国带式压滤机市场现状</w:t>
      </w:r>
      <w:r>
        <w:rPr>
          <w:rFonts w:hint="eastAsia"/>
        </w:rPr>
        <w:br/>
      </w:r>
      <w:r>
        <w:rPr>
          <w:rFonts w:hint="eastAsia"/>
        </w:rPr>
        <w:t>　　第二节 中国带式压滤机行业产量情况分析及预测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一、带式压滤机总体产能规模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二、2020-2025年中国带式压滤机产量统计</w:t>
      </w:r>
      <w:r>
        <w:rPr>
          <w:rFonts w:hint="eastAsia"/>
        </w:rPr>
        <w:br/>
      </w:r>
      <w:r>
        <w:rPr>
          <w:rFonts w:hint="eastAsia"/>
        </w:rPr>
        <w:t>　　　　三、带式压滤机行业区域产量分布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四、2026-2032年中国带式压滤机产量预测</w:t>
      </w:r>
      <w:r>
        <w:rPr>
          <w:rFonts w:hint="eastAsia"/>
        </w:rPr>
        <w:br/>
      </w:r>
      <w:r>
        <w:rPr>
          <w:rFonts w:hint="eastAsia"/>
        </w:rPr>
        <w:t>　　第三节 中国带式压滤机市场需求分析及预测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一、2020-2025年中国带式压滤机市场需求统计</w:t>
      </w:r>
      <w:r>
        <w:rPr>
          <w:rFonts w:hint="eastAsia"/>
        </w:rPr>
        <w:br/>
      </w:r>
      <w:r>
        <w:rPr>
          <w:rFonts w:hint="eastAsia"/>
        </w:rPr>
        <w:t>　　　　二、中国带式压滤机市场需求特点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三、2026-2032年中国带式压滤机市场需求量预测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带式压滤机细分市场深度分析</w:t>
      </w:r>
      <w:r>
        <w:rPr>
          <w:rFonts w:hint="eastAsia"/>
        </w:rPr>
        <w:br/>
      </w:r>
      <w:r>
        <w:rPr>
          <w:rFonts w:hint="eastAsia"/>
        </w:rPr>
        <w:t>　　第一节 带式压滤机细分市场（一）发展研究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带式压滤机细分市场（二）发展研究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2025-2026年中国带式压滤机行业现状调研分析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中国带式压滤机行业发展现状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一、2025-2026年带式压滤机行业品牌发展现状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二、2025-2026年带式压滤机行业需求市场现状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三、2025-2026年带式压滤机市场需求层次分析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四、2025-2026年中国带式压滤机市场走向分析</w:t>
      </w:r>
      <w:r>
        <w:rPr>
          <w:rFonts w:hint="eastAsia"/>
        </w:rPr>
        <w:br/>
      </w:r>
      <w:r>
        <w:rPr>
          <w:rFonts w:hint="eastAsia"/>
        </w:rPr>
        <w:t>　　第二节 中国带式压滤机行业存在的问题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一、2025-2026年带式压滤机产品市场存在的主要问题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二、2025-2026年国内带式压滤机产品市场的三大瓶颈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三、2025-2026年带式压滤机产品市场遭遇的规模难题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对中国带式压滤机市场的分析及思考</w:t>
      </w:r>
      <w:r>
        <w:rPr>
          <w:rFonts w:hint="eastAsia"/>
        </w:rPr>
        <w:br/>
      </w:r>
      <w:r>
        <w:rPr>
          <w:rFonts w:hint="eastAsia"/>
        </w:rPr>
        <w:t>　　　　一、带式压滤机市场特点</w:t>
      </w:r>
      <w:r>
        <w:rPr>
          <w:rFonts w:hint="eastAsia"/>
        </w:rPr>
        <w:br/>
      </w:r>
      <w:r>
        <w:rPr>
          <w:rFonts w:hint="eastAsia"/>
        </w:rPr>
        <w:t>　　　　二、带式压滤机市场分析</w:t>
      </w:r>
      <w:r>
        <w:rPr>
          <w:rFonts w:hint="eastAsia"/>
        </w:rPr>
        <w:br/>
      </w:r>
      <w:r>
        <w:rPr>
          <w:rFonts w:hint="eastAsia"/>
        </w:rPr>
        <w:t>　　　　三、带式压滤机市场变化的方向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四、中国带式压滤机行业发展的新思路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五、对中国带式压滤机行业发展的思考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2020-2025年中国带式压滤机行业区域市场分析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中国带式压滤机行业区域市场结构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重点地区带式压滤机行业调研分析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一、重点地区（一）带式压滤机市场分析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二、重点地区（二）带式压滤机市场分析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三、重点地区（三）带式压滤机市场分析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四、重点地区（四）带式压滤机市场分析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五、重点地区（五）带式压滤机市场分析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2020-2025年中国带式压滤机产品市场进出口数据分析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2020-2025年中国带式压滤机产品出口统计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2020-2025年中国带式压滤机产品进口统计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2020-2025年中国带式压滤机产品进出口价格对比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中国带式压滤机主要进口来源地及出口目的地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2020-2025年中国带式压滤机行业竞争态势分析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2026年带式压滤机行业集中度分析</w:t>
      </w:r>
      <w:r>
        <w:rPr>
          <w:rFonts w:hint="eastAsia"/>
        </w:rPr>
        <w:br/>
      </w:r>
      <w:r>
        <w:rPr>
          <w:rFonts w:hint="eastAsia"/>
        </w:rPr>
        <w:t>　　　　一、带式压滤机市场集中度分析</w:t>
      </w:r>
      <w:r>
        <w:rPr>
          <w:rFonts w:hint="eastAsia"/>
        </w:rPr>
        <w:br/>
      </w:r>
      <w:r>
        <w:rPr>
          <w:rFonts w:hint="eastAsia"/>
        </w:rPr>
        <w:t>　　　　二、带式压滤机企业分布区域集中度分析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三、带式压滤机区域消费集中度分析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2020-2025年带式压滤机主要企业竞争力分析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2025-2026年带式压滤机行业竞争格局分析</w:t>
      </w:r>
      <w:r>
        <w:rPr>
          <w:rFonts w:hint="eastAsia"/>
        </w:rPr>
        <w:br/>
      </w:r>
      <w:r>
        <w:rPr>
          <w:rFonts w:hint="eastAsia"/>
        </w:rPr>
        <w:t>　　　　一、带式压滤机行业竞争分析</w:t>
      </w:r>
      <w:r>
        <w:rPr>
          <w:rFonts w:hint="eastAsia"/>
        </w:rPr>
        <w:br/>
      </w:r>
      <w:r>
        <w:rPr>
          <w:rFonts w:hint="eastAsia"/>
        </w:rPr>
        <w:t>　　　　二、中外带式压滤机产品竞争分析</w:t>
      </w:r>
      <w:r>
        <w:rPr>
          <w:rFonts w:hint="eastAsia"/>
        </w:rPr>
        <w:br/>
      </w:r>
      <w:r>
        <w:rPr>
          <w:rFonts w:hint="eastAsia"/>
        </w:rPr>
        <w:t>　　　　三、国内带式压滤机行业重点企业发展动向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带式压滤机行业上下游产业链发展情况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带式压滤机上游产业发展分析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带式压滤机下游产业发展分析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带式压滤机行业重点企业竞争力分析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2026年带式压滤机企业管理策略建议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提高带式压滤机企业竞争力的策略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一、提高中国带式压滤机企业核心竞争力的对策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二、带式压滤机企业提升竞争力的主要方向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三、影响带式压滤机企业核心竞争力的因素及提升途径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四、提高带式压滤机企业竞争力的策略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对中国带式压滤机品牌的战略思考</w:t>
      </w:r>
      <w:r>
        <w:rPr>
          <w:rFonts w:hint="eastAsia"/>
        </w:rPr>
        <w:br/>
      </w:r>
      <w:r>
        <w:rPr>
          <w:rFonts w:hint="eastAsia"/>
        </w:rPr>
        <w:t>　　　　一、带式压滤机实施品牌战略的意义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二、带式压滤机企业品牌的现状分析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三、中国带式压滤机企业的品牌战略</w:t>
      </w:r>
      <w:r>
        <w:rPr>
          <w:rFonts w:hint="eastAsia"/>
        </w:rPr>
        <w:br/>
      </w:r>
      <w:r>
        <w:rPr>
          <w:rFonts w:hint="eastAsia"/>
        </w:rPr>
        <w:t>　　　　四、带式压滤机品牌战略管理的策略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带式压滤机行业发展趋势及投资风险预警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2026年带式压滤机市场前景分析</w:t>
      </w:r>
      <w:r>
        <w:rPr>
          <w:rFonts w:hint="eastAsia"/>
        </w:rPr>
        <w:br/>
      </w:r>
      <w:r>
        <w:rPr>
          <w:rFonts w:hint="eastAsia"/>
        </w:rPr>
        <w:t>　　第二节 2026年带式压滤机行业发展趋势预测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影响带式压滤机行业发展的主要因素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一、2026年影响带式压滤机行业运行的有利因素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二、2026年影响带式压滤机行业运行的稳定因素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三、2026年影响带式压滤机行业运行的不利因素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四、2026年中国带式压滤机行业发展面临的挑战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五、2026年中国带式压滤机行业发展面临的机遇</w:t>
      </w:r>
      <w:r>
        <w:rPr>
          <w:rFonts w:hint="eastAsia"/>
        </w:rPr>
        <w:br/>
      </w:r>
      <w:r>
        <w:rPr>
          <w:rFonts w:hint="eastAsia"/>
        </w:rPr>
        <w:t>　　第四节 带式压滤机行业投资风险预警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一、2026年带式压滤机行业市场风险及控制策略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二、2026年带式压滤机行业政策风险及控制策略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三、2026年带式压滤机行业经营风险及控制策略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四、2026年带式压滤机同业竞争风险及控制策略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五、2026年带式压滤机行业其他风险及控制策略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带式压滤机市场研究结论</w:t>
      </w:r>
      <w:r>
        <w:rPr>
          <w:rFonts w:hint="eastAsia"/>
        </w:rPr>
        <w:br/>
      </w:r>
      <w:r>
        <w:rPr>
          <w:rFonts w:hint="eastAsia"/>
        </w:rPr>
        <w:t>　　第二节 带式压滤机子行业研究结论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中⋅智林⋅带式压滤机市场发展建议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2020-2025年中国带式压滤机市场规模及增长情况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2020-2025年中国带式压滤机行业产能及增长趋势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2026-2032年中国带式压滤机行业产能预测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2020-2025年中国带式压滤机行业产量及增长趋势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2026-2032年中国带式压滤机行业产量预测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2020-2025年中国带式压滤机行业市场需求及增长情况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2026-2032年中国带式压滤机行业市场需求预测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2020-2025年中国带式压滤机行业利润及增长情况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**地区带式压滤机市场规模及增长情况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**地区带式压滤机行业市场需求情况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**地区带式压滤机市场规模及增长情况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**地区带式压滤机行业市场需求情况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2020-2025年中国带式压滤机行业进口量及增速统计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2020-2025年中国带式压滤机行业出口量及增速统计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带式压滤机重点企业经营情况分析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2026年带式压滤机行业壁垒</w:t>
      </w:r>
      <w:r>
        <w:rPr>
          <w:rFonts w:hint="eastAsia"/>
        </w:rPr>
        <w:br/>
      </w:r>
      <w:r>
        <w:rPr>
          <w:rFonts w:hint="eastAsia"/>
        </w:rPr>
        <w:t>　　图表 2026年带式压滤机市场前景分析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2026-2032年中国带式压滤机市场需求预测</w:t>
      </w:r>
      <w:r>
        <w:rPr>
          <w:rFonts w:hint="eastAsia"/>
        </w:rPr>
        <w:br/>
      </w:r>
      <w:r>
        <w:rPr>
          <w:rFonts w:hint="eastAsia"/>
        </w:rPr>
        <w:t>　　图表 2026年带式压滤机发展趋势预测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204fdda254941" w:history="1">
        <w:r>
          <w:rPr>
            <w:rStyle w:val="Hyperlink"/>
          </w:rPr>
          <w:t>2026-2032年中国带式压滤机行业发展现状分析与市场前景预测报告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204fdda254941" w:history="1">
        <w:r>
          <w:rPr>
            <w:rStyle w:val="Hyperlink"/>
          </w:rPr>
          <w:t>https://www.20087.com/6/77/DaiShiYaLvJiFaZhanQianJing.html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热点：高压带式压滤机、带式压滤机型号规格参数表、布袋式压滤机、带式压滤机图片大全、小型压滤机设备、带式压滤机网带、立式压滤机、带式压滤机滤带、卧式压滤机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0a524d80a4ade" w:history="1">
      <w:r>
        <w:rPr>
          <w:rStyle w:val="Hyperlink"/>
        </w:rPr>
        <w:t>2026-2032年中国带式压滤机行业发展现状分析与市场前景预测报告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aiShiYaLvJiFaZhanQianJing.html" TargetMode="External" Id="Rf69204fdda25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aiShiYaLvJiFaZhanQianJing.html" TargetMode="External" Id="Rbb60a524d80a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2025-09-06T04:50:00Z</dcterms:created>
  <dcterms:modified xsi:type="dcterms:W3CDTF">2025-09-06T05:50:00Z</dcterms:modified>
  <dc:subject>2026-2032年中国带式压滤机行业发展现状分析与市场前景预测报告</dc:subject>
  <dc:title>2026-2032年中国带式压滤机行业发展现状分析与市场前景预测报告</dc:title>
  <cp:keywords>2026-2032年中国带式压滤机行业发展现状分析与市场前景预测报告</cp:keywords>
  <dc:description>2026-2032年中国带式压滤机行业发展现状分析与市场前景预测报告</dc:description>
</cp:coreProperties>
</file>