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5e04a99042cb" w:history="1">
              <w:r>
                <w:rPr>
                  <w:rStyle w:val="Hyperlink"/>
                </w:rPr>
                <w:t>2024-2030年中国平行合成仪行业市场分析与前景趋势报告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5e04a99042cb" w:history="1">
              <w:r>
                <w:rPr>
                  <w:rStyle w:val="Hyperlink"/>
                </w:rPr>
                <w:t>2024-2030年中国平行合成仪行业市场分析与前景趋势报告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d5e04a99042cb" w:history="1">
                <w:r>
                  <w:rPr>
                    <w:rStyle w:val="Hyperlink"/>
                  </w:rPr>
                  <w:t>https://www.20087.com/6/77/PingXingHeChengYiHangYeQianJingQuShi.html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合成仪是一种高效、精确的化学实验设备，广泛应用于药物合成、催化反应等领域。它通过高度自动化的方式同时运行多个实验单元，大大提高了合成和筛选的效率。目前，平行合成仪已经成为科研机构和制药企业的重要实验工具。</w:t>
      </w:r>
      <w:r>
        <w:rPr>
          <w:rFonts w:hint="eastAsia"/>
        </w:rPr>
        <w:br/>
      </w:r>
      <w:r>
        <w:rPr>
          <w:rFonts w:hint="eastAsia"/>
        </w:rPr>
        <w:t>　　未来，平行合成仪将在自动化、智能化方面取得更大的突破。随着人工智能和大数据技术的发展，平行合成仪有望实现更高级别的自动控制和数据分析功能，进一步提高实验效率和准确性。此外，随着新材料和新能源领域的发展，平行合成仪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d5e04a99042cb" w:history="1">
        <w:r>
          <w:rPr>
            <w:rStyle w:val="Hyperlink"/>
          </w:rPr>
          <w:t>2024-2030年中国平行合成仪行业市场分析与前景趋势报告</w:t>
        </w:r>
      </w:hyperlink>
      <w:r>
        <w:rPr>
          <w:rFonts w:hint="eastAsia"/>
        </w:rPr>
        <w:t>》基于权威数据资源与长期监测数据，全面分析了平行合成仪行业现状、市场需求、市场规模及产业链结构。平行合成仪报告探讨了价格变动、细分市场特征以及市场前景，并对未来发展趋势进行了科学预测。同时，平行合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平行合成仪行业发展概述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一、平行合成仪行业定义及分类</w:t>
      </w:r>
      <w:r>
        <w:rPr>
          <w:rFonts w:hint="eastAsia"/>
        </w:rPr>
        <w:br/>
      </w:r>
      <w:r>
        <w:rPr>
          <w:rFonts w:hint="eastAsia"/>
        </w:rPr>
        <w:t>　　　　二、平行合成仪行业经济特性</w:t>
      </w:r>
      <w:r>
        <w:rPr>
          <w:rFonts w:hint="eastAsia"/>
        </w:rPr>
        <w:br/>
      </w:r>
      <w:r>
        <w:rPr>
          <w:rFonts w:hint="eastAsia"/>
        </w:rPr>
        <w:t>　　　　三、平行合成仪行业产业链简介</w:t>
      </w:r>
      <w:r>
        <w:rPr>
          <w:rFonts w:hint="eastAsia"/>
        </w:rPr>
        <w:br/>
      </w:r>
      <w:r>
        <w:rPr>
          <w:rFonts w:hint="eastAsia"/>
        </w:rPr>
        <w:t>　　第二节 平行合成仪行业发展成熟度</w:t>
      </w:r>
      <w:r>
        <w:rPr>
          <w:rFonts w:hint="eastAsia"/>
        </w:rPr>
        <w:br/>
      </w:r>
      <w:r>
        <w:rPr>
          <w:rFonts w:hint="eastAsia"/>
        </w:rPr>
        <w:t>　　　　一、平行合成仪行业发展周期分析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平行合成仪行业相关产业动态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平行合成仪行业发展环境分析</w:t>
      </w:r>
      <w:r>
        <w:rPr>
          <w:rFonts w:hint="eastAsia"/>
        </w:rPr>
        <w:br/>
      </w:r>
      <w:r>
        <w:rPr>
          <w:rFonts w:hint="eastAsia"/>
        </w:rPr>
        <w:t>　　第一节 平行合成仪行业环境分析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平行合成仪行业相关政策、法规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平行合成仪行业技术发展现状及趋势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当前我国平行合成仪技术发展现状</w:t>
      </w:r>
      <w:r>
        <w:rPr>
          <w:rFonts w:hint="eastAsia"/>
        </w:rPr>
        <w:br/>
      </w:r>
      <w:r>
        <w:rPr>
          <w:rFonts w:hint="eastAsia"/>
        </w:rPr>
        <w:t>　　第二节 中外平行合成仪技术差距及产生差距的主要原因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提高我国平行合成仪技术的对策</w:t>
      </w:r>
      <w:r>
        <w:rPr>
          <w:rFonts w:hint="eastAsia"/>
        </w:rPr>
        <w:br/>
      </w:r>
      <w:r>
        <w:rPr>
          <w:rFonts w:hint="eastAsia"/>
        </w:rPr>
        <w:t>　　第四节 我国平行合成仪产品研发、设计发展趋势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中国平行合成仪市场发展调研</w:t>
      </w:r>
      <w:r>
        <w:rPr>
          <w:rFonts w:hint="eastAsia"/>
        </w:rPr>
        <w:br/>
      </w:r>
      <w:r>
        <w:rPr>
          <w:rFonts w:hint="eastAsia"/>
        </w:rPr>
        <w:t>　　第一节 平行合成仪市场现状分析及预测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一、2018-2023年中国平行合成仪市场规模分析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二、2024-2030年中国平行合成仪市场规模预测</w:t>
      </w:r>
      <w:r>
        <w:rPr>
          <w:rFonts w:hint="eastAsia"/>
        </w:rPr>
        <w:br/>
      </w:r>
      <w:r>
        <w:rPr>
          <w:rFonts w:hint="eastAsia"/>
        </w:rPr>
        <w:t>　　第二节 平行合成仪行业产能分析及预测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一、2018-2023年中国平行合成仪行业产能分析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二、2024-2030年中国平行合成仪行业产能预测</w:t>
      </w:r>
      <w:r>
        <w:rPr>
          <w:rFonts w:hint="eastAsia"/>
        </w:rPr>
        <w:br/>
      </w:r>
      <w:r>
        <w:rPr>
          <w:rFonts w:hint="eastAsia"/>
        </w:rPr>
        <w:t>　　第三节 平行合成仪行业产量分析及预测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一、2018-2023年中国平行合成仪行业产量分析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二、2024-2030年中国平行合成仪行业产量预测</w:t>
      </w:r>
      <w:r>
        <w:rPr>
          <w:rFonts w:hint="eastAsia"/>
        </w:rPr>
        <w:br/>
      </w:r>
      <w:r>
        <w:rPr>
          <w:rFonts w:hint="eastAsia"/>
        </w:rPr>
        <w:t>　　第四节 平行合成仪市场需求分析及预测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一、2018-2023年中国平行合成仪市场需求分析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二、2024-2030年中国平行合成仪市场需求预测</w:t>
      </w:r>
      <w:r>
        <w:rPr>
          <w:rFonts w:hint="eastAsia"/>
        </w:rPr>
        <w:br/>
      </w:r>
      <w:r>
        <w:rPr>
          <w:rFonts w:hint="eastAsia"/>
        </w:rPr>
        <w:t>　　第五节 平行合成仪进出口数据分析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一、2018-2023年中国平行合成仪进出口数据分析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二、2024-2030年国内平行合成仪进出口情况预测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2018-2023年中国平行合成仪行业总体发展状况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中国平行合成仪行业规模情况分析</w:t>
      </w:r>
      <w:r>
        <w:rPr>
          <w:rFonts w:hint="eastAsia"/>
        </w:rPr>
        <w:br/>
      </w:r>
      <w:r>
        <w:rPr>
          <w:rFonts w:hint="eastAsia"/>
        </w:rPr>
        <w:t>　　　　一、平行合成仪行业单位规模情况分析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二、平行合成仪行业人员规模状况分析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三、平行合成仪行业资产规模状况分析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四、平行合成仪行业市场规模状况分析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五、平行合成仪行业敏感性分析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中国平行合成仪行业财务能力分析</w:t>
      </w:r>
      <w:r>
        <w:rPr>
          <w:rFonts w:hint="eastAsia"/>
        </w:rPr>
        <w:br/>
      </w:r>
      <w:r>
        <w:rPr>
          <w:rFonts w:hint="eastAsia"/>
        </w:rPr>
        <w:t>　　　　一、平行合成仪行业盈利能力分析</w:t>
      </w:r>
      <w:r>
        <w:rPr>
          <w:rFonts w:hint="eastAsia"/>
        </w:rPr>
        <w:br/>
      </w:r>
      <w:r>
        <w:rPr>
          <w:rFonts w:hint="eastAsia"/>
        </w:rPr>
        <w:t>　　　　二、平行合成仪行业偿债能力分析</w:t>
      </w:r>
      <w:r>
        <w:rPr>
          <w:rFonts w:hint="eastAsia"/>
        </w:rPr>
        <w:br/>
      </w:r>
      <w:r>
        <w:rPr>
          <w:rFonts w:hint="eastAsia"/>
        </w:rPr>
        <w:t>　　　　三、平行合成仪行业营运能力分析</w:t>
      </w:r>
      <w:r>
        <w:rPr>
          <w:rFonts w:hint="eastAsia"/>
        </w:rPr>
        <w:br/>
      </w:r>
      <w:r>
        <w:rPr>
          <w:rFonts w:hint="eastAsia"/>
        </w:rPr>
        <w:t>　　　　四、平行合成仪行业发展能力分析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中国平行合成仪行业重点区域发展分析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一、中国平行合成仪行业重点区域市场结构变化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二、重点地区（一）平行合成仪行业发展分析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三、重点地区（二）平行合成仪行业发展分析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四、重点地区（三）平行合成仪行业发展分析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五、重点地区（四）平行合成仪行业发展分析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六、重点地区（五）平行合成仪行业发展分析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平行合成仪行业产品价格分析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三、主要平行合成仪品牌产品价位分析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五、价格在平行合成仪行业竞争中的重要性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2023年中国平行合成仪行业上下游行业发展分析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平行合成仪上游行业分析</w:t>
      </w:r>
      <w:r>
        <w:rPr>
          <w:rFonts w:hint="eastAsia"/>
        </w:rPr>
        <w:br/>
      </w:r>
      <w:r>
        <w:rPr>
          <w:rFonts w:hint="eastAsia"/>
        </w:rPr>
        <w:t>　　　　一、平行合成仪产品成本构成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四、上游供给对平行合成仪行业的影响</w:t>
      </w:r>
      <w:r>
        <w:rPr>
          <w:rFonts w:hint="eastAsia"/>
        </w:rPr>
        <w:br/>
      </w:r>
      <w:r>
        <w:rPr>
          <w:rFonts w:hint="eastAsia"/>
        </w:rPr>
        <w:t>　　第二节 平行合成仪下游行业分析</w:t>
      </w:r>
      <w:r>
        <w:rPr>
          <w:rFonts w:hint="eastAsia"/>
        </w:rPr>
        <w:br/>
      </w:r>
      <w:r>
        <w:rPr>
          <w:rFonts w:hint="eastAsia"/>
        </w:rPr>
        <w:t>　　　　一、平行合成仪下游行业分布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四、下游需求对平行合成仪行业的影响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平行合成仪行业重点企业发展调研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平行合成仪重点企业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平行合成仪重点企业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平行合成仪重点企业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平行合成仪重点企业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平行合成仪重点企业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平行合成仪重点企业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2023年中国平行合成仪产业市场竞争格局分析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2023年中国平行合成仪产业竞争现状分析</w:t>
      </w:r>
      <w:r>
        <w:rPr>
          <w:rFonts w:hint="eastAsia"/>
        </w:rPr>
        <w:br/>
      </w:r>
      <w:r>
        <w:rPr>
          <w:rFonts w:hint="eastAsia"/>
        </w:rPr>
        <w:t>　　　　一、平行合成仪竞争力分析</w:t>
      </w:r>
      <w:r>
        <w:rPr>
          <w:rFonts w:hint="eastAsia"/>
        </w:rPr>
        <w:br/>
      </w:r>
      <w:r>
        <w:rPr>
          <w:rFonts w:hint="eastAsia"/>
        </w:rPr>
        <w:t>　　　　二、平行合成仪技术竞争分析</w:t>
      </w:r>
      <w:r>
        <w:rPr>
          <w:rFonts w:hint="eastAsia"/>
        </w:rPr>
        <w:br/>
      </w:r>
      <w:r>
        <w:rPr>
          <w:rFonts w:hint="eastAsia"/>
        </w:rPr>
        <w:t>　　　　三、平行合成仪价格竞争分析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2023年中国平行合成仪产业集中度分析</w:t>
      </w:r>
      <w:r>
        <w:rPr>
          <w:rFonts w:hint="eastAsia"/>
        </w:rPr>
        <w:br/>
      </w:r>
      <w:r>
        <w:rPr>
          <w:rFonts w:hint="eastAsia"/>
        </w:rPr>
        <w:t>　　　　一、平行合成仪市场集中度分析</w:t>
      </w:r>
      <w:r>
        <w:rPr>
          <w:rFonts w:hint="eastAsia"/>
        </w:rPr>
        <w:br/>
      </w:r>
      <w:r>
        <w:rPr>
          <w:rFonts w:hint="eastAsia"/>
        </w:rPr>
        <w:t>　　　　二、平行合成仪企业集中度分析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2024-2030年提高平行合成仪企业竞争力的策略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平行合成仪行业投资风险预警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2023年影响平行合成仪行业发展的主要因素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一、影响平行合成仪行业运行的有利因素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二、影响平行合成仪行业运行的稳定因素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三、影响平行合成仪行业运行的不利因素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四、我国平行合成仪行业发展面临的挑战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五、我国平行合成仪行业发展面临的机遇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对平行合成仪行业投资风险预警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一、2024-2030年平行合成仪行业市场风险及控制策略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二、2024-2030年平行合成仪行业政策风险及控制策略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三、2024-2030年平行合成仪行业经营风险及控制策略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四、2024-2030年平行合成仪同业竞争风险及控制策略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五、2024-2030年平行合成仪行业其他风险及控制策略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平行合成仪行业发展趋势与投资规划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2024-2030年平行合成仪市场发展潜力分析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2024-2030年平行合成仪行业发展趋势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2024-2030年平行合成仪行业投资前景研究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对我国平行合成仪品牌的战略思考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二、平行合成仪实施品牌战略的意义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三、平行合成仪企业品牌的现状分析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四、我国平行合成仪企业的品牌战略</w:t>
      </w:r>
      <w:r>
        <w:rPr>
          <w:rFonts w:hint="eastAsia"/>
        </w:rPr>
        <w:br/>
      </w:r>
      <w:r>
        <w:rPr>
          <w:rFonts w:hint="eastAsia"/>
        </w:rPr>
        <w:t>　　　　五、平行合成仪品牌战略管理的策略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2018-2023年中国平行合成仪市场规模及增长情况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2018-2023年中国平行合成仪行业产量及增长趋势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2024-2030年中国平行合成仪行业产量预测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2018-2023年中国平行合成仪行业市场需求及增长情况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2024-2030年中国平行合成仪行业市场需求预测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2018-2023年中国平行合成仪行业利润及增长情况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**地区平行合成仪市场规模及增长情况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**地区平行合成仪行业市场需求情况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**地区平行合成仪行业市场需求情况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2018-2023年中国平行合成仪行业出口情况分析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2018-2023年中国平行合成仪行业产品市场价格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2024-2030年中国平行合成仪行业产品市场价格走势预测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平行合成仪重点企业经营情况分析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平行合成仪重点企业经营情况分析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2024-2030年中国平行合成仪市场规模预测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2024-2030年中国平行合成仪行业利润预测</w:t>
      </w:r>
      <w:r>
        <w:rPr>
          <w:rFonts w:hint="eastAsia"/>
        </w:rPr>
        <w:br/>
      </w:r>
      <w:r>
        <w:rPr>
          <w:rFonts w:hint="eastAsia"/>
        </w:rPr>
        <w:t>　　图表 2024年平行合成仪行业壁垒</w:t>
      </w:r>
      <w:r>
        <w:rPr>
          <w:rFonts w:hint="eastAsia"/>
        </w:rPr>
        <w:br/>
      </w:r>
      <w:r>
        <w:rPr>
          <w:rFonts w:hint="eastAsia"/>
        </w:rPr>
        <w:t>　　图表 2024年平行合成仪市场前景分析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2024-2030年中国平行合成仪市场需求预测</w:t>
      </w:r>
      <w:r>
        <w:rPr>
          <w:rFonts w:hint="eastAsia"/>
        </w:rPr>
        <w:br/>
      </w:r>
      <w:r>
        <w:rPr>
          <w:rFonts w:hint="eastAsia"/>
        </w:rPr>
        <w:t>　　图表 2024年平行合成仪发展趋势预测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5e04a99042cb" w:history="1">
        <w:r>
          <w:rPr>
            <w:rStyle w:val="Hyperlink"/>
          </w:rPr>
          <w:t>2024-2030年中国平行合成仪行业市场分析与前景趋势报告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d5e04a99042cb" w:history="1">
        <w:r>
          <w:rPr>
            <w:rStyle w:val="Hyperlink"/>
          </w:rPr>
          <w:t>https://www.20087.com/6/77/PingXingHeChengYiHangYeQianJingQuShi.html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b2ee4c084011" w:history="1">
      <w:r>
        <w:rPr>
          <w:rStyle w:val="Hyperlink"/>
        </w:rPr>
        <w:t>2024-2030年中国平行合成仪行业市场分析与前景趋势报告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ingXingHeChengYiHangYeQianJingQuShi.html" TargetMode="External" Id="R9dad5e04a99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ingXingHeChengYiHangYeQianJingQuShi.html" TargetMode="External" Id="R6f8fb2ee4c08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2024-01-31T00:13:45Z</dcterms:created>
  <dcterms:modified xsi:type="dcterms:W3CDTF">2024-01-31T01:13:45Z</dcterms:modified>
  <dc:subject>2024-2030年中国平行合成仪行业市场分析与前景趋势报告</dc:subject>
  <dc:title>2024-2030年中国平行合成仪行业市场分析与前景趋势报告</dc:title>
  <cp:keywords>2024-2030年中国平行合成仪行业市场分析与前景趋势报告</cp:keywords>
  <dc:description>2024-2030年中国平行合成仪行业市场分析与前景趋势报告</dc:description>
</cp:coreProperties>
</file>