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4d4b8d680b45a3" w:history="1">
              <w:r>
                <w:rPr>
                  <w:rStyle w:val="Hyperlink"/>
                </w:rPr>
                <w:t>2025-2030年全球与中国平躺式商务舱座椅行业现状及前景趋势预测报告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4d4b8d680b45a3" w:history="1">
              <w:r>
                <w:rPr>
                  <w:rStyle w:val="Hyperlink"/>
                </w:rPr>
                <w:t>2025-2030年全球与中国平躺式商务舱座椅行业现状及前景趋势预测报告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5029776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24d4b8d680b45a3" w:history="1">
                <w:r>
                  <w:rPr>
                    <w:rStyle w:val="Hyperlink"/>
                  </w:rPr>
                  <w:t>https://www.20087.com/6/77/PingTangShiShangWuCangZuoYiDeXianZhuangYuQianJing.html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躺式商务舱座椅是一种用于高端航空旅行的舒适座椅，广泛应用于国际航班和长途飞行。近年来，随着航空公司对乘客体验和服务质量的重视，平躺式商务舱座椅的技术水平和市场应用也在不断提升。目前，平躺式商务舱座椅的研发重点在于提高舒适性、空间利用和娱乐功能。例如，通过采用人体工学设计和高品质的材料，可以显著提高座椅的舒适性和支撑性。同时，通过优化座椅结构和布局，可以提高空间利用率和乘客的私密性。</w:t>
      </w:r>
      <w:r>
        <w:rPr>
          <w:rFonts w:hint="eastAsia"/>
        </w:rPr>
        <w:br/>
      </w:r>
      <w:r>
        <w:rPr>
          <w:rFonts w:hint="eastAsia"/>
        </w:rPr>
        <w:t>　　未来，平躺式商务舱座椅将更加注重智能化和个性化，通过集成智能控制系统和个性化娱乐系统，实现对座椅状态的实时调整和娱乐内容的个性化推荐。此外，随着航空技术的发展，平躺式商务舱座椅将具备更强的轻量化和节能能力，提高飞机的燃油效率和环保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4d4b8d680b45a3" w:history="1">
        <w:r>
          <w:rPr>
            <w:rStyle w:val="Hyperlink"/>
          </w:rPr>
          <w:t>2025-2030年全球与中国平躺式商务舱座椅行业现状及前景趋势预测报告</w:t>
        </w:r>
      </w:hyperlink>
      <w:r>
        <w:rPr>
          <w:rFonts w:hint="eastAsia"/>
        </w:rPr>
        <w:t>》基于深入的市场监测与调研，结合权威数据资源和一手资料，对平躺式商务舱座椅行业的产业链、市场规模与需求、价格体系进行了全面分析。平躺式商务舱座椅报告客观呈现了平躺式商务舱座椅行业现状，科学预测了平躺式商务舱座椅市场前景及发展趋势。同时，聚焦平躺式商务舱座椅重点企业，深入剖析了竞争格局、市场集中度及品牌影响力。此外，平躺式商务舱座椅报告还细分了市场领域，揭示了平躺式商务舱座椅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平躺式商务舱座椅市场概述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按照不同产品类型，平躺式商务舱座椅主要可以分为如下几个类别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全球不同产品类型平躺式商务舱座椅销售额增长趋势2019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斜躺式座椅</w:t>
      </w:r>
      <w:r>
        <w:rPr>
          <w:rFonts w:hint="eastAsia"/>
        </w:rPr>
        <w:br/>
      </w:r>
      <w:r>
        <w:rPr>
          <w:rFonts w:hint="eastAsia"/>
        </w:rPr>
        <w:t>　　　　1.2.3 全躺式座椅</w:t>
      </w:r>
      <w:r>
        <w:rPr>
          <w:rFonts w:hint="eastAsia"/>
        </w:rPr>
        <w:br/>
      </w:r>
      <w:r>
        <w:rPr>
          <w:rFonts w:hint="eastAsia"/>
        </w:rPr>
        <w:t>　　1.3 从不同应用，平躺式商务舱座椅主要包括如下几个方面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全球不同应用平躺式商务舱座椅销售额增长趋势2019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宽体机</w:t>
      </w:r>
      <w:r>
        <w:rPr>
          <w:rFonts w:hint="eastAsia"/>
        </w:rPr>
        <w:br/>
      </w:r>
      <w:r>
        <w:rPr>
          <w:rFonts w:hint="eastAsia"/>
        </w:rPr>
        <w:t>　　　　1.3.3 窄体机</w:t>
      </w:r>
      <w:r>
        <w:rPr>
          <w:rFonts w:hint="eastAsia"/>
        </w:rPr>
        <w:br/>
      </w:r>
      <w:r>
        <w:rPr>
          <w:rFonts w:hint="eastAsia"/>
        </w:rPr>
        <w:t>　　1.4 平躺式商务舱座椅行业背景、发展历史、现状及趋势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平躺式商务舱座椅行业目前现状分析</w:t>
      </w:r>
      <w:r>
        <w:rPr>
          <w:rFonts w:hint="eastAsia"/>
        </w:rPr>
        <w:br/>
      </w:r>
      <w:r>
        <w:rPr>
          <w:rFonts w:hint="eastAsia"/>
        </w:rPr>
        <w:t>　　　　1.4.2 平躺式商务舱座椅发展趋势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全球平躺式商务舱座椅总体规模分析</w:t>
      </w:r>
      <w:r>
        <w:rPr>
          <w:rFonts w:hint="eastAsia"/>
        </w:rPr>
        <w:br/>
      </w:r>
      <w:r>
        <w:rPr>
          <w:rFonts w:hint="eastAsia"/>
        </w:rPr>
        <w:t>　　2.1 全球平躺式商务舱座椅供需现状及预测（2019-2030）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全球平躺式商务舱座椅产能、产量、产能利用率及发展趋势（2019-2030）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全球平躺式商务舱座椅产量、需求量及发展趋势（2019-2030）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全球主要地区平躺式商务舱座椅产量及发展趋势（2019-2030）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全球主要地区平躺式商务舱座椅产量（2019-2024）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全球主要地区平躺式商务舱座椅产量（2025-2030）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全球主要地区平躺式商务舱座椅产量市场份额（2019-2030）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中国平躺式商务舱座椅供需现状及预测（2019-2030）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中国平躺式商务舱座椅产能、产量、产能利用率及发展趋势（2019-2030）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中国平躺式商务舱座椅产量、市场需求量及发展趋势（2019-2030）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全球平躺式商务舱座椅销量及销售额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全球市场平躺式商务舱座椅销售额（2019-2030）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全球市场平躺式商务舱座椅销量（2019-2030）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全球市场平躺式商务舱座椅价格趋势（2019-2030）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全球市场主要厂商平躺式商务舱座椅产能市场份额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全球市场主要厂商平躺式商务舱座椅销量（2019-2024）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全球市场主要厂商平躺式商务舱座椅销量（2019-2024）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全球市场主要厂商平躺式商务舱座椅销售收入（2019-2024）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全球市场主要厂商平躺式商务舱座椅销售价格（2019-2024）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2023年全球主要生产商平躺式商务舱座椅收入排名</w:t>
      </w:r>
      <w:r>
        <w:rPr>
          <w:rFonts w:hint="eastAsia"/>
        </w:rPr>
        <w:br/>
      </w:r>
      <w:r>
        <w:rPr>
          <w:rFonts w:hint="eastAsia"/>
        </w:rPr>
        <w:t>　　3.3 中国市场主要厂商平躺式商务舱座椅销量（2019-2024）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中国市场主要厂商平躺式商务舱座椅销量（2019-2024）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中国市场主要厂商平躺式商务舱座椅销售收入（2019-2024）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2023年中国主要生产商平躺式商务舱座椅收入排名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中国市场主要厂商平躺式商务舱座椅销售价格（2019-2024）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全球主要厂商平躺式商务舱座椅总部及产地分布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全球主要厂商成立时间及平躺式商务舱座椅商业化日期</w:t>
      </w:r>
      <w:r>
        <w:rPr>
          <w:rFonts w:hint="eastAsia"/>
        </w:rPr>
        <w:br/>
      </w:r>
      <w:r>
        <w:rPr>
          <w:rFonts w:hint="eastAsia"/>
        </w:rPr>
        <w:t>　　3.6 全球主要厂商平躺式商务舱座椅产品类型及应用</w:t>
      </w:r>
      <w:r>
        <w:rPr>
          <w:rFonts w:hint="eastAsia"/>
        </w:rPr>
        <w:br/>
      </w:r>
      <w:r>
        <w:rPr>
          <w:rFonts w:hint="eastAsia"/>
        </w:rPr>
        <w:t>　　3.7 平躺式商务舱座椅行业集中度、竞争程度分析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平躺式商务舱座椅行业集中度分析：2023年全球Top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全球平躺式商务舱座椅第一梯队、第二梯队和第三梯队生产商（品牌）及市场份额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全球平躺式商务舱座椅主要地区分析</w:t>
      </w:r>
      <w:r>
        <w:rPr>
          <w:rFonts w:hint="eastAsia"/>
        </w:rPr>
        <w:br/>
      </w:r>
      <w:r>
        <w:rPr>
          <w:rFonts w:hint="eastAsia"/>
        </w:rPr>
        <w:t>　　4.1 全球主要地区平躺式商务舱座椅市场规模分析：2019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全球主要地区平躺式商务舱座椅销售收入及市场份额（2019-2024年）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全球主要地区平躺式商务舱座椅销售收入预测（2024-2030年）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全球主要地区平躺式商务舱座椅销量分析：2019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全球主要地区平躺式商务舱座椅销量及市场份额（2019-2024年）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全球主要地区平躺式商务舱座椅销量及市场份额预测（2025-2030）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北美市场平躺式商务舱座椅销量、收入及增长率（2019-2030）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欧洲市场平躺式商务舱座椅销量、收入及增长率（2019-2030）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中国市场平躺式商务舱座椅销量、收入及增长率（2019-2030）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日本市场平躺式商务舱座椅销量、收入及增长率（2019-2030）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东南亚市场平躺式商务舱座椅销量、收入及增长率（2019-2030）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印度市场平躺式商务舱座椅销量、收入及增长率（2019-2030）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重点企业（1）基本信息、平躺式商务舱座椅生产基地、销售区域、竞争对手及市场地位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平躺式商务舱座椅产品规格、参数及市场应用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平躺式商务舱座椅销量、收入、价格及毛利率（2019-2024）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重点企业（2）基本信息、平躺式商务舱座椅生产基地、销售区域、竞争对手及市场地位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平躺式商务舱座椅产品规格、参数及市场应用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平躺式商务舱座椅销量、收入、价格及毛利率（2019-2024）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重点企业（3）基本信息、平躺式商务舱座椅生产基地、销售区域、竞争对手及市场地位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平躺式商务舱座椅产品规格、参数及市场应用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平躺式商务舱座椅销量、收入、价格及毛利率（2019-2024）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重点企业（4）基本信息、平躺式商务舱座椅生产基地、销售区域、竞争对手及市场地位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平躺式商务舱座椅产品规格、参数及市场应用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平躺式商务舱座椅销量、收入、价格及毛利率（2019-2024）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重点企业（5）基本信息、平躺式商务舱座椅生产基地、销售区域、竞争对手及市场地位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平躺式商务舱座椅产品规格、参数及市场应用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平躺式商务舱座椅销量、收入、价格及毛利率（2019-2024）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重点企业（6）基本信息、平躺式商务舱座椅生产基地、销售区域、竞争对手及市场地位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平躺式商务舱座椅产品规格、参数及市场应用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平躺式商务舱座椅销量、收入、价格及毛利率（2019-2024）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重点企业（7）基本信息、平躺式商务舱座椅生产基地、销售区域、竞争对手及市场地位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平躺式商务舱座椅产品规格、参数及市场应用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平躺式商务舱座椅销量、收入、价格及毛利率（2019-2024）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重点企业（8）基本信息、平躺式商务舱座椅生产基地、销售区域、竞争对手及市场地位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平躺式商务舱座椅产品规格、参数及市场应用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平躺式商务舱座椅销量、收入、价格及毛利率（2019-2024）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重点企业（9）基本信息、平躺式商务舱座椅生产基地、销售区域、竞争对手及市场地位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平躺式商务舱座椅产品规格、参数及市场应用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平躺式商务舱座椅销量、收入、价格及毛利率（2019-2024）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重点企业（10）基本信息、平躺式商务舱座椅生产基地、销售区域、竞争对手及市场地位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平躺式商务舱座椅产品规格、参数及市场应用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平躺式商务舱座椅销量、收入、价格及毛利率（2019-2024）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重点企业（11）基本信息、平躺式商务舱座椅生产基地、销售区域、竞争对手及市场地位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平躺式商务舱座椅产品规格、参数及市场应用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平躺式商务舱座椅销量、收入、价格及毛利率（2019-2024）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重点企业（12）基本信息、平躺式商务舱座椅生产基地、销售区域、竞争对手及市场地位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平躺式商务舱座椅产品规格、参数及市场应用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平躺式商务舱座椅销量、收入、价格及毛利率（2019-2024）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重点企业（13）基本信息、平躺式商务舱座椅生产基地、销售区域、竞争对手及市场地位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平躺式商务舱座椅产品规格、参数及市场应用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平躺式商务舱座椅销量、收入、价格及毛利率（2019-2024）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重点企业（14）基本信息、平躺式商务舱座椅生产基地、销售区域、竞争对手及市场地位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平躺式商务舱座椅产品规格、参数及市场应用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平躺式商务舱座椅销量、收入、价格及毛利率（2019-2024）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重点企业（15）基本信息、平躺式商务舱座椅生产基地、销售区域、竞争对手及市场地位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平躺式商务舱座椅产品规格、参数及市场应用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平躺式商务舱座椅销量、收入、价格及毛利率（2019-2024）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重点企业（16）基本信息、平躺式商务舱座椅生产基地、销售区域、竞争对手及市场地位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平躺式商务舱座椅产品规格、参数及市场应用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平躺式商务舱座椅销量、收入、价格及毛利率（2019-2024）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重点企业（17）基本信息、平躺式商务舱座椅生产基地、销售区域、竞争对手及市场地位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平躺式商务舱座椅产品规格、参数及市场应用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平躺式商务舱座椅销量、收入、价格及毛利率（2019-2024）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重点企业（18）基本信息、平躺式商务舱座椅生产基地、销售区域、竞争对手及市场地位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平躺式商务舱座椅产品规格、参数及市场应用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平躺式商务舱座椅销量、收入、价格及毛利率（2019-2024）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重点企业（19）基本信息、平躺式商务舱座椅生产基地、销售区域、竞争对手及市场地位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平躺式商务舱座椅产品规格、参数及市场应用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平躺式商务舱座椅销量、收入、价格及毛利率（2019-2024）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重点企业（20）基本信息、平躺式商务舱座椅生产基地、销售区域、竞争对手及市场地位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平躺式商务舱座椅产品规格、参数及市场应用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平躺式商务舱座椅销量、收入、价格及毛利率（2019-2024）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重点企业（21）基本信息、平躺式商务舱座椅生产基地、销售区域、竞争对手及市场地位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平躺式商务舱座椅产品规格、参数及市场应用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平躺式商务舱座椅销量、收入、价格及毛利率（2019-2024）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重点企业（22）基本信息、平躺式商务舱座椅生产基地、销售区域、竞争对手及市场地位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平躺式商务舱座椅产品规格、参数及市场应用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平躺式商务舱座椅销量、收入、价格及毛利率（2019-2024）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重点企业（23）基本信息、平躺式商务舱座椅生产基地、销售区域、竞争对手及市场地位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平躺式商务舱座椅产品规格、参数及市场应用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平躺式商务舱座椅销量、收入、价格及毛利率（2019-2024）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不同产品类型平躺式商务舱座椅分析</w:t>
      </w:r>
      <w:r>
        <w:rPr>
          <w:rFonts w:hint="eastAsia"/>
        </w:rPr>
        <w:br/>
      </w:r>
      <w:r>
        <w:rPr>
          <w:rFonts w:hint="eastAsia"/>
        </w:rPr>
        <w:t>　　6.1 全球不同产品类型平躺式商务舱座椅销量（2019-2030）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全球不同产品类型平躺式商务舱座椅销量及市场份额（2019-2024）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全球不同产品类型平躺式商务舱座椅销量预测（2025-2030）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全球不同产品类型平躺式商务舱座椅收入（2019-2030）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全球不同产品类型平躺式商务舱座椅收入及市场份额（2019-2024）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全球不同产品类型平躺式商务舱座椅收入预测（2025-2030）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全球不同产品类型平躺式商务舱座椅价格走势（2019-2030）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不同应用平躺式商务舱座椅分析</w:t>
      </w:r>
      <w:r>
        <w:rPr>
          <w:rFonts w:hint="eastAsia"/>
        </w:rPr>
        <w:br/>
      </w:r>
      <w:r>
        <w:rPr>
          <w:rFonts w:hint="eastAsia"/>
        </w:rPr>
        <w:t>　　7.1 全球不同应用平躺式商务舱座椅销量（2019-2030）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全球不同应用平躺式商务舱座椅销量及市场份额（2019-2024）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全球不同应用平躺式商务舱座椅销量预测（2025-2030）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全球不同应用平躺式商务舱座椅收入（2019-2030）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全球不同应用平躺式商务舱座椅收入及市场份额（2019-2024）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全球不同应用平躺式商务舱座椅收入预测（2025-2030）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全球不同应用平躺式商务舱座椅价格走势（2019-2030）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平躺式商务舱座椅产业链分析</w:t>
      </w:r>
      <w:r>
        <w:rPr>
          <w:rFonts w:hint="eastAsia"/>
        </w:rPr>
        <w:br/>
      </w:r>
      <w:r>
        <w:rPr>
          <w:rFonts w:hint="eastAsia"/>
        </w:rPr>
        <w:t>　　8.2 平躺式商务舱座椅产业上游供应分析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平躺式商务舱座椅下游典型客户</w:t>
      </w:r>
      <w:r>
        <w:rPr>
          <w:rFonts w:hint="eastAsia"/>
        </w:rPr>
        <w:br/>
      </w:r>
      <w:r>
        <w:rPr>
          <w:rFonts w:hint="eastAsia"/>
        </w:rPr>
        <w:t>　　8.4 平躺式商务舱座椅销售渠道分析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平躺式商务舱座椅行业发展机遇及主要驱动因素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平躺式商务舱座椅行业发展面临的风险</w:t>
      </w:r>
      <w:r>
        <w:rPr>
          <w:rFonts w:hint="eastAsia"/>
        </w:rPr>
        <w:br/>
      </w:r>
      <w:r>
        <w:rPr>
          <w:rFonts w:hint="eastAsia"/>
        </w:rPr>
        <w:t>　　9.3 平躺式商务舱座椅行业政策分析</w:t>
      </w:r>
      <w:r>
        <w:rPr>
          <w:rFonts w:hint="eastAsia"/>
        </w:rPr>
        <w:br/>
      </w:r>
      <w:r>
        <w:rPr>
          <w:rFonts w:hint="eastAsia"/>
        </w:rPr>
        <w:t>　　9.4 平躺式商务舱座椅中国企业SWOT分析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中⋅智林⋅：附录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全球不同产品类型平躺式商务舱座椅销售额增长（CAGR）趋势2019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平躺式商务舱座椅行业目前发展现状</w:t>
      </w:r>
      <w:r>
        <w:rPr>
          <w:rFonts w:hint="eastAsia"/>
        </w:rPr>
        <w:br/>
      </w:r>
      <w:r>
        <w:rPr>
          <w:rFonts w:hint="eastAsia"/>
        </w:rPr>
        <w:t>　　表 4： 平躺式商务舱座椅发展趋势</w:t>
      </w:r>
      <w:r>
        <w:rPr>
          <w:rFonts w:hint="eastAsia"/>
        </w:rPr>
        <w:br/>
      </w:r>
      <w:r>
        <w:rPr>
          <w:rFonts w:hint="eastAsia"/>
        </w:rPr>
        <w:t>　　表 5： 全球主要地区平躺式商务舱座椅产量增速（CAGR）：（2019 VS 2023 VS 2030）&amp;（千台）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全球主要地区平躺式商务舱座椅产量（2019-2024）&amp;（千台）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全球主要地区平躺式商务舱座椅产量（2025-2030）&amp;（千台）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全球主要地区平躺式商务舱座椅产量市场份额（2019-2024）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全球主要地区平躺式商务舱座椅产量（2025-2030）&amp;（千台）</w:t>
      </w:r>
      <w:r>
        <w:rPr>
          <w:rFonts w:hint="eastAsia"/>
        </w:rPr>
        <w:br/>
      </w:r>
      <w:r>
        <w:rPr>
          <w:rFonts w:hint="eastAsia"/>
        </w:rPr>
        <w:t>　　表 10： 全球市场主要厂商平躺式商务舱座椅产能（2023-2024）&amp;（千台）</w:t>
      </w:r>
      <w:r>
        <w:rPr>
          <w:rFonts w:hint="eastAsia"/>
        </w:rPr>
        <w:br/>
      </w:r>
      <w:r>
        <w:rPr>
          <w:rFonts w:hint="eastAsia"/>
        </w:rPr>
        <w:t>　　表 11： 全球市场主要厂商平躺式商务舱座椅销量（2019-2024）&amp;（千台）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12： 全球市场主要厂商平躺式商务舱座椅销量市场份额（2019-2024）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全球市场主要厂商平躺式商务舱座椅销售收入（2019-2024）&amp;（百万美元）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全球市场主要厂商平躺式商务舱座椅销售收入市场份额（2019-2024）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全球市场主要厂商平躺式商务舱座椅销售价格（2019-2024）&amp;（美元/台）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2023年全球主要生产商平躺式商务舱座椅收入排名（百万美元）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中国市场主要厂商平躺式商务舱座椅销量（2019-2024）&amp;（千台）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18： 中国市场主要厂商平躺式商务舱座椅销量市场份额（2019-2024）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中国市场主要厂商平躺式商务舱座椅销售收入（2019-2024）&amp;（百万美元）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中国市场主要厂商平躺式商务舱座椅销售收入市场份额（2019-2024）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2023年中国主要生产商平躺式商务舱座椅收入排名（百万美元）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中国市场主要厂商平躺式商务舱座椅销售价格（2019-2024）&amp;（美元/台）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全球主要厂商平躺式商务舱座椅总部及产地分布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全球主要厂商成立时间及平躺式商务舱座椅商业化日期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全球主要厂商平躺式商务舱座椅产品类型及应用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2023年全球平躺式商务舱座椅主要厂商市场地位（第一梯队、第二梯队和第三梯队）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全球平躺式商务舱座椅市场投资、并购等现状分析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全球主要地区平躺式商务舱座椅销售收入增速：（2019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全球主要地区平躺式商务舱座椅销售收入（2019-2024）&amp;（百万美元）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全球主要地区平躺式商务舱座椅销售收入市场份额（2019-2024）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全球主要地区平躺式商务舱座椅收入（2025-2030）&amp;（百万美元）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全球主要地区平躺式商务舱座椅收入市场份额（2025-2030）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全球主要地区平躺式商务舱座椅销量（千台）：2019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全球主要地区平躺式商务舱座椅销量（2019-2024）&amp;（千台）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35： 全球主要地区平躺式商务舱座椅销量市场份额（2019-2024）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全球主要地区平躺式商务舱座椅销量（2025-2030）&amp;（千台）</w:t>
      </w:r>
      <w:r>
        <w:rPr>
          <w:rFonts w:hint="eastAsia"/>
        </w:rPr>
        <w:br/>
      </w:r>
      <w:r>
        <w:rPr>
          <w:rFonts w:hint="eastAsia"/>
        </w:rPr>
        <w:t>　　表 37： 全球主要地区平躺式商务舱座椅销量份额（2025-2030）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平躺式商务舱座椅生产基地、销售区域、竞争对手及市场地位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平躺式商务舱座椅产品规格、参数及市场应用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平躺式商务舱座椅销量（千台）、收入（百万美元）、价格（美元/台）及毛利率（2019-2024）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平躺式商务舱座椅生产基地、销售区域、竞争对手及市场地位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平躺式商务舱座椅产品规格、参数及市场应用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平躺式商务舱座椅销量（千台）、收入（百万美元）、价格（美元/台）及毛利率（2019-2024）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平躺式商务舱座椅生产基地、销售区域、竞争对手及市场地位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平躺式商务舱座椅产品规格、参数及市场应用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平躺式商务舱座椅销量（千台）、收入（百万美元）、价格（美元/台）及毛利率（2019-2024）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平躺式商务舱座椅生产基地、销售区域、竞争对手及市场地位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平躺式商务舱座椅产品规格、参数及市场应用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平躺式商务舱座椅销量（千台）、收入（百万美元）、价格（美元/台）及毛利率（2019-2024）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平躺式商务舱座椅生产基地、销售区域、竞争对手及市场地位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平躺式商务舱座椅产品规格、参数及市场应用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平躺式商务舱座椅销量（千台）、收入（百万美元）、价格（美元/台）及毛利率（2019-2024）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平躺式商务舱座椅生产基地、销售区域、竞争对手及市场地位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平躺式商务舱座椅产品规格、参数及市场应用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平躺式商务舱座椅销量（千台）、收入（百万美元）、价格（美元/台）及毛利率（2019-2024）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平躺式商务舱座椅生产基地、销售区域、竞争对手及市场地位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平躺式商务舱座椅产品规格、参数及市场应用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平躺式商务舱座椅销量（千台）、收入（百万美元）、价格（美元/台）及毛利率（2019-2024）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平躺式商务舱座椅生产基地、销售区域、竞争对手及市场地位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平躺式商务舱座椅产品规格、参数及市场应用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平躺式商务舱座椅销量（千台）、收入（百万美元）、价格（美元/台）及毛利率（2019-2024）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平躺式商务舱座椅生产基地、销售区域、竞争对手及市场地位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平躺式商务舱座椅产品规格、参数及市场应用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平躺式商务舱座椅销量（千台）、收入（百万美元）、价格（美元/台）及毛利率（2019-2024）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平躺式商务舱座椅生产基地、销售区域、竞争对手及市场地位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平躺式商务舱座椅产品规格、参数及市场应用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平躺式商务舱座椅销量（千台）、收入（百万美元）、价格（美元/台）及毛利率（2019-2024）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平躺式商务舱座椅生产基地、销售区域、竞争对手及市场地位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平躺式商务舱座椅产品规格、参数及市场应用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平躺式商务舱座椅销量（千台）、收入（百万美元）、价格（美元/台）及毛利率（2019-2024）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平躺式商务舱座椅生产基地、销售区域、竞争对手及市场地位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平躺式商务舱座椅产品规格、参数及市场应用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平躺式商务舱座椅销量（千台）、收入（百万美元）、价格（美元/台）及毛利率（2019-2024）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平躺式商务舱座椅生产基地、销售区域、竞争对手及市场地位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平躺式商务舱座椅产品规格、参数及市场应用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平躺式商务舱座椅销量（千台）、收入（百万美元）、价格（美元/台）及毛利率（2019-2024）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平躺式商务舱座椅生产基地、销售区域、竞争对手及市场地位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平躺式商务舱座椅产品规格、参数及市场应用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平躺式商务舱座椅销量（千台）、收入（百万美元）、价格（美元/台）及毛利率（2019-2024）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平躺式商务舱座椅生产基地、销售区域、竞争对手及市场地位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平躺式商务舱座椅产品规格、参数及市场应用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平躺式商务舱座椅销量（千台）、收入（百万美元）、价格（美元/台）及毛利率（2019-2024）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平躺式商务舱座椅生产基地、销售区域、竞争对手及市场地位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平躺式商务舱座椅产品规格、参数及市场应用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平躺式商务舱座椅销量（千台）、收入（百万美元）、价格（美元/台）及毛利率（2019-2024）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平躺式商务舱座椅生产基地、销售区域、竞争对手及市场地位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平躺式商务舱座椅产品规格、参数及市场应用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平躺式商务舱座椅销量（千台）、收入（百万美元）、价格（美元/台）及毛利率（2019-2024）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平躺式商务舱座椅生产基地、销售区域、竞争对手及市场地位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平躺式商务舱座椅产品规格、参数及市场应用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平躺式商务舱座椅销量（千台）、收入（百万美元）、价格（美元/台）及毛利率（2019-2024）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平躺式商务舱座椅生产基地、销售区域、竞争对手及市场地位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平躺式商务舱座椅产品规格、参数及市场应用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平躺式商务舱座椅销量（千台）、收入（百万美元）、价格（美元/台）及毛利率（2019-2024）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平躺式商务舱座椅生产基地、销售区域、竞争对手及市场地位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平躺式商务舱座椅产品规格、参数及市场应用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平躺式商务舱座椅销量（千台）、收入（百万美元）、价格（美元/台）及毛利率（2019-2024）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平躺式商务舱座椅生产基地、销售区域、竞争对手及市场地位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平躺式商务舱座椅产品规格、参数及市场应用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平躺式商务舱座椅销量（千台）、收入（百万美元）、价格（美元/台）及毛利率（2019-2024）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平躺式商务舱座椅生产基地、销售区域、竞争对手及市场地位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平躺式商务舱座椅产品规格、参数及市场应用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平躺式商务舱座椅销量（千台）、收入（百万美元）、价格（美元/台）及毛利率（2019-2024）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平躺式商务舱座椅生产基地、销售区域、竞争对手及市场地位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平躺式商务舱座椅产品规格、参数及市场应用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平躺式商务舱座椅销量（千台）、收入（百万美元）、价格（美元/台）及毛利率（2019-2024）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全球不同产品类型平躺式商务舱座椅销量（2019-2024年）&amp;（千台）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 154： 全球不同产品类型平躺式商务舱座椅销量市场份额（2019-2024）</w:t>
      </w:r>
      <w:r>
        <w:rPr>
          <w:rFonts w:hint="eastAsia"/>
        </w:rPr>
        <w:br/>
      </w:r>
      <w:r>
        <w:rPr>
          <w:rFonts w:hint="eastAsia"/>
        </w:rPr>
        <w:t>　　表 155： 全球不同产品类型平躺式商务舱座椅销量预测（2025-2030）&amp;（千台）</w:t>
      </w:r>
      <w:r>
        <w:rPr>
          <w:rFonts w:hint="eastAsia"/>
        </w:rPr>
        <w:br/>
      </w:r>
      <w:r>
        <w:rPr>
          <w:rFonts w:hint="eastAsia"/>
        </w:rPr>
        <w:t>　　表 156： 全球市场不同产品类型平躺式商务舱座椅销量市场份额预测（2025-2030）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157： 全球不同产品类型平躺式商务舱座椅收入（2019-2024年）&amp;（百万美元）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158： 全球不同产品类型平躺式商务舱座椅收入市场份额（2019-2024）</w:t>
      </w:r>
      <w:r>
        <w:rPr>
          <w:rFonts w:hint="eastAsia"/>
        </w:rPr>
        <w:br/>
      </w:r>
      <w:r>
        <w:rPr>
          <w:rFonts w:hint="eastAsia"/>
        </w:rPr>
        <w:t>　　表 159： 全球不同产品类型平躺式商务舱座椅收入预测（2025-2030）&amp;（百万美元）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160： 全球不同产品类型平躺式商务舱座椅收入市场份额预测（2025-2030）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161： 全球不同应用平躺式商务舱座椅销量（2019-2024年）&amp;（千台）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 162： 全球不同应用平躺式商务舱座椅销量市场份额（2019-2024）</w:t>
      </w:r>
      <w:r>
        <w:rPr>
          <w:rFonts w:hint="eastAsia"/>
        </w:rPr>
        <w:br/>
      </w:r>
      <w:r>
        <w:rPr>
          <w:rFonts w:hint="eastAsia"/>
        </w:rPr>
        <w:t>　　表 163： 全球不同应用平躺式商务舱座椅销量预测（2025-2030）&amp;（千台）</w:t>
      </w:r>
      <w:r>
        <w:rPr>
          <w:rFonts w:hint="eastAsia"/>
        </w:rPr>
        <w:br/>
      </w:r>
      <w:r>
        <w:rPr>
          <w:rFonts w:hint="eastAsia"/>
        </w:rPr>
        <w:t>　　表 164： 全球市场不同应用平躺式商务舱座椅销量市场份额预测（2025-2030）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165： 全球不同应用平躺式商务舱座椅收入（2019-2024年）&amp;（百万美元）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166： 全球不同应用平躺式商务舱座椅收入市场份额（2019-2024）</w:t>
      </w:r>
      <w:r>
        <w:rPr>
          <w:rFonts w:hint="eastAsia"/>
        </w:rPr>
        <w:br/>
      </w:r>
      <w:r>
        <w:rPr>
          <w:rFonts w:hint="eastAsia"/>
        </w:rPr>
        <w:t>　　表 167： 全球不同应用平躺式商务舱座椅收入预测（2025-2030）&amp;（百万美元）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168： 全球不同应用平躺式商务舱座椅收入市场份额预测（2025-2030）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169： 平躺式商务舱座椅上游原料供应商及联系方式列表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170： 平躺式商务舱座椅典型客户列表</w:t>
      </w:r>
      <w:r>
        <w:rPr>
          <w:rFonts w:hint="eastAsia"/>
        </w:rPr>
        <w:br/>
      </w:r>
      <w:r>
        <w:rPr>
          <w:rFonts w:hint="eastAsia"/>
        </w:rPr>
        <w:t>　　表 171： 平躺式商务舱座椅主要销售模式及销售渠道</w:t>
      </w:r>
      <w:r>
        <w:rPr>
          <w:rFonts w:hint="eastAsia"/>
        </w:rPr>
        <w:br/>
      </w:r>
      <w:r>
        <w:rPr>
          <w:rFonts w:hint="eastAsia"/>
        </w:rPr>
        <w:t>　　表 172： 平躺式商务舱座椅行业发展机遇及主要驱动因素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173： 平躺式商务舱座椅行业发展面临的风险</w:t>
      </w:r>
      <w:r>
        <w:rPr>
          <w:rFonts w:hint="eastAsia"/>
        </w:rPr>
        <w:br/>
      </w:r>
      <w:r>
        <w:rPr>
          <w:rFonts w:hint="eastAsia"/>
        </w:rPr>
        <w:t>　　表 174： 平躺式商务舱座椅行业政策分析</w:t>
      </w:r>
      <w:r>
        <w:rPr>
          <w:rFonts w:hint="eastAsia"/>
        </w:rPr>
        <w:br/>
      </w:r>
      <w:r>
        <w:rPr>
          <w:rFonts w:hint="eastAsia"/>
        </w:rPr>
        <w:t>　　表 175： 研究范围</w:t>
      </w:r>
      <w:r>
        <w:rPr>
          <w:rFonts w:hint="eastAsia"/>
        </w:rPr>
        <w:br/>
      </w:r>
      <w:r>
        <w:rPr>
          <w:rFonts w:hint="eastAsia"/>
        </w:rPr>
        <w:t>　　表 176：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平躺式商务舱座椅产品图片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全球不同产品类型平躺式商务舱座椅销售额2019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全球不同产品类型平躺式商务舱座椅市场份额2023 &amp; 2030</w:t>
      </w:r>
      <w:r>
        <w:rPr>
          <w:rFonts w:hint="eastAsia"/>
        </w:rPr>
        <w:br/>
      </w:r>
      <w:r>
        <w:rPr>
          <w:rFonts w:hint="eastAsia"/>
        </w:rPr>
        <w:t>　　图 4： 斜躺式座椅产品图片</w:t>
      </w:r>
      <w:r>
        <w:rPr>
          <w:rFonts w:hint="eastAsia"/>
        </w:rPr>
        <w:br/>
      </w:r>
      <w:r>
        <w:rPr>
          <w:rFonts w:hint="eastAsia"/>
        </w:rPr>
        <w:t>　　图 5： 全躺式座椅产品图片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全球不同应用平躺式商务舱座椅市场份额2023 &amp; 2030</w:t>
      </w:r>
      <w:r>
        <w:rPr>
          <w:rFonts w:hint="eastAsia"/>
        </w:rPr>
        <w:br/>
      </w:r>
      <w:r>
        <w:rPr>
          <w:rFonts w:hint="eastAsia"/>
        </w:rPr>
        <w:t>　　图 8： 宽体机</w:t>
      </w:r>
      <w:r>
        <w:rPr>
          <w:rFonts w:hint="eastAsia"/>
        </w:rPr>
        <w:br/>
      </w:r>
      <w:r>
        <w:rPr>
          <w:rFonts w:hint="eastAsia"/>
        </w:rPr>
        <w:t>　　图 9： 窄体机</w:t>
      </w:r>
      <w:r>
        <w:rPr>
          <w:rFonts w:hint="eastAsia"/>
        </w:rPr>
        <w:br/>
      </w:r>
      <w:r>
        <w:rPr>
          <w:rFonts w:hint="eastAsia"/>
        </w:rPr>
        <w:t>　　图 10： 全球平躺式商务舱座椅产能、产量、产能利用率及发展趋势（2019-2030）&amp;（千台）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11： 全球平躺式商务舱座椅产量、需求量及发展趋势（2019-2030）&amp;（千台）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12： 全球主要地区平躺式商务舱座椅产量（2019 VS 2023 VS 2030）&amp;（千台）</w:t>
      </w:r>
      <w:r>
        <w:rPr>
          <w:rFonts w:hint="eastAsia"/>
        </w:rPr>
        <w:br/>
      </w:r>
      <w:r>
        <w:rPr>
          <w:rFonts w:hint="eastAsia"/>
        </w:rPr>
        <w:t>　　图 13： 全球主要地区平躺式商务舱座椅产量市场份额（2019-2030）</w:t>
      </w:r>
      <w:r>
        <w:rPr>
          <w:rFonts w:hint="eastAsia"/>
        </w:rPr>
        <w:br/>
      </w:r>
      <w:r>
        <w:rPr>
          <w:rFonts w:hint="eastAsia"/>
        </w:rPr>
        <w:t>　　图 14： 中国平躺式商务舱座椅产能、产量、产能利用率及发展趋势（2019-2030）&amp;（千台）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15： 中国平躺式商务舱座椅产量、市场需求量及发展趋势（2019-2030）&amp;（千台）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16： 全球平躺式商务舱座椅市场销售额及增长率：（2019-2030）&amp;（百万美元）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全球市场平躺式商务舱座椅市场规模：2019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18： 全球市场平躺式商务舱座椅销量及增长率（2019-2030）&amp;（千台）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19： 全球市场平躺式商务舱座椅价格趋势（2019-2030）&amp;（美元/台）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20： 2023年全球市场主要厂商平躺式商务舱座椅销量市场份额</w:t>
      </w:r>
      <w:r>
        <w:rPr>
          <w:rFonts w:hint="eastAsia"/>
        </w:rPr>
        <w:br/>
      </w:r>
      <w:r>
        <w:rPr>
          <w:rFonts w:hint="eastAsia"/>
        </w:rPr>
        <w:t>　　图 21： 2023年全球市场主要厂商平躺式商务舱座椅收入市场份额</w:t>
      </w:r>
      <w:r>
        <w:rPr>
          <w:rFonts w:hint="eastAsia"/>
        </w:rPr>
        <w:br/>
      </w:r>
      <w:r>
        <w:rPr>
          <w:rFonts w:hint="eastAsia"/>
        </w:rPr>
        <w:t>　　图 22： 2023年中国市场主要厂商平躺式商务舱座椅销量市场份额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2023年中国市场主要厂商平躺式商务舱座椅收入市场份额</w:t>
      </w:r>
      <w:r>
        <w:rPr>
          <w:rFonts w:hint="eastAsia"/>
        </w:rPr>
        <w:br/>
      </w:r>
      <w:r>
        <w:rPr>
          <w:rFonts w:hint="eastAsia"/>
        </w:rPr>
        <w:t>　　图 24： 2023年全球前五大生产商平躺式商务舱座椅市场份额</w:t>
      </w:r>
      <w:r>
        <w:rPr>
          <w:rFonts w:hint="eastAsia"/>
        </w:rPr>
        <w:br/>
      </w:r>
      <w:r>
        <w:rPr>
          <w:rFonts w:hint="eastAsia"/>
        </w:rPr>
        <w:t>　　图 25： 2023年全球平躺式商务舱座椅第一梯队、第二梯队和第三梯队厂商及市场份额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全球主要地区平躺式商务舱座椅销售收入（2019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全球主要地区平躺式商务舱座椅销售收入市场份额（2019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28： 北美市场平躺式商务舱座椅销量及增长率（2019-2030）&amp;（千台）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29： 北美市场平躺式商务舱座椅收入及增长率（2019-2030）&amp;（百万美元）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欧洲市场平躺式商务舱座椅销量及增长率（2019-2030）&amp;（千台）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31： 欧洲市场平躺式商务舱座椅收入及增长率（2019-2030）&amp;（百万美元）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中国市场平躺式商务舱座椅销量及增长率（2019-2030）&amp;（千台）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33： 中国市场平躺式商务舱座椅收入及增长率（2019-2030）&amp;（百万美元）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日本市场平躺式商务舱座椅销量及增长率（2019-2030）&amp;（千台）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35： 日本市场平躺式商务舱座椅收入及增长率（2019-2030）&amp;（百万美元）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东南亚市场平躺式商务舱座椅销量及增长率（2019-2030）&amp;（千台）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37： 东南亚市场平躺式商务舱座椅收入及增长率（2019-2030）&amp;（百万美元）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印度市场平躺式商务舱座椅销量及增长率（2019-2030）&amp;（千台）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39： 印度市场平躺式商务舱座椅收入及增长率（2019-2030）&amp;（百万美元）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全球不同产品类型平躺式商务舱座椅价格走势（2019-2030）&amp;（美元/台）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41： 全球不同应用平躺式商务舱座椅价格走势（2019-2030）&amp;（美元/台）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42： 平躺式商务舱座椅产业链</w:t>
      </w:r>
      <w:r>
        <w:rPr>
          <w:rFonts w:hint="eastAsia"/>
        </w:rPr>
        <w:br/>
      </w:r>
      <w:r>
        <w:rPr>
          <w:rFonts w:hint="eastAsia"/>
        </w:rPr>
        <w:t>　　图 43： 平躺式商务舱座椅中国企业SWOT分析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4d4b8d680b45a3" w:history="1">
        <w:r>
          <w:rPr>
            <w:rStyle w:val="Hyperlink"/>
          </w:rPr>
          <w:t>2025-2030年全球与中国平躺式商务舱座椅行业现状及前景趋势预测报告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5029776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24d4b8d680b45a3" w:history="1">
        <w:r>
          <w:rPr>
            <w:rStyle w:val="Hyperlink"/>
          </w:rPr>
          <w:t>https://www.20087.com/6/77/PingTangShiShangWuCangZuoYiDeXianZhuangYuQianJing.html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c39e535ae64736" w:history="1">
      <w:r>
        <w:rPr>
          <w:rStyle w:val="Hyperlink"/>
        </w:rPr>
        <w:t>2025-2030年全球与中国平躺式商务舱座椅行业现状及前景趋势预测报告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7/PingTangShiShangWuCangZuoYiDeXianZhuangYuQianJing.html" TargetMode="External" Id="R524d4b8d680b45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7/PingTangShiShangWuCangZuoYiDeXianZhuangYuQianJing.html" TargetMode="External" Id="R57c39e535ae647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2024-11-14T03:25:04Z</dcterms:created>
  <dcterms:modified xsi:type="dcterms:W3CDTF">2024-11-14T04:25:04Z</dcterms:modified>
  <dc:subject>2025-2030年全球与中国平躺式商务舱座椅行业现状及前景趋势预测报告</dc:subject>
  <dc:title>2025-2030年全球与中国平躺式商务舱座椅行业现状及前景趋势预测报告</dc:title>
  <cp:keywords>2025-2030年全球与中国平躺式商务舱座椅行业现状及前景趋势预测报告</cp:keywords>
  <dc:description>2025-2030年全球与中国平躺式商务舱座椅行业现状及前景趋势预测报告</dc:description>
</cp:coreProperties>
</file>