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066b6c59a419c" w:history="1">
              <w:r>
                <w:rPr>
                  <w:rStyle w:val="Hyperlink"/>
                </w:rPr>
                <w:t>2025-2031年中国微波介质陶瓷元器件行业研究与前景分析报告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066b6c59a419c" w:history="1">
              <w:r>
                <w:rPr>
                  <w:rStyle w:val="Hyperlink"/>
                </w:rPr>
                <w:t>2025-2031年中国微波介质陶瓷元器件行业研究与前景分析报告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066b6c59a419c" w:history="1">
                <w:r>
                  <w:rPr>
                    <w:rStyle w:val="Hyperlink"/>
                  </w:rPr>
                  <w:t>https://www.20087.com/6/77/WeiBoJieZhiTaoCiYuanQiJianShiChangXianZhuangHeQianJing.html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元器件作为高频通信系统中的关键部件，广泛应用于雷达、卫星通信、移动通信等领域。近年来，随着5G通信技术的商业化推进和毫米波频段的应用，对微波介质陶瓷元器件的小型化、高介电常数和低损耗性能提出了更高要求。新材料和新工艺的研发，如纳米陶瓷和共烧技术，为满足这些需求提供了可能。</w:t>
      </w:r>
      <w:r>
        <w:rPr>
          <w:rFonts w:hint="eastAsia"/>
        </w:rPr>
        <w:br/>
      </w:r>
      <w:r>
        <w:rPr>
          <w:rFonts w:hint="eastAsia"/>
        </w:rPr>
        <w:t>　　未来，微波介质陶瓷元器件将朝着更高性能和多功能化方向发展。一方面，通过材料配方优化和纳米技术应用，进一步提升陶瓷材料的介电性能，满足更高频率、更宽带宽的通信需求。另一方面，集成化将是重要趋势，将多种功能集成在一个陶瓷元件上，如滤波、耦合和开关功能，简化系统设计，降低系统成本。同时，随着6G通信研究的开展，对微波介质陶瓷元器件的性能将提出更高要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066b6c59a419c" w:history="1">
        <w:r>
          <w:rPr>
            <w:rStyle w:val="Hyperlink"/>
          </w:rPr>
          <w:t>2025-2031年中国微波介质陶瓷元器件行业研究与前景分析报告</w:t>
        </w:r>
      </w:hyperlink>
      <w:r>
        <w:rPr>
          <w:rFonts w:hint="eastAsia"/>
        </w:rPr>
        <w:t>》依托权威机构及行业协会数据，结合微波介质陶瓷元器件行业的宏观环境与微观实践，从微波介质陶瓷元器件市场规模、市场需求、技术现状及产业链结构等多维度进行了系统调研与分析。报告通过严谨的研究方法与翔实的数据支持，辅以直观图表，全面剖析了微波介质陶瓷元器件行业发展趋势、重点企业表现及市场竞争格局，并通过SWOT分析揭示了行业机遇与潜在风险，为微波介质陶瓷元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微波介质陶瓷元器件行业概述</w:t>
      </w:r>
      <w:r>
        <w:rPr>
          <w:rFonts w:hint="eastAsia"/>
        </w:rPr>
        <w:br/>
      </w:r>
      <w:r>
        <w:rPr>
          <w:rFonts w:hint="eastAsia"/>
        </w:rPr>
        <w:t>　　第一节 微波介质陶瓷元器件定义</w:t>
      </w:r>
      <w:r>
        <w:rPr>
          <w:rFonts w:hint="eastAsia"/>
        </w:rPr>
        <w:br/>
      </w:r>
      <w:r>
        <w:rPr>
          <w:rFonts w:hint="eastAsia"/>
        </w:rPr>
        <w:t>　　第二节 微波介质陶瓷元器件行业发展历程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国外微波介质陶瓷元器件市场发展概况</w:t>
      </w:r>
      <w:r>
        <w:rPr>
          <w:rFonts w:hint="eastAsia"/>
        </w:rPr>
        <w:br/>
      </w:r>
      <w:r>
        <w:rPr>
          <w:rFonts w:hint="eastAsia"/>
        </w:rPr>
        <w:t>　　第一节 国际微波介质陶瓷元器件市场分析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2025年中国微波介质陶瓷元器件环境分析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中国微波介质陶瓷元器件技术发展分析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当前中国微波介质陶瓷元器件技术发展现况分析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中国微波介质陶瓷元器件技术成熟度分析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中外微波介质陶瓷元器件技术差距及其主要因素分析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提高中国微波介质陶瓷元器件技术的策略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微波介质陶瓷元器件市场特性分析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集中度微波介质陶瓷元器件及预测</w:t>
      </w:r>
      <w:r>
        <w:rPr>
          <w:rFonts w:hint="eastAsia"/>
        </w:rPr>
        <w:br/>
      </w:r>
      <w:r>
        <w:rPr>
          <w:rFonts w:hint="eastAsia"/>
        </w:rPr>
        <w:t>　　第二节 SWOT微波介质陶瓷元器件及预测</w:t>
      </w:r>
      <w:r>
        <w:rPr>
          <w:rFonts w:hint="eastAsia"/>
        </w:rPr>
        <w:br/>
      </w:r>
      <w:r>
        <w:rPr>
          <w:rFonts w:hint="eastAsia"/>
        </w:rPr>
        <w:t>　　　　一、微波介质陶瓷元器件优势</w:t>
      </w:r>
      <w:r>
        <w:rPr>
          <w:rFonts w:hint="eastAsia"/>
        </w:rPr>
        <w:br/>
      </w:r>
      <w:r>
        <w:rPr>
          <w:rFonts w:hint="eastAsia"/>
        </w:rPr>
        <w:t>　　　　二、微波介质陶瓷元器件劣势</w:t>
      </w:r>
      <w:r>
        <w:rPr>
          <w:rFonts w:hint="eastAsia"/>
        </w:rPr>
        <w:br/>
      </w:r>
      <w:r>
        <w:rPr>
          <w:rFonts w:hint="eastAsia"/>
        </w:rPr>
        <w:t>　　　　三、微波介质陶瓷元器件机会</w:t>
      </w:r>
      <w:r>
        <w:rPr>
          <w:rFonts w:hint="eastAsia"/>
        </w:rPr>
        <w:br/>
      </w:r>
      <w:r>
        <w:rPr>
          <w:rFonts w:hint="eastAsia"/>
        </w:rPr>
        <w:t>　　　　四、微波介质陶瓷元器件风险</w:t>
      </w:r>
      <w:r>
        <w:rPr>
          <w:rFonts w:hint="eastAsia"/>
        </w:rPr>
        <w:br/>
      </w:r>
      <w:r>
        <w:rPr>
          <w:rFonts w:hint="eastAsia"/>
        </w:rPr>
        <w:t>　　第三节 进入退出状况微波介质陶瓷元器件及预测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中国微波介质陶瓷元器件发展现状</w:t>
      </w:r>
      <w:r>
        <w:rPr>
          <w:rFonts w:hint="eastAsia"/>
        </w:rPr>
        <w:br/>
      </w:r>
      <w:r>
        <w:rPr>
          <w:rFonts w:hint="eastAsia"/>
        </w:rPr>
        <w:t>　　第一节 中国微波介质陶瓷元器件市场现状分析及预测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中国微波介质陶瓷元器件行业产量情况分析及预测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一、微波介质陶瓷元器件总体产能规模</w:t>
      </w:r>
      <w:r>
        <w:rPr>
          <w:rFonts w:hint="eastAsia"/>
        </w:rPr>
        <w:br/>
      </w:r>
      <w:r>
        <w:rPr>
          <w:rFonts w:hint="eastAsia"/>
        </w:rPr>
        <w:t>　　　　二、微波介质陶瓷元器件生产区域分布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中国微波介质陶瓷元器件市场需求分析及预测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一、中国微波介质陶瓷元器件需求特点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中国微波介质陶瓷元器件价格趋势分析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一、中国微波介质陶瓷元器件2020-2025年价格趋势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二、中国微波介质陶瓷元器件当前市场价格及分析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三、影响微波介质陶瓷元器件价格因素分析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四、2025-2031年中国微波介质陶瓷元器件价格走势预测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2020-2025年中国微波介质陶瓷元器件行业经济运行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2020-2025年中国微波介质陶瓷元器件进、出口分析</w:t>
      </w:r>
      <w:r>
        <w:rPr>
          <w:rFonts w:hint="eastAsia"/>
        </w:rPr>
        <w:br/>
      </w:r>
      <w:r>
        <w:rPr>
          <w:rFonts w:hint="eastAsia"/>
        </w:rPr>
        <w:t>　　第一节 微波介质陶瓷元器件进、出口特点</w:t>
      </w:r>
      <w:r>
        <w:rPr>
          <w:rFonts w:hint="eastAsia"/>
        </w:rPr>
        <w:br/>
      </w:r>
      <w:r>
        <w:rPr>
          <w:rFonts w:hint="eastAsia"/>
        </w:rPr>
        <w:t>　　第二节 微波介质陶瓷元器件进口分析</w:t>
      </w:r>
      <w:r>
        <w:rPr>
          <w:rFonts w:hint="eastAsia"/>
        </w:rPr>
        <w:br/>
      </w:r>
      <w:r>
        <w:rPr>
          <w:rFonts w:hint="eastAsia"/>
        </w:rPr>
        <w:t>　　第三节 微波介质陶瓷元器件出口分析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2020-2025年微波介质陶瓷元器件重点企业及竞争格局（企业可定制任选）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灿勤科技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艾福电子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佳利电子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大富科技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春兴精工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微波介质陶瓷元器件投资建议</w:t>
      </w:r>
      <w:r>
        <w:rPr>
          <w:rFonts w:hint="eastAsia"/>
        </w:rPr>
        <w:br/>
      </w:r>
      <w:r>
        <w:rPr>
          <w:rFonts w:hint="eastAsia"/>
        </w:rPr>
        <w:t>　　第一节 微波介质陶瓷元器件投资环境分析</w:t>
      </w:r>
      <w:r>
        <w:rPr>
          <w:rFonts w:hint="eastAsia"/>
        </w:rPr>
        <w:br/>
      </w:r>
      <w:r>
        <w:rPr>
          <w:rFonts w:hint="eastAsia"/>
        </w:rPr>
        <w:t>　　第二节 微波介质陶瓷元器件投资进入壁垒分析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微波介质陶瓷元器件投资建议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中国微波介质陶瓷元器件未来发展预测及投资前景分析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未来微波介质陶瓷元器件行业发展趋势分析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一、未来微波介质陶瓷元器件行业发展分析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二、未来微波介质陶瓷元器件行业技术开发方向</w:t>
      </w:r>
      <w:r>
        <w:rPr>
          <w:rFonts w:hint="eastAsia"/>
        </w:rPr>
        <w:br/>
      </w:r>
      <w:r>
        <w:rPr>
          <w:rFonts w:hint="eastAsia"/>
        </w:rPr>
        <w:t>　　第二节 微波介质陶瓷元器件行业相关趋势预测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业内专家对中国微波介质陶瓷元器件投资的建议及观点</w:t>
      </w:r>
      <w:r>
        <w:rPr>
          <w:rFonts w:hint="eastAsia"/>
        </w:rPr>
        <w:br/>
      </w:r>
      <w:r>
        <w:rPr>
          <w:rFonts w:hint="eastAsia"/>
        </w:rPr>
        <w:t>　　第一节 微波介质陶瓷元器件行业投资机遇</w:t>
      </w:r>
      <w:r>
        <w:rPr>
          <w:rFonts w:hint="eastAsia"/>
        </w:rPr>
        <w:br/>
      </w:r>
      <w:r>
        <w:rPr>
          <w:rFonts w:hint="eastAsia"/>
        </w:rPr>
        <w:t>　　第二节 微波介质陶瓷元器件行业投资风险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微波介质陶瓷元器件行业类别</w:t>
      </w:r>
      <w:r>
        <w:rPr>
          <w:rFonts w:hint="eastAsia"/>
        </w:rPr>
        <w:br/>
      </w:r>
      <w:r>
        <w:rPr>
          <w:rFonts w:hint="eastAsia"/>
        </w:rPr>
        <w:t>　　图表 微波介质陶瓷元器件行业产业链调研</w:t>
      </w:r>
      <w:r>
        <w:rPr>
          <w:rFonts w:hint="eastAsia"/>
        </w:rPr>
        <w:br/>
      </w:r>
      <w:r>
        <w:rPr>
          <w:rFonts w:hint="eastAsia"/>
        </w:rPr>
        <w:t>　　图表 微波介质陶瓷元器件行业现状</w:t>
      </w:r>
      <w:r>
        <w:rPr>
          <w:rFonts w:hint="eastAsia"/>
        </w:rPr>
        <w:br/>
      </w:r>
      <w:r>
        <w:rPr>
          <w:rFonts w:hint="eastAsia"/>
        </w:rPr>
        <w:t>　　图表 微波介质陶瓷元器件行业标准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2025年中国微波介质陶瓷元器件行业产能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2020-2025年中国微波介质陶瓷元器件行业产量统计</w:t>
      </w:r>
      <w:r>
        <w:rPr>
          <w:rFonts w:hint="eastAsia"/>
        </w:rPr>
        <w:br/>
      </w:r>
      <w:r>
        <w:rPr>
          <w:rFonts w:hint="eastAsia"/>
        </w:rPr>
        <w:t>　　图表 微波介质陶瓷元器件行业动态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2025年中国微波介质陶瓷元器件行业需求区域调研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2020-2025年中国微波介质陶瓷元器件行情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2020-2025年中国微波介质陶瓷元器件行业企业数量统计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微波介质陶瓷元器件行业竞争对手分析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微波介质陶瓷元器件行业准入条件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066b6c59a419c" w:history="1">
        <w:r>
          <w:rPr>
            <w:rStyle w:val="Hyperlink"/>
          </w:rPr>
          <w:t>2025-2031年中国微波介质陶瓷元器件行业研究与前景分析报告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066b6c59a419c" w:history="1">
        <w:r>
          <w:rPr>
            <w:rStyle w:val="Hyperlink"/>
          </w:rPr>
          <w:t>https://www.20087.com/6/77/WeiBoJieZhiTaoCiYuanQiJianShiChangXianZhuangHeQianJing.html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参杂95MCT微波介质陶瓷、微波介质陶瓷元器件上市公司、微波陶瓷是什么、微波介质陶瓷元器件公司、微波元器件基本参数、微波介质陶瓷元器件的作用、微波介质陶瓷材料温度系数、微波介质陶瓷材料及其应用简介、95MCT微波介质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1a7d52114db9" w:history="1">
      <w:r>
        <w:rPr>
          <w:rStyle w:val="Hyperlink"/>
        </w:rPr>
        <w:t>2025-2031年中国微波介质陶瓷元器件行业研究与前景分析报告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BoJieZhiTaoCiYuanQiJianShiChangXianZhuangHeQianJing.html" TargetMode="External" Id="Rb09066b6c59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BoJieZhiTaoCiYuanQiJianShiChangXianZhuangHeQianJing.html" TargetMode="External" Id="Rce501a7d5211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2024-12-24T02:41:00Z</dcterms:created>
  <dcterms:modified xsi:type="dcterms:W3CDTF">2024-12-24T03:41:00Z</dcterms:modified>
  <dc:subject>2025-2031年中国微波介质陶瓷元器件行业研究与前景分析报告</dc:subject>
  <dc:title>2025-2031年中国微波介质陶瓷元器件行业研究与前景分析报告</dc:title>
  <cp:keywords>2025-2031年中国微波介质陶瓷元器件行业研究与前景分析报告</cp:keywords>
  <dc:description>2025-2031年中国微波介质陶瓷元器件行业研究与前景分析报告</dc:description>
</cp:coreProperties>
</file>