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5eed98834e40" w:history="1">
              <w:r>
                <w:rPr>
                  <w:rStyle w:val="Hyperlink"/>
                </w:rPr>
                <w:t>2025-2031年中国微纳生物传感器市场调查研究与前景分析报告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5eed98834e40" w:history="1">
              <w:r>
                <w:rPr>
                  <w:rStyle w:val="Hyperlink"/>
                </w:rPr>
                <w:t>2025-2031年中国微纳生物传感器市场调查研究与前景分析报告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5eed98834e40" w:history="1">
                <w:r>
                  <w:rPr>
                    <w:rStyle w:val="Hyperlink"/>
                  </w:rPr>
                  <w:t>https://www.20087.com/6/07/WeiNaShengWuChuanGanQiDeQianJingQuShi.html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生物传感器是一种利用微纳米技术，将生物识别元件与信号转换器集成在一起，用于检测生物分子（如DNA、蛋白质、细胞、微生物等）的精密仪器。当前，微纳生物传感器在医学诊断、食品安全、环境监测、生物防御等领域展现出了巨大潜力。技术上，已发展出电化学、光学、压电、磁敏等多种工作原理的传感器，能够实现对目标生物分子的高灵敏度、高特异性、实时在线检测。其中，基于生物芯片、纳米材料、微流控技术的新型传感器在提高检测通量、降低样本需求量、缩短检测时间等方面取得重要突破。然而，微纳生物传感器的大规模商业化应用仍受限于制造成本、稳定性、标准化程度、用户友好性等因素。</w:t>
      </w:r>
      <w:r>
        <w:rPr>
          <w:rFonts w:hint="eastAsia"/>
        </w:rPr>
        <w:br/>
      </w:r>
      <w:r>
        <w:rPr>
          <w:rFonts w:hint="eastAsia"/>
        </w:rPr>
        <w:t>　　微纳生物传感器的未来将沿着集成化、智能化、便携化与定制化路径发展。集成化趋势将推动多种传感原理、多个检测通道在同一平台上融合，实现多指标同步检测，提高诊断的全面性和准确性。智能化趋势将通过引入大数据分析、人工智能算法，实现自动校准、故障诊断、结果解读等功能，提升传感器的智能化水平和用户使用体验。便携化趋势将推动微纳生物传感器小型化、轻量化，结合移动通信技术，开发手持式、穿戴式设备，实现现场快速检测，尤其适用于基层医疗、家庭护理、野外作业等场景。定制化趋势将针对特定疾病、特定人群、特定应用场景，开发具有针对性的生物传感器产品，满足精准医疗、个性化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5eed98834e40" w:history="1">
        <w:r>
          <w:rPr>
            <w:rStyle w:val="Hyperlink"/>
          </w:rPr>
          <w:t>2025-2031年中国微纳生物传感器市场调查研究与前景分析报告</w:t>
        </w:r>
      </w:hyperlink>
      <w:r>
        <w:rPr>
          <w:rFonts w:hint="eastAsia"/>
        </w:rPr>
        <w:t>》基于国家统计局及相关行业协会的详实数据，结合国内外微纳生物传感器行业研究资料及深入市场调研，系统分析了微纳生物传感器行业的市场规模、市场需求及产业链现状。报告重点探讨了微纳生物传感器行业整体运行情况及细分领域特点，科学预测了微纳生物传感器市场前景与发展趋势，揭示了微纳生物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c5eed98834e40" w:history="1">
        <w:r>
          <w:rPr>
            <w:rStyle w:val="Hyperlink"/>
          </w:rPr>
          <w:t>2025-2031年中国微纳生物传感器市场调查研究与前景分析报告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微纳生物传感器产品概述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微纳生物传感器市场特点分析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微纳生物传感器行业发展周期特征分析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2024-2025年中国微纳生物传感器行业发展环境分析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微纳生物传感器行业发展经济环境分析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微纳生物传感器行业发展政策环境分析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一、微纳生物传感器行业政策影响分析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二、相关微纳生物传感器行业标准分析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2024-2025年微纳生物传感器行业技术发展现状及趋势分析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微纳生物传感器行业技术发展现状分析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国内外微纳生物传感器行业技术差异与原因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微纳生物传感器行业技术发展方向、趋势预测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提升微纳生物传感器行业技术能力策略建议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全球微纳生物传感器行业市场发展调研分析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全球微纳生物传感器行业市场运行环境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全球微纳生物传感器行业市场发展情况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一、全球微纳生物传感器行业市场供给分析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二、全球微纳生物传感器行业市场需求分析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三、全球微纳生物传感器行业主要国家地区发展情况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2025-2031年全球微纳生物传感器行业市场规模趋势预测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中国微纳生物传感器行业市场供需现状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中国微纳生物传感器市场现状</w:t>
      </w:r>
      <w:r>
        <w:rPr>
          <w:rFonts w:hint="eastAsia"/>
        </w:rPr>
        <w:br/>
      </w:r>
      <w:r>
        <w:rPr>
          <w:rFonts w:hint="eastAsia"/>
        </w:rPr>
        <w:t>　　第二节 中国微纳生物传感器行业产量情况分析及预测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一、微纳生物传感器总体产能规模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二、2019-2024年中国微纳生物传感器产量统计分析</w:t>
      </w:r>
      <w:r>
        <w:rPr>
          <w:rFonts w:hint="eastAsia"/>
        </w:rPr>
        <w:br/>
      </w:r>
      <w:r>
        <w:rPr>
          <w:rFonts w:hint="eastAsia"/>
        </w:rPr>
        <w:t>　　　　三、微纳生物传感器行业供给区域分布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四、2025-2031年中国微纳生物传感器产量预测分析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中国微纳生物传感器市场需求分析及预测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一、2019-2024年中国微纳生物传感器市场需求统计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二、中国微纳生物传感器市场需求特点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三、2025-2031年中国微纳生物传感器市场需求量预测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中国微纳生物传感器行业现状调研分析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中国微纳生物传感器行业发展现状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一、2024-2025年微纳生物传感器行业品牌发展现状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二、2024-2025年微纳生物传感器行业需求市场现状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三、2024-2025年微纳生物传感器市场需求层次分析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四、2024-2025年中国微纳生物传感器市场走向分析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中国微纳生物传感器行业存在的问题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一、2024-2025年微纳生物传感器产品市场存在的主要问题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二、2024-2025年国内微纳生物传感器产品市场的三大瓶颈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三、2024-2025年微纳生物传感器产品市场遭遇的规模难题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对中国微纳生物传感器市场的分析及思考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一、微纳生物传感器市场特点</w:t>
      </w:r>
      <w:r>
        <w:rPr>
          <w:rFonts w:hint="eastAsia"/>
        </w:rPr>
        <w:br/>
      </w:r>
      <w:r>
        <w:rPr>
          <w:rFonts w:hint="eastAsia"/>
        </w:rPr>
        <w:t>　　　　二、微纳生物传感器市场分析</w:t>
      </w:r>
      <w:r>
        <w:rPr>
          <w:rFonts w:hint="eastAsia"/>
        </w:rPr>
        <w:br/>
      </w:r>
      <w:r>
        <w:rPr>
          <w:rFonts w:hint="eastAsia"/>
        </w:rPr>
        <w:t>　　　　三、微纳生物传感器市场变化的方向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四、中国微纳生物传感器行业发展的新思路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五、对中国微纳生物传感器行业发展的思考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2019-2024年中国微纳生物传感器产品市场进出口数据分析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2019-2024年中国微纳生物传感器产品出口统计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2019-2024年中国微纳生物传感器产品进口统计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2019-2024年中国微纳生物传感器产品进出口价格对比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中国微纳生物传感器主要进口来源地及出口目的地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微纳生物传感器行业细分产品调研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微纳生物传感器细分产品结构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2019-2024年中国微纳生物传感器行业竞争态势分析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2025年微纳生物传感器行业集中度分析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一、微纳生物传感器市场集中度分析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二、微纳生物传感器企业分布区域集中度分析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三、微纳生物传感器区域消费集中度分析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2019-2024年微纳生物传感器主要企业竞争力分析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2025年微纳生物传感器行业竞争格局分析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一、微纳生物传感器行业竞争分析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二、中外微纳生物传感器产品竞争分析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三、国内微纳生物传感器行业重点企业发展动向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微纳生物传感器行业上下游产业链发展情况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微纳生物传感器上游产业发展分析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微纳生物传感器下游产业发展分析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微纳生物传感器行业重点企业竞争力分析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三、企业微纳生物传感器经营状况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微纳生物传感器企业管理策略建议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提高微纳生物传感器企业竞争力的策略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一、提高中国微纳生物传感器企业核心竞争力的对策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二、微纳生物传感器企业提升竞争力的主要方向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三、影响微纳生物传感器企业核心竞争力的因素及提升途径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四、提高微纳生物传感器企业竞争力的策略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对中国微纳生物传感器品牌的战略思考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一、微纳生物传感器实施品牌战略的意义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二、微纳生物传感器企业品牌的现状分析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三、中国微纳生物传感器企业的品牌战略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四、微纳生物传感器品牌战略管理的策略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微纳生物传感器行业发展趋势及投资风险预警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2025年微纳生物传感器市场前景分析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2025年微纳生物传感器行业发展趋势预测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影响微纳生物传感器行业发展的主要因素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一、2025年影响微纳生物传感器行业运行的有利因素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二、2025年影响微纳生物传感器行业运行的稳定因素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三、2025年影响微纳生物传感器行业运行的不利因素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四、2025年中国微纳生物传感器行业发展面临的挑战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五、2025年中国微纳生物传感器行业发展面临的机遇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微纳生物传感器行业投资风险预警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一、2025年微纳生物传感器行业市场风险及控制策略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二、2025年微纳生物传感器行业政策风险及控制策略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三、2025年微纳生物传感器行业经营风险及控制策略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四、2025年微纳生物传感器同业竞争风险及控制策略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五、2025年微纳生物传感器行业其他风险及控制策略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微纳生物传感器市场研究结论</w:t>
      </w:r>
      <w:r>
        <w:rPr>
          <w:rFonts w:hint="eastAsia"/>
        </w:rPr>
        <w:br/>
      </w:r>
      <w:r>
        <w:rPr>
          <w:rFonts w:hint="eastAsia"/>
        </w:rPr>
        <w:t>　　第二节 微纳生物传感器子行业研究结论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(中-智-林)微纳生物传感器市场发展建议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微纳生物传感器介绍</w:t>
      </w:r>
      <w:r>
        <w:rPr>
          <w:rFonts w:hint="eastAsia"/>
        </w:rPr>
        <w:br/>
      </w:r>
      <w:r>
        <w:rPr>
          <w:rFonts w:hint="eastAsia"/>
        </w:rPr>
        <w:t>　　图表 微纳生物传感器图片</w:t>
      </w:r>
      <w:r>
        <w:rPr>
          <w:rFonts w:hint="eastAsia"/>
        </w:rPr>
        <w:br/>
      </w:r>
      <w:r>
        <w:rPr>
          <w:rFonts w:hint="eastAsia"/>
        </w:rPr>
        <w:t>　　图表 微纳生物传感器种类</w:t>
      </w:r>
      <w:r>
        <w:rPr>
          <w:rFonts w:hint="eastAsia"/>
        </w:rPr>
        <w:br/>
      </w:r>
      <w:r>
        <w:rPr>
          <w:rFonts w:hint="eastAsia"/>
        </w:rPr>
        <w:t>　　图表 微纳生物传感器用途 应用</w:t>
      </w:r>
      <w:r>
        <w:rPr>
          <w:rFonts w:hint="eastAsia"/>
        </w:rPr>
        <w:br/>
      </w:r>
      <w:r>
        <w:rPr>
          <w:rFonts w:hint="eastAsia"/>
        </w:rPr>
        <w:t>　　图表 微纳生物传感器产业链调研</w:t>
      </w:r>
      <w:r>
        <w:rPr>
          <w:rFonts w:hint="eastAsia"/>
        </w:rPr>
        <w:br/>
      </w:r>
      <w:r>
        <w:rPr>
          <w:rFonts w:hint="eastAsia"/>
        </w:rPr>
        <w:t>　　图表 微纳生物传感器行业现状</w:t>
      </w:r>
      <w:r>
        <w:rPr>
          <w:rFonts w:hint="eastAsia"/>
        </w:rPr>
        <w:br/>
      </w:r>
      <w:r>
        <w:rPr>
          <w:rFonts w:hint="eastAsia"/>
        </w:rPr>
        <w:t>　　图表 微纳生物传感器行业特点</w:t>
      </w:r>
      <w:r>
        <w:rPr>
          <w:rFonts w:hint="eastAsia"/>
        </w:rPr>
        <w:br/>
      </w:r>
      <w:r>
        <w:rPr>
          <w:rFonts w:hint="eastAsia"/>
        </w:rPr>
        <w:t>　　图表 微纳生物传感器政策</w:t>
      </w:r>
      <w:r>
        <w:rPr>
          <w:rFonts w:hint="eastAsia"/>
        </w:rPr>
        <w:br/>
      </w:r>
      <w:r>
        <w:rPr>
          <w:rFonts w:hint="eastAsia"/>
        </w:rPr>
        <w:t>　　图表 微纳生物传感器技术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2019-2024年中国微纳生物传感器行业市场规模</w:t>
      </w:r>
      <w:r>
        <w:rPr>
          <w:rFonts w:hint="eastAsia"/>
        </w:rPr>
        <w:br/>
      </w:r>
      <w:r>
        <w:rPr>
          <w:rFonts w:hint="eastAsia"/>
        </w:rPr>
        <w:t>　　图表 微纳生物传感器生产现状</w:t>
      </w:r>
      <w:r>
        <w:rPr>
          <w:rFonts w:hint="eastAsia"/>
        </w:rPr>
        <w:br/>
      </w:r>
      <w:r>
        <w:rPr>
          <w:rFonts w:hint="eastAsia"/>
        </w:rPr>
        <w:t>　　图表 微纳生物传感器发展有利因素分析</w:t>
      </w:r>
      <w:r>
        <w:rPr>
          <w:rFonts w:hint="eastAsia"/>
        </w:rPr>
        <w:br/>
      </w:r>
      <w:r>
        <w:rPr>
          <w:rFonts w:hint="eastAsia"/>
        </w:rPr>
        <w:t>　　图表 微纳生物传感器发展不利因素分析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2024年中国微纳生物传感器产能</w:t>
      </w:r>
      <w:r>
        <w:rPr>
          <w:rFonts w:hint="eastAsia"/>
        </w:rPr>
        <w:br/>
      </w:r>
      <w:r>
        <w:rPr>
          <w:rFonts w:hint="eastAsia"/>
        </w:rPr>
        <w:t>　　图表 2024年微纳生物传感器供给情况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2019-2024年中国微纳生物传感器产量统计</w:t>
      </w:r>
      <w:r>
        <w:rPr>
          <w:rFonts w:hint="eastAsia"/>
        </w:rPr>
        <w:br/>
      </w:r>
      <w:r>
        <w:rPr>
          <w:rFonts w:hint="eastAsia"/>
        </w:rPr>
        <w:t>　　图表 微纳生物传感器最新消息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2019-2024年微纳生物传感器销售情况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微纳生物传感器成本和利润分析</w:t>
      </w:r>
      <w:r>
        <w:rPr>
          <w:rFonts w:hint="eastAsia"/>
        </w:rPr>
        <w:br/>
      </w:r>
      <w:r>
        <w:rPr>
          <w:rFonts w:hint="eastAsia"/>
        </w:rPr>
        <w:t>　　图表 微纳生物传感器上游发展</w:t>
      </w:r>
      <w:r>
        <w:rPr>
          <w:rFonts w:hint="eastAsia"/>
        </w:rPr>
        <w:br/>
      </w:r>
      <w:r>
        <w:rPr>
          <w:rFonts w:hint="eastAsia"/>
        </w:rPr>
        <w:t>　　图表 微纳生物传感器下游发展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2024年中国微纳生物传感器行业需求区域调研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**地区微纳生物传感器行业市场需求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**地区微纳生物传感器行业市场需求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**地区微纳生物传感器市场需求分析</w:t>
      </w:r>
      <w:r>
        <w:rPr>
          <w:rFonts w:hint="eastAsia"/>
        </w:rPr>
        <w:br/>
      </w:r>
      <w:r>
        <w:rPr>
          <w:rFonts w:hint="eastAsia"/>
        </w:rPr>
        <w:t>　　图表 微纳生物传感器招标、中标情况</w:t>
      </w:r>
      <w:r>
        <w:rPr>
          <w:rFonts w:hint="eastAsia"/>
        </w:rPr>
        <w:br/>
      </w:r>
      <w:r>
        <w:rPr>
          <w:rFonts w:hint="eastAsia"/>
        </w:rPr>
        <w:t>　　图表 微纳生物传感器品牌分析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企业微纳生物传感器型号、规格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企业微纳生物传感器型号、规格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企业微纳生物传感器型号、规格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微纳生物传感器重点企业（三）成长能力情况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微纳生物传感器优势</w:t>
      </w:r>
      <w:r>
        <w:rPr>
          <w:rFonts w:hint="eastAsia"/>
        </w:rPr>
        <w:br/>
      </w:r>
      <w:r>
        <w:rPr>
          <w:rFonts w:hint="eastAsia"/>
        </w:rPr>
        <w:t>　　图表 微纳生物传感器劣势</w:t>
      </w:r>
      <w:r>
        <w:rPr>
          <w:rFonts w:hint="eastAsia"/>
        </w:rPr>
        <w:br/>
      </w:r>
      <w:r>
        <w:rPr>
          <w:rFonts w:hint="eastAsia"/>
        </w:rPr>
        <w:t>　　图表 微纳生物传感器机会</w:t>
      </w:r>
      <w:r>
        <w:rPr>
          <w:rFonts w:hint="eastAsia"/>
        </w:rPr>
        <w:br/>
      </w:r>
      <w:r>
        <w:rPr>
          <w:rFonts w:hint="eastAsia"/>
        </w:rPr>
        <w:t>　　图表 微纳生物传感器威胁</w:t>
      </w:r>
      <w:r>
        <w:rPr>
          <w:rFonts w:hint="eastAsia"/>
        </w:rPr>
        <w:br/>
      </w:r>
      <w:r>
        <w:rPr>
          <w:rFonts w:hint="eastAsia"/>
        </w:rPr>
        <w:t>　　图表 进入微纳生物传感器行业壁垒</w:t>
      </w:r>
      <w:r>
        <w:rPr>
          <w:rFonts w:hint="eastAsia"/>
        </w:rPr>
        <w:br/>
      </w:r>
      <w:r>
        <w:rPr>
          <w:rFonts w:hint="eastAsia"/>
        </w:rPr>
        <w:t>　　图表 微纳生物传感器投资、并购情况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2025-2031年中国微纳生物传感器市场规模预测</w:t>
      </w:r>
      <w:r>
        <w:rPr>
          <w:rFonts w:hint="eastAsia"/>
        </w:rPr>
        <w:br/>
      </w:r>
      <w:r>
        <w:rPr>
          <w:rFonts w:hint="eastAsia"/>
        </w:rPr>
        <w:t>　　图表 微纳生物传感器行业准入条件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2025-2031年中国微纳生物传感器市场前景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5eed98834e40" w:history="1">
        <w:r>
          <w:rPr>
            <w:rStyle w:val="Hyperlink"/>
          </w:rPr>
          <w:t>2025-2031年中国微纳生物传感器市场调查研究与前景分析报告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5eed98834e40" w:history="1">
        <w:r>
          <w:rPr>
            <w:rStyle w:val="Hyperlink"/>
          </w:rPr>
          <w:t>https://www.20087.com/6/07/WeiNaShengWuChuanGanQiDeQianJingQuShi.html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热点：纳米传感器的应用、微纳生物传感器的研发预算是多少、微纳芯、微纳生物传感器股票、微纳光电、微纳传感器件、自组装 微纳制造、微型生物传感器、微生物传感器的工作原理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62e53f7e42cc" w:history="1">
      <w:r>
        <w:rPr>
          <w:rStyle w:val="Hyperlink"/>
        </w:rPr>
        <w:t>2025-2031年中国微纳生物传感器市场调查研究与前景分析报告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WeiNaShengWuChuanGanQiDeQianJingQuShi.html" TargetMode="External" Id="Raa4c5eed988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WeiNaShengWuChuanGanQiDeQianJingQuShi.html" TargetMode="External" Id="R40b362e53f7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2024-10-02T01:50:00Z</dcterms:created>
  <dcterms:modified xsi:type="dcterms:W3CDTF">2024-10-02T02:50:00Z</dcterms:modified>
  <dc:subject>2025-2031年中国微纳生物传感器市场调查研究与前景分析报告</dc:subject>
  <dc:title>2025-2031年中国微纳生物传感器市场调查研究与前景分析报告</dc:title>
  <cp:keywords>2025-2031年中国微纳生物传感器市场调查研究与前景分析报告</cp:keywords>
  <dc:description>2025-2031年中国微纳生物传感器市场调查研究与前景分析报告</dc:description>
</cp:coreProperties>
</file>