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6b7296c7745b3" w:history="1">
              <w:r>
                <w:rPr>
                  <w:rStyle w:val="Hyperlink"/>
                </w:rPr>
                <w:t>2024-2030年中国总线收发器行业发展研究与前景分析报告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6b7296c7745b3" w:history="1">
              <w:r>
                <w:rPr>
                  <w:rStyle w:val="Hyperlink"/>
                </w:rPr>
                <w:t>2024-2030年中国总线收发器行业发展研究与前景分析报告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36b7296c7745b3" w:history="1">
                <w:r>
                  <w:rPr>
                    <w:rStyle w:val="Hyperlink"/>
                  </w:rPr>
                  <w:t>https://www.20087.com/6/97/ZongXianShouFaQiHangYeQianJingFenXi.html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线收发器是计算机和通信系统中用于信号传输的关键组件，负责在总线上发送和接收数据。目前，总线收发器技术已经相当成熟，能够支持多种通信协议和高速数据传输。随着集成电路技术的发展，总线收发器的集成度不断提高，功耗进一步降低，性能更加稳定可靠。此外，随着对网络安全和数据完整性的重视，总线收发器在设计时也更加注重数据加密和错误校验等功能。</w:t>
      </w:r>
      <w:r>
        <w:rPr>
          <w:rFonts w:hint="eastAsia"/>
        </w:rPr>
        <w:br/>
      </w:r>
      <w:r>
        <w:rPr>
          <w:rFonts w:hint="eastAsia"/>
        </w:rPr>
        <w:t>　　未来，总线收发器的发展将更加注重高速传输和安全性。一方面，随着数据传输速率的不断提高，未来的总线收发器将采用更先进的调制解调技术，支持更高的数据传输速率，以满足日益增长的数据处理需求。另一方面，随着信息安全成为重要议题，总线收发器将集成更多的安全功能，如加密传输、身份验证等，以确保数据传输的安全性和完整性。此外，随着物联网和5G技术的发展，未来的总线收发器将更加注重与这些新技术的融合，实现更高效的数据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6b7296c7745b3" w:history="1">
        <w:r>
          <w:rPr>
            <w:rStyle w:val="Hyperlink"/>
          </w:rPr>
          <w:t>2024-2030年中国总线收发器行业发展研究与前景分析报告</w:t>
        </w:r>
      </w:hyperlink>
      <w:r>
        <w:rPr>
          <w:rFonts w:hint="eastAsia"/>
        </w:rPr>
        <w:t>》全面分析了总线收发器行业的现状，深入探讨了总线收发器市场需求、市场规模及价格波动。总线收发器报告探讨了产业链关键环节，并对总线收发器各细分市场进行了研究。同时，基于权威数据和专业分析，科学预测了总线收发器市场前景与发展趋势。此外，还评估了总线收发器重点企业的经营状况，包括品牌影响力、市场集中度以及竞争格局，并审慎剖析了潜在风险与机遇。总线收发器报告以其专业性、科学性和权威性，成为总线收发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总线收发器行业界定及应用</w:t>
      </w:r>
      <w:r>
        <w:rPr>
          <w:rFonts w:hint="eastAsia"/>
        </w:rPr>
        <w:br/>
      </w:r>
      <w:r>
        <w:rPr>
          <w:rFonts w:hint="eastAsia"/>
        </w:rPr>
        <w:t>　　第一节 总线收发器行业定义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总线收发器主要应用领域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2023-2024年全球总线收发器行业发展状况分析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2019-2024年全球总线收发器行业运行概况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2019-2024年全球总线收发器行业市场规模分析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全球主要地区总线收发器行业运行情况分析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2024-2030年全球总线收发器行业发展趋势预测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2023-2024年中国总线收发器发展环境分析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总线收发器行业相关政策、标准</w:t>
      </w:r>
      <w:r>
        <w:rPr>
          <w:rFonts w:hint="eastAsia"/>
        </w:rPr>
        <w:br/>
      </w:r>
      <w:r>
        <w:rPr>
          <w:rFonts w:hint="eastAsia"/>
        </w:rPr>
        <w:t>　　第三节 总线收发器行业相关发展规划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中国总线收发器行业现状调研分析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中国总线收发器行业发展现状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一、2023-2024年总线收发器行业品牌发展现状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二、2023-2024年总线收发器行业需求市场现状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三、2023-2024年总线收发器市场需求层次分析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四、2023-2024年中国总线收发器市场走向分析</w:t>
      </w:r>
      <w:r>
        <w:rPr>
          <w:rFonts w:hint="eastAsia"/>
        </w:rPr>
        <w:br/>
      </w:r>
      <w:r>
        <w:rPr>
          <w:rFonts w:hint="eastAsia"/>
        </w:rPr>
        <w:t>　　第二节 中国总线收发器产品技术分析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一、2023-2024年总线收发器产品技术变化特点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二、2023-2024年总线收发器产品市场的新技术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三、2023-2024年总线收发器产品市场现状分析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中国总线收发器行业存在的问题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一、2023-2024年总线收发器产品市场存在的主要问题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二、2023-2024年国内总线收发器产品市场的三大瓶颈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三、2023-2024年总线收发器产品市场遭遇的规模难题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对中国总线收发器市场的分析及思考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一、总线收发器市场特点</w:t>
      </w:r>
      <w:r>
        <w:rPr>
          <w:rFonts w:hint="eastAsia"/>
        </w:rPr>
        <w:br/>
      </w:r>
      <w:r>
        <w:rPr>
          <w:rFonts w:hint="eastAsia"/>
        </w:rPr>
        <w:t>　　　　二、总线收发器市场分析</w:t>
      </w:r>
      <w:r>
        <w:rPr>
          <w:rFonts w:hint="eastAsia"/>
        </w:rPr>
        <w:br/>
      </w:r>
      <w:r>
        <w:rPr>
          <w:rFonts w:hint="eastAsia"/>
        </w:rPr>
        <w:t>　　　　三、总线收发器市场变化的方向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四、中国总线收发器行业发展的新思路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五、对中国总线收发器行业发展的思考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中国总线收发器行业市场供需现状调研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中国总线收发器市场现状分析</w:t>
      </w:r>
      <w:r>
        <w:rPr>
          <w:rFonts w:hint="eastAsia"/>
        </w:rPr>
        <w:br/>
      </w:r>
      <w:r>
        <w:rPr>
          <w:rFonts w:hint="eastAsia"/>
        </w:rPr>
        <w:t>　　第二节 中国总线收发器产量分析及预测</w:t>
      </w:r>
      <w:r>
        <w:rPr>
          <w:rFonts w:hint="eastAsia"/>
        </w:rPr>
        <w:br/>
      </w:r>
      <w:r>
        <w:rPr>
          <w:rFonts w:hint="eastAsia"/>
        </w:rPr>
        <w:t>　　　　一、总线收发器总体产能规模</w:t>
      </w:r>
      <w:r>
        <w:rPr>
          <w:rFonts w:hint="eastAsia"/>
        </w:rPr>
        <w:br/>
      </w:r>
      <w:r>
        <w:rPr>
          <w:rFonts w:hint="eastAsia"/>
        </w:rPr>
        <w:t>　　　　二、总线收发器生产区域分布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三、2019-2024年中国总线收发器产量统计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四、2024-2030年中国总线收发器产量预测</w:t>
      </w:r>
      <w:r>
        <w:rPr>
          <w:rFonts w:hint="eastAsia"/>
        </w:rPr>
        <w:br/>
      </w:r>
      <w:r>
        <w:rPr>
          <w:rFonts w:hint="eastAsia"/>
        </w:rPr>
        <w:t>　　第三节 中国总线收发器市场需求分析及预测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一、中国总线收发器市场需求特点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二、2019-2024年中国总线收发器市场需求量统计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三、2024-2030年中国总线收发器市场需求量预测</w:t>
      </w:r>
      <w:r>
        <w:rPr>
          <w:rFonts w:hint="eastAsia"/>
        </w:rPr>
        <w:br/>
      </w:r>
      <w:r>
        <w:rPr>
          <w:rFonts w:hint="eastAsia"/>
        </w:rPr>
        <w:t>　　第四节 中国总线收发器价格趋势分析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一、2019-2024年中国总线收发器市场价格趋势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二、2024-2030年中国总线收发器市场价格走势预测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中国总线收发器进出口分析</w:t>
      </w:r>
      <w:r>
        <w:rPr>
          <w:rFonts w:hint="eastAsia"/>
        </w:rPr>
        <w:br/>
      </w:r>
      <w:r>
        <w:rPr>
          <w:rFonts w:hint="eastAsia"/>
        </w:rPr>
        <w:t>　　第一节 总线收发器进口情况分析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总线收发器出口情况分析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影响总线收发器进出口因素分析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中国总线收发器行业主要指标监测分析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2019-2024年中国总线收发器行业规模情况分析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2019-2024年中国总线收发器行业财务能力分析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总线收发器行业细分产品调研</w:t>
      </w:r>
      <w:r>
        <w:rPr>
          <w:rFonts w:hint="eastAsia"/>
        </w:rPr>
        <w:br/>
      </w:r>
      <w:r>
        <w:rPr>
          <w:rFonts w:hint="eastAsia"/>
        </w:rPr>
        <w:t>　　第一节 总线收发器细分产品结构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总线收发器行业上下游发展情况分析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总线收发器行业上游产业发展分析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总线收发器行业下游产业发展分析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中国总线收发器行业重点地区发展分析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总线收发器行业重点区域市场结构调研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**地区总线收发器市场容量分析</w:t>
      </w:r>
      <w:r>
        <w:rPr>
          <w:rFonts w:hint="eastAsia"/>
        </w:rPr>
        <w:br/>
      </w:r>
      <w:r>
        <w:rPr>
          <w:rFonts w:hint="eastAsia"/>
        </w:rPr>
        <w:t>　　第三节 **地区总线收发器市场容量分析</w:t>
      </w:r>
      <w:r>
        <w:rPr>
          <w:rFonts w:hint="eastAsia"/>
        </w:rPr>
        <w:br/>
      </w:r>
      <w:r>
        <w:rPr>
          <w:rFonts w:hint="eastAsia"/>
        </w:rPr>
        <w:t>　　第四节 **地区总线收发器市场容量分析</w:t>
      </w:r>
      <w:r>
        <w:rPr>
          <w:rFonts w:hint="eastAsia"/>
        </w:rPr>
        <w:br/>
      </w:r>
      <w:r>
        <w:rPr>
          <w:rFonts w:hint="eastAsia"/>
        </w:rPr>
        <w:t>　　第五节 **地区总线收发器市场容量分析</w:t>
      </w:r>
      <w:r>
        <w:rPr>
          <w:rFonts w:hint="eastAsia"/>
        </w:rPr>
        <w:br/>
      </w:r>
      <w:r>
        <w:rPr>
          <w:rFonts w:hint="eastAsia"/>
        </w:rPr>
        <w:t>　　第六节 **地区总线收发器市场容量分析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总线收发器行业重点企业竞争力分析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三、企业总线收发器经营状况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三、企业总线收发器经营状况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三、企业总线收发器经营状况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三、企业总线收发器经营状况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三、企业总线收发器经营状况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三、企业总线收发器经营状况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总线收发器行业企业经营策略研究分析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总线收发器企业多样化经营策略分析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一、总线收发器企业多样化经营情况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二、现行总线收发器行业多样化经营的方向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大型总线收发器企业集团未来发展策略分析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对中小总线收发器企业生产经营的建议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总线收发器行业前景及投资风险预警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2024年总线收发器市场前景分析</w:t>
      </w:r>
      <w:r>
        <w:rPr>
          <w:rFonts w:hint="eastAsia"/>
        </w:rPr>
        <w:br/>
      </w:r>
      <w:r>
        <w:rPr>
          <w:rFonts w:hint="eastAsia"/>
        </w:rPr>
        <w:t>　　第二节 2024年总线收发器行业发展趋势预测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影响总线收发器行业发展的主要因素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一、2024年影响总线收发器行业运行的有利因素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二、2024年影响总线收发器行业运行的稳定因素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三、2024年影响总线收发器行业运行的不利因素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四、2024年中国总线收发器行业发展面临的挑战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五、2024年中国总线收发器行业发展面临的机遇</w:t>
      </w:r>
      <w:r>
        <w:rPr>
          <w:rFonts w:hint="eastAsia"/>
        </w:rPr>
        <w:br/>
      </w:r>
      <w:r>
        <w:rPr>
          <w:rFonts w:hint="eastAsia"/>
        </w:rPr>
        <w:t>　　第四节 总线收发器行业投资风险预警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一、总线收发器行业市场风险预测</w:t>
      </w:r>
      <w:r>
        <w:rPr>
          <w:rFonts w:hint="eastAsia"/>
        </w:rPr>
        <w:br/>
      </w:r>
      <w:r>
        <w:rPr>
          <w:rFonts w:hint="eastAsia"/>
        </w:rPr>
        <w:t>　　　　二、总线收发器行业政策风险预测</w:t>
      </w:r>
      <w:r>
        <w:rPr>
          <w:rFonts w:hint="eastAsia"/>
        </w:rPr>
        <w:br/>
      </w:r>
      <w:r>
        <w:rPr>
          <w:rFonts w:hint="eastAsia"/>
        </w:rPr>
        <w:t>　　　　三、总线收发器行业经营风险预测</w:t>
      </w:r>
      <w:r>
        <w:rPr>
          <w:rFonts w:hint="eastAsia"/>
        </w:rPr>
        <w:br/>
      </w:r>
      <w:r>
        <w:rPr>
          <w:rFonts w:hint="eastAsia"/>
        </w:rPr>
        <w:t>　　　　四、总线收发器行业技术风险预测</w:t>
      </w:r>
      <w:r>
        <w:rPr>
          <w:rFonts w:hint="eastAsia"/>
        </w:rPr>
        <w:br/>
      </w:r>
      <w:r>
        <w:rPr>
          <w:rFonts w:hint="eastAsia"/>
        </w:rPr>
        <w:t>　　　　五、总线收发器行业竞争风险预测</w:t>
      </w:r>
      <w:r>
        <w:rPr>
          <w:rFonts w:hint="eastAsia"/>
        </w:rPr>
        <w:br/>
      </w:r>
      <w:r>
        <w:rPr>
          <w:rFonts w:hint="eastAsia"/>
        </w:rPr>
        <w:t>　　　　六、总线收发器行业其他风险预测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总线收发器投资建议</w:t>
      </w:r>
      <w:r>
        <w:rPr>
          <w:rFonts w:hint="eastAsia"/>
        </w:rPr>
        <w:br/>
      </w:r>
      <w:r>
        <w:rPr>
          <w:rFonts w:hint="eastAsia"/>
        </w:rPr>
        <w:t>　　第一节 总线收发器行业投资环境分析</w:t>
      </w:r>
      <w:r>
        <w:rPr>
          <w:rFonts w:hint="eastAsia"/>
        </w:rPr>
        <w:br/>
      </w:r>
      <w:r>
        <w:rPr>
          <w:rFonts w:hint="eastAsia"/>
        </w:rPr>
        <w:t>　　第二节 总线收发器行业投资进入壁垒分析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总线收发器行业历程</w:t>
      </w:r>
      <w:r>
        <w:rPr>
          <w:rFonts w:hint="eastAsia"/>
        </w:rPr>
        <w:br/>
      </w:r>
      <w:r>
        <w:rPr>
          <w:rFonts w:hint="eastAsia"/>
        </w:rPr>
        <w:t>　　图表 总线收发器行业生命周期</w:t>
      </w:r>
      <w:r>
        <w:rPr>
          <w:rFonts w:hint="eastAsia"/>
        </w:rPr>
        <w:br/>
      </w:r>
      <w:r>
        <w:rPr>
          <w:rFonts w:hint="eastAsia"/>
        </w:rPr>
        <w:t>　　图表 总线收发器行业产业链分析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2019-2024年中国总线收发器行业市场规模及增长情况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2019-2024年总线收发器行业市场容量分析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2019-2024年中国总线收发器行业产能统计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2019-2024年中国总线收发器行业产量及增长趋势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2019-2024年中国总线收发器市场需求量及增速统计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2024年中国总线收发器行业需求领域分布格局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2019-2024年中国总线收发器行业销售收入分析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2019-2024年中国总线收发器行业盈利情况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2019-2024年中国总线收发器行业利润总额统计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2019-2024年中国总线收发器进口数量分析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2019-2024年中国总线收发器进口金额分析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2019-2024年中国总线收发器出口数量分析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2019-2024年中国总线收发器出口金额分析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2024年中国总线收发器进口国家及地区分析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2024年中国总线收发器出口国家及地区分析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2019-2024年中国总线收发器行业企业数量情况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2019-2024年中国总线收发器行业企业平均规模情况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**地区总线收发器市场规模及增长情况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**地区总线收发器行业市场需求情况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**地区总线收发器市场规模及增长情况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**地区总线收发器行业市场需求情况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**地区总线收发器市场规模及增长情况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**地区总线收发器行业市场需求情况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**地区总线收发器市场规模及增长情况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**地区总线收发器行业市场需求情况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总线收发器重点企业（一）基本信息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总线收发器重点企业（一）经营情况分析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总线收发器重点企业（一）主要经济指标情况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总线收发器重点企业（一）盈利能力情况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总线收发器重点企业（一）偿债能力情况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总线收发器重点企业（一）运营能力情况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总线收发器重点企业（一）成长能力情况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总线收发器重点企业（二）基本信息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总线收发器重点企业（二）经营情况分析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总线收发器重点企业（二）主要经济指标情况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总线收发器重点企业（二）盈利能力情况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总线收发器重点企业（二）偿债能力情况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总线收发器重点企业（二）运营能力情况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总线收发器重点企业（二）成长能力情况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总线收发器重点企业（三）基本信息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总线收发器重点企业（三）经营情况分析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总线收发器重点企业（三）主要经济指标情况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总线收发器重点企业（三）盈利能力情况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总线收发器重点企业（三）偿债能力情况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总线收发器重点企业（三）运营能力情况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总线收发器重点企业（三）成长能力情况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2024-2030年中国总线收发器行业产能预测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2024-2030年中国总线收发器行业产量预测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2024-2030年中国总线收发器市场需求量预测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2024-2030年中国总线收发器行业供需平衡预测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2024-2030年中国总线收发器行业市场容量预测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2024-2030年中国总线收发器行业市场规模预测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2024年中国总线收发器市场前景分析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2024年中国总线收发器发展趋势预测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6b7296c7745b3" w:history="1">
        <w:r>
          <w:rPr>
            <w:rStyle w:val="Hyperlink"/>
          </w:rPr>
          <w:t>2024-2030年中国总线收发器行业发展研究与前景分析报告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36b7296c7745b3" w:history="1">
        <w:r>
          <w:rPr>
            <w:rStyle w:val="Hyperlink"/>
          </w:rPr>
          <w:t>https://www.20087.com/6/97/ZongXianShouFaQiHangYeQianJingFenXi.html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53df8738248e2" w:history="1">
      <w:r>
        <w:rPr>
          <w:rStyle w:val="Hyperlink"/>
        </w:rPr>
        <w:t>2024-2030年中国总线收发器行业发展研究与前景分析报告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ongXianShouFaQiHangYeQianJingFenXi.html" TargetMode="External" Id="R4b36b7296c77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ongXianShouFaQiHangYeQianJingFenXi.html" TargetMode="External" Id="Rd7c53df87382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2024-01-21T07:20:00Z</dcterms:created>
  <dcterms:modified xsi:type="dcterms:W3CDTF">2024-01-21T08:20:00Z</dcterms:modified>
  <dc:subject>2024-2030年中国总线收发器行业发展研究与前景分析报告</dc:subject>
  <dc:title>2024-2030年中国总线收发器行业发展研究与前景分析报告</dc:title>
  <cp:keywords>2024-2030年中国总线收发器行业发展研究与前景分析报告</cp:keywords>
  <dc:description>2024-2030年中国总线收发器行业发展研究与前景分析报告</dc:description>
</cp:coreProperties>
</file>