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f19ab7b5fb43ed" w:history="1">
              <w:r>
                <w:rPr>
                  <w:rStyle w:val="Hyperlink"/>
                </w:rPr>
                <w:t>2026-2032年中国恒压变压器市场调查研究与前景趋势分析报告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f19ab7b5fb43ed" w:history="1">
              <w:r>
                <w:rPr>
                  <w:rStyle w:val="Hyperlink"/>
                </w:rPr>
                <w:t>2026-2032年中国恒压变压器市场调查研究与前景趋势分析报告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3150576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f19ab7b5fb43ed" w:history="1">
                <w:r>
                  <w:rPr>
                    <w:rStyle w:val="Hyperlink"/>
                  </w:rPr>
                  <w:t>https://www.20087.com/6/57/HengYaBianYaQiShiChangXianZhuangHeQianJing.html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恒压变压器是一种能够保持输出电压稳定不变的电力转换设备，广泛应用于各种需要稳定电压电源的场合，如实验室、医疗设备、精密电子仪器等。随着技术的发展，恒压变压器的设计和制造工艺得到了显著提升。现代恒压变压器不仅体积更小、重量更轻，而且能效更高、可靠性更强。在数字化和智能化的趋势下，越来越多的恒压变压器配备了智能监控系统，能够实时监测设备状态并及时调整输出电压，确保供电稳定。</w:t>
      </w:r>
      <w:r>
        <w:rPr>
          <w:rFonts w:hint="eastAsia"/>
        </w:rPr>
        <w:br/>
      </w:r>
      <w:r>
        <w:rPr>
          <w:rFonts w:hint="eastAsia"/>
        </w:rPr>
        <w:t>　　未来，恒压变压器的发展将更加注重智能化和小型化。市场调研网认为，随着物联网技术的普及，恒压变压器将更加集成化的监控和管理系统，不仅能实现远程监控，还能根据负载变化自动调节输出电压，提高系统的整体效率。同时，随着电力电子技术的进步，恒压变压器将进一步减小体积、减轻重量，提高能效，降低能耗。此外，对于特殊应用场景，如极端环境下的应用，恒压变压器还需要具备更强的适应能力，能够在恶劣条件下正常工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f19ab7b5fb43ed" w:history="1">
        <w:r>
          <w:rPr>
            <w:rStyle w:val="Hyperlink"/>
          </w:rPr>
          <w:t>2026-2032年中国恒压变压器市场调查研究与前景趋势分析报告</w:t>
        </w:r>
      </w:hyperlink>
      <w:r>
        <w:rPr>
          <w:rFonts w:hint="eastAsia"/>
        </w:rPr>
        <w:t>》，2025年恒压变压器行业市场规模达 亿元，预计2032年市场规模将达 亿元，期间年均复合增长率（CAGR）达 %。报告依托权威数据资源与长期市场监测，系统分析了恒压变压器行业的市场规模、市场需求及产业链结构，深入探讨了恒压变压器价格变动与细分市场特征。报告科学预测了恒压变压器市场前景及未来发展趋势，重点剖析了行业集中度、竞争格局及重点企业的市场地位，并通过SWOT分析揭示了恒压变压器行业机遇与潜在风险。报告为投资者及业内企业提供了全面的市场洞察与决策参考，助力把握恒压变压器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恒压变压器行业界定及应用</w:t>
      </w:r>
      <w:r>
        <w:rPr>
          <w:rFonts w:hint="eastAsia"/>
        </w:rPr>
        <w:br/>
      </w:r>
      <w:r>
        <w:rPr>
          <w:rFonts w:hint="eastAsia"/>
        </w:rPr>
        <w:t>　　第一节 恒压变压器行业定义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恒压变压器主要应用领域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全球恒压变压器行业发展状况分析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2020-2025年全球恒压变压器行业运行概况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2020-2025年全球恒压变压器行业市场规模分析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全球主要地区恒压变压器行业运行情况分析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2026-2032年全球恒压变压器行业发展趋势预测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2025-2026年中国恒压变压器发展环境分析</w:t>
      </w:r>
      <w:r>
        <w:rPr>
          <w:rFonts w:hint="eastAsia"/>
        </w:rPr>
        <w:br/>
      </w:r>
      <w:r>
        <w:rPr>
          <w:rFonts w:hint="eastAsia"/>
        </w:rPr>
        <w:t>　　第一节 恒压变压器行业经济环境分析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恒压变压器行业相关政策、标准</w:t>
      </w:r>
      <w:r>
        <w:rPr>
          <w:rFonts w:hint="eastAsia"/>
        </w:rPr>
        <w:br/>
      </w:r>
      <w:r>
        <w:rPr>
          <w:rFonts w:hint="eastAsia"/>
        </w:rPr>
        <w:t>　　第三节 恒压变压器行业相关发展规划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中国恒压变压器行业现状调研分析</w:t>
      </w:r>
      <w:r>
        <w:rPr>
          <w:rFonts w:hint="eastAsia"/>
        </w:rPr>
        <w:br/>
      </w:r>
      <w:r>
        <w:rPr>
          <w:rFonts w:hint="eastAsia"/>
        </w:rPr>
        <w:t>　　第一节 中国恒压变压器行业发展现状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一、2025-2026年恒压变压器行业品牌发展现状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二、2025-2026年恒压变压器行业需求市场现状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三、2025-2026年恒压变压器市场需求层次分析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四、2025-2026年中国恒压变压器市场走向分析</w:t>
      </w:r>
      <w:r>
        <w:rPr>
          <w:rFonts w:hint="eastAsia"/>
        </w:rPr>
        <w:br/>
      </w:r>
      <w:r>
        <w:rPr>
          <w:rFonts w:hint="eastAsia"/>
        </w:rPr>
        <w:t>　　第二节 中国恒压变压器产品技术分析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一、2025-2026年恒压变压器产品技术变化特点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二、2025-2026年恒压变压器产品市场的新技术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三、2025-2026年恒压变压器产品市场现状分析</w:t>
      </w:r>
      <w:r>
        <w:rPr>
          <w:rFonts w:hint="eastAsia"/>
        </w:rPr>
        <w:br/>
      </w:r>
      <w:r>
        <w:rPr>
          <w:rFonts w:hint="eastAsia"/>
        </w:rPr>
        <w:t>　　第三节 中国恒压变压器行业存在的问题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一、2025-2026年恒压变压器产品市场存在的主要问题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二、2025-2026年国内恒压变压器产品市场的三大瓶颈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三、2025-2026年恒压变压器产品市场遭遇的规模难题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对中国恒压变压器市场的分析及思考</w:t>
      </w:r>
      <w:r>
        <w:rPr>
          <w:rFonts w:hint="eastAsia"/>
        </w:rPr>
        <w:br/>
      </w:r>
      <w:r>
        <w:rPr>
          <w:rFonts w:hint="eastAsia"/>
        </w:rPr>
        <w:t>　　　　一、恒压变压器市场特点</w:t>
      </w:r>
      <w:r>
        <w:rPr>
          <w:rFonts w:hint="eastAsia"/>
        </w:rPr>
        <w:br/>
      </w:r>
      <w:r>
        <w:rPr>
          <w:rFonts w:hint="eastAsia"/>
        </w:rPr>
        <w:t>　　　　二、恒压变压器市场分析</w:t>
      </w:r>
      <w:r>
        <w:rPr>
          <w:rFonts w:hint="eastAsia"/>
        </w:rPr>
        <w:br/>
      </w:r>
      <w:r>
        <w:rPr>
          <w:rFonts w:hint="eastAsia"/>
        </w:rPr>
        <w:t>　　　　三、恒压变压器市场变化的方向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四、中国恒压变压器行业发展的新思路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五、对中国恒压变压器行业发展的思考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中国恒压变压器行业市场供需现状调研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中国恒压变压器市场现状分析</w:t>
      </w:r>
      <w:r>
        <w:rPr>
          <w:rFonts w:hint="eastAsia"/>
        </w:rPr>
        <w:br/>
      </w:r>
      <w:r>
        <w:rPr>
          <w:rFonts w:hint="eastAsia"/>
        </w:rPr>
        <w:t>　　第二节 中国恒压变压器行业产量情况分析及预测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一、恒压变压器总体产能规模</w:t>
      </w:r>
      <w:r>
        <w:rPr>
          <w:rFonts w:hint="eastAsia"/>
        </w:rPr>
        <w:br/>
      </w:r>
      <w:r>
        <w:rPr>
          <w:rFonts w:hint="eastAsia"/>
        </w:rPr>
        <w:t>　　　　二、恒压变压器生产区域分布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三、2020-2025年中国恒压变压器产量统计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四、2026-2032年中国恒压变压器产量预测</w:t>
      </w:r>
      <w:r>
        <w:rPr>
          <w:rFonts w:hint="eastAsia"/>
        </w:rPr>
        <w:br/>
      </w:r>
      <w:r>
        <w:rPr>
          <w:rFonts w:hint="eastAsia"/>
        </w:rPr>
        <w:t>　　第三节 中国恒压变压器市场需求分析及预测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一、中国恒压变压器市场需求特点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二、2020-2025年中国恒压变压器市场需求量统计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三、2026-2032年中国恒压变压器市场需求量预测</w:t>
      </w:r>
      <w:r>
        <w:rPr>
          <w:rFonts w:hint="eastAsia"/>
        </w:rPr>
        <w:br/>
      </w:r>
      <w:r>
        <w:rPr>
          <w:rFonts w:hint="eastAsia"/>
        </w:rPr>
        <w:t>　　第四节 中国恒压变压器价格趋势分析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一、2020-2025年中国恒压变压器市场价格趋势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二、2026-2032年中国恒压变压器市场价格走势预测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中国恒压变压器进出口分析</w:t>
      </w:r>
      <w:r>
        <w:rPr>
          <w:rFonts w:hint="eastAsia"/>
        </w:rPr>
        <w:br/>
      </w:r>
      <w:r>
        <w:rPr>
          <w:rFonts w:hint="eastAsia"/>
        </w:rPr>
        <w:t>　　第一节 恒压变压器进口情况分析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恒压变压器出口情况分析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影响恒压变压器进出口因素分析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中国恒压变压器行业主要指标监测分析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2020-2025年中国恒压变压器行业规模情况分析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2020-2025年中国恒压变压器行业财务能力分析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恒压变压器行业细分产品调研</w:t>
      </w:r>
      <w:r>
        <w:rPr>
          <w:rFonts w:hint="eastAsia"/>
        </w:rPr>
        <w:br/>
      </w:r>
      <w:r>
        <w:rPr>
          <w:rFonts w:hint="eastAsia"/>
        </w:rPr>
        <w:t>　　第一节 恒压变压器细分产品结构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恒压变压器行业上下游发展情况分析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恒压变压器行业上游产业发展分析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恒压变压器行业下游产业发展分析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中国恒压变压器行业重点地区发展分析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恒压变压器行业重点区域市场结构调研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**地区恒压变压器市场容量分析</w:t>
      </w:r>
      <w:r>
        <w:rPr>
          <w:rFonts w:hint="eastAsia"/>
        </w:rPr>
        <w:br/>
      </w:r>
      <w:r>
        <w:rPr>
          <w:rFonts w:hint="eastAsia"/>
        </w:rPr>
        <w:t>　　第三节 **地区恒压变压器市场容量分析</w:t>
      </w:r>
      <w:r>
        <w:rPr>
          <w:rFonts w:hint="eastAsia"/>
        </w:rPr>
        <w:br/>
      </w:r>
      <w:r>
        <w:rPr>
          <w:rFonts w:hint="eastAsia"/>
        </w:rPr>
        <w:t>　　第四节 **地区恒压变压器市场容量分析</w:t>
      </w:r>
      <w:r>
        <w:rPr>
          <w:rFonts w:hint="eastAsia"/>
        </w:rPr>
        <w:br/>
      </w:r>
      <w:r>
        <w:rPr>
          <w:rFonts w:hint="eastAsia"/>
        </w:rPr>
        <w:t>　　第五节 **地区恒压变压器市场容量分析</w:t>
      </w:r>
      <w:r>
        <w:rPr>
          <w:rFonts w:hint="eastAsia"/>
        </w:rPr>
        <w:br/>
      </w:r>
      <w:r>
        <w:rPr>
          <w:rFonts w:hint="eastAsia"/>
        </w:rPr>
        <w:t>　　第六节 **地区恒压变压器市场容量分析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恒压变压器行业重点企业竞争力分析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三、企业恒压变压器经营状况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三、企业恒压变压器经营状况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三、企业恒压变压器经营状况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三、企业恒压变压器经营状况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三、企业恒压变压器经营状况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三、企业恒压变压器经营状况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恒压变压器行业企业经营策略研究分析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恒压变压器企业多样化经营策略分析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一、恒压变压器企业多样化经营情况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二、现行恒压变压器行业多样化经营的方向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大型恒压变压器企业集团未来发展策略分析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对中小恒压变压器企业生产经营的建议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恒压变压器行业前景及投资风险预警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2026年恒压变压器市场前景分析</w:t>
      </w:r>
      <w:r>
        <w:rPr>
          <w:rFonts w:hint="eastAsia"/>
        </w:rPr>
        <w:br/>
      </w:r>
      <w:r>
        <w:rPr>
          <w:rFonts w:hint="eastAsia"/>
        </w:rPr>
        <w:t>　　第二节 2026年恒压变压器行业发展趋势预测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影响恒压变压器行业发展的主要因素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一、2026年影响恒压变压器行业运行的有利因素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二、2026年影响恒压变压器行业运行的稳定因素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三、2026年影响恒压变压器行业运行的不利因素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四、2026年中国恒压变压器行业发展面临的挑战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五、2026年中国恒压变压器行业发展面临的机遇</w:t>
      </w:r>
      <w:r>
        <w:rPr>
          <w:rFonts w:hint="eastAsia"/>
        </w:rPr>
        <w:br/>
      </w:r>
      <w:r>
        <w:rPr>
          <w:rFonts w:hint="eastAsia"/>
        </w:rPr>
        <w:t>　　第四节 恒压变压器行业投资风险预警</w:t>
      </w:r>
      <w:r>
        <w:rPr>
          <w:rFonts w:hint="eastAsia"/>
        </w:rPr>
        <w:br/>
      </w:r>
      <w:r>
        <w:rPr>
          <w:rFonts w:hint="eastAsia"/>
        </w:rPr>
        <w:t>　　　　一、恒压变压器行业市场风险预测</w:t>
      </w:r>
      <w:r>
        <w:rPr>
          <w:rFonts w:hint="eastAsia"/>
        </w:rPr>
        <w:br/>
      </w:r>
      <w:r>
        <w:rPr>
          <w:rFonts w:hint="eastAsia"/>
        </w:rPr>
        <w:t>　　　　二、恒压变压器行业政策风险预测</w:t>
      </w:r>
      <w:r>
        <w:rPr>
          <w:rFonts w:hint="eastAsia"/>
        </w:rPr>
        <w:br/>
      </w:r>
      <w:r>
        <w:rPr>
          <w:rFonts w:hint="eastAsia"/>
        </w:rPr>
        <w:t>　　　　三、恒压变压器行业经营风险预测</w:t>
      </w:r>
      <w:r>
        <w:rPr>
          <w:rFonts w:hint="eastAsia"/>
        </w:rPr>
        <w:br/>
      </w:r>
      <w:r>
        <w:rPr>
          <w:rFonts w:hint="eastAsia"/>
        </w:rPr>
        <w:t>　　　　四、恒压变压器行业技术风险预测</w:t>
      </w:r>
      <w:r>
        <w:rPr>
          <w:rFonts w:hint="eastAsia"/>
        </w:rPr>
        <w:br/>
      </w:r>
      <w:r>
        <w:rPr>
          <w:rFonts w:hint="eastAsia"/>
        </w:rPr>
        <w:t>　　　　五、恒压变压器行业竞争风险预测</w:t>
      </w:r>
      <w:r>
        <w:rPr>
          <w:rFonts w:hint="eastAsia"/>
        </w:rPr>
        <w:br/>
      </w:r>
      <w:r>
        <w:rPr>
          <w:rFonts w:hint="eastAsia"/>
        </w:rPr>
        <w:t>　　　　六、恒压变压器行业其他风险预测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恒压变压器投资建议</w:t>
      </w:r>
      <w:r>
        <w:rPr>
          <w:rFonts w:hint="eastAsia"/>
        </w:rPr>
        <w:br/>
      </w:r>
      <w:r>
        <w:rPr>
          <w:rFonts w:hint="eastAsia"/>
        </w:rPr>
        <w:t>　　第一节 恒压变压器行业投资环境分析</w:t>
      </w:r>
      <w:r>
        <w:rPr>
          <w:rFonts w:hint="eastAsia"/>
        </w:rPr>
        <w:br/>
      </w:r>
      <w:r>
        <w:rPr>
          <w:rFonts w:hint="eastAsia"/>
        </w:rPr>
        <w:t>　　第二节 恒压变压器行业投资进入壁垒分析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恒压变压器行业历程</w:t>
      </w:r>
      <w:r>
        <w:rPr>
          <w:rFonts w:hint="eastAsia"/>
        </w:rPr>
        <w:br/>
      </w:r>
      <w:r>
        <w:rPr>
          <w:rFonts w:hint="eastAsia"/>
        </w:rPr>
        <w:t>　　图表 恒压变压器行业生命周期</w:t>
      </w:r>
      <w:r>
        <w:rPr>
          <w:rFonts w:hint="eastAsia"/>
        </w:rPr>
        <w:br/>
      </w:r>
      <w:r>
        <w:rPr>
          <w:rFonts w:hint="eastAsia"/>
        </w:rPr>
        <w:t>　　图表 恒压变压器行业产业链分析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2020-2025年中国恒压变压器行业市场规模及增长情况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2020-2025年恒压变压器行业市场容量分析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2020-2025年中国恒压变压器行业产能统计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2020-2025年中国恒压变压器行业产量及增长趋势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2020-2025年中国恒压变压器市场需求量及增速统计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2026年中国恒压变压器行业需求领域分布格局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2020-2025年中国恒压变压器行业销售收入分析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2020-2025年中国恒压变压器行业盈利情况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2020-2025年中国恒压变压器行业利润总额统计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2020-2025年中国恒压变压器进口数量分析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2020-2025年中国恒压变压器进口金额分析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2020-2025年中国恒压变压器出口数量分析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2020-2025年中国恒压变压器出口金额分析</w:t>
      </w:r>
      <w:r>
        <w:rPr>
          <w:rFonts w:hint="eastAsia"/>
        </w:rPr>
        <w:br/>
      </w:r>
      <w:r>
        <w:rPr>
          <w:rFonts w:hint="eastAsia"/>
        </w:rPr>
        <w:t>　　图表 2026年中国恒压变压器进口国家及地区分析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2026年中国恒压变压器出口国家及地区分析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2020-2025年中国恒压变压器行业企业数量情况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2020-2025年中国恒压变压器行业企业平均规模情况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**地区恒压变压器市场规模及增长情况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**地区恒压变压器行业市场需求情况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**地区恒压变压器市场规模及增长情况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**地区恒压变压器行业市场需求情况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**地区恒压变压器市场规模及增长情况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**地区恒压变压器行业市场需求情况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**地区恒压变压器市场规模及增长情况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**地区恒压变压器行业市场需求情况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恒压变压器重点企业（一）基本信息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恒压变压器重点企业（一）经营情况分析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恒压变压器重点企业（一）主要经济指标情况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恒压变压器重点企业（一）盈利能力情况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恒压变压器重点企业（一）偿债能力情况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恒压变压器重点企业（一）运营能力情况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恒压变压器重点企业（一）成长能力情况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恒压变压器重点企业（二）基本信息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恒压变压器重点企业（二）经营情况分析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恒压变压器重点企业（二）主要经济指标情况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恒压变压器重点企业（二）盈利能力情况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恒压变压器重点企业（二）偿债能力情况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恒压变压器重点企业（二）运营能力情况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恒压变压器重点企业（二）成长能力情况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恒压变压器重点企业（三）基本信息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恒压变压器重点企业（三）经营情况分析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恒压变压器重点企业（三）主要经济指标情况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恒压变压器重点企业（三）盈利能力情况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恒压变压器重点企业（三）偿债能力情况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恒压变压器重点企业（三）运营能力情况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恒压变压器重点企业（三）成长能力情况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2026-2032年中国恒压变压器行业产能预测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2026-2032年中国恒压变压器行业产量预测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2026-2032年中国恒压变压器市场需求量预测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2026-2032年中国恒压变压器行业供需平衡预测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2026-2032年中国恒压变压器行业市场容量预测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2026-2032年中国恒压变压器行业市场规模预测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2026年中国恒压变压器市场前景分析</w:t>
      </w:r>
      <w:r>
        <w:rPr>
          <w:rFonts w:hint="eastAsia"/>
        </w:rPr>
        <w:br/>
      </w:r>
      <w:r>
        <w:rPr>
          <w:rFonts w:hint="eastAsia"/>
        </w:rPr>
        <w:t>　　图表 2026年中国恒压变压器发展趋势预测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f19ab7b5fb43ed" w:history="1">
        <w:r>
          <w:rPr>
            <w:rStyle w:val="Hyperlink"/>
          </w:rPr>
          <w:t>2026-2032年中国恒压变压器市场调查研究与前景趋势分析报告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3150576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f19ab7b5fb43ed" w:history="1">
        <w:r>
          <w:rPr>
            <w:rStyle w:val="Hyperlink"/>
          </w:rPr>
          <w:t>https://www.20087.com/6/57/HengYaBianYaQiShiChangXianZhuangHeQianJing.html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热点：恒压变压器与普通变压器区别、恒压变压器和恒流变压器在外观上的区别、恒压变压器合格证2023最新版、恒压变压器有几种类型、恒压变压器的结构图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6a1f6b634b48ea" w:history="1">
      <w:r>
        <w:rPr>
          <w:rStyle w:val="Hyperlink"/>
        </w:rPr>
        <w:t>2026-2032年中国恒压变压器市场调查研究与前景趋势分析报告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7/HengYaBianYaQiShiChangXianZhuangHeQianJing.html" TargetMode="External" Id="Racf19ab7b5fb43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7/HengYaBianYaQiShiChangXianZhuangHeQianJing.html" TargetMode="External" Id="R406a1f6b634b48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2026-01-16T23:52:00Z</dcterms:created>
  <dcterms:modified xsi:type="dcterms:W3CDTF">2026-01-17T00:52:00Z</dcterms:modified>
  <dc:subject>2026-2032年中国恒压变压器市场调查研究与前景趋势分析报告</dc:subject>
  <dc:title>2026-2032年中国恒压变压器市场调查研究与前景趋势分析报告</dc:title>
  <cp:keywords>2026-2032年中国恒压变压器市场调查研究与前景趋势分析报告</cp:keywords>
  <dc:description>2026-2032年中国恒压变压器市场调查研究与前景趋势分析报告</dc:description>
</cp:coreProperties>
</file>