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33a1738c044c6" w:history="1">
              <w:r>
                <w:rPr>
                  <w:rStyle w:val="Hyperlink"/>
                </w:rPr>
                <w:t>2025-2031年中国手写液晶显示器行业研究与前景趋势报告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33a1738c044c6" w:history="1">
              <w:r>
                <w:rPr>
                  <w:rStyle w:val="Hyperlink"/>
                </w:rPr>
                <w:t>2025-2031年中国手写液晶显示器行业研究与前景趋势报告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33a1738c044c6" w:history="1">
                <w:r>
                  <w:rPr>
                    <w:rStyle w:val="Hyperlink"/>
                  </w:rPr>
                  <w:t>https://www.20087.com/6/57/ShouXieYeJingXianShiQiDeQianJing.html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液晶显示器是一种无需电源的书写显示设备，凭借其轻薄、便携和环保特性，在教育、办公和创意领域获得了广泛应用。目前，手写液晶显示器的分辨率和刷新率不断提高，提供了更加流畅和清晰的书写体验。同时，集成的触摸感应技术允许用户进行精细操作，如擦除、放大和缩小。此外，配合专门的应用程序，手写内容可以轻松转换为数字格式，便于存储和分享。</w:t>
      </w:r>
      <w:r>
        <w:rPr>
          <w:rFonts w:hint="eastAsia"/>
        </w:rPr>
        <w:br/>
      </w:r>
      <w:r>
        <w:rPr>
          <w:rFonts w:hint="eastAsia"/>
        </w:rPr>
        <w:t>　　未来，手写液晶显示器将更加注重交互性和多功能性。交互性体现在增强与智能手机和平板电脑的连接性，实现跨设备同步和协作。多功能性则意味着集成更多工具，如画图软件和笔记管理，使手写液晶显示器成为集创意、学习和工作于一体的综合性平台。此外，随着柔性显示技术的进步，手写液晶显示器将变得更加柔韧耐用，甚至可折叠，进一步扩大其在移动场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33a1738c044c6" w:history="1">
        <w:r>
          <w:rPr>
            <w:rStyle w:val="Hyperlink"/>
          </w:rPr>
          <w:t>2025-2031年中国手写液晶显示器行业研究与前景趋势报告</w:t>
        </w:r>
      </w:hyperlink>
      <w:r>
        <w:rPr>
          <w:rFonts w:hint="eastAsia"/>
        </w:rPr>
        <w:t>》从产业链视角出发，系统分析了手写液晶显示器行业的市场现状与需求动态，详细解读了手写液晶显示器市场规模、价格波动及上下游影响因素。报告深入剖析了手写液晶显示器细分领域的发展特点，基于权威数据对市场前景及未来趋势进行了科学预测，同时揭示了手写液晶显示器重点企业的竞争格局与市场集中度变化。报告客观翔实地指出了手写液晶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手写液晶显示器产品概述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2024-2025年手写液晶显示器市场特点分析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手写液晶显示器行业发展周期特征分析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2024-2025年中国手写液晶显示器行业发展环境分析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手写液晶显示器行业经济环境分析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手写液晶显示器行业政策环境分析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二、相关手写液晶显示器行业标准分析</w:t>
      </w:r>
      <w:r>
        <w:rPr>
          <w:rFonts w:hint="eastAsia"/>
        </w:rPr>
        <w:br/>
      </w:r>
      <w:r>
        <w:rPr>
          <w:rFonts w:hint="eastAsia"/>
        </w:rPr>
        <w:t>　　第三节 手写液晶显示器行业社会环境分析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2024-2025年手写液晶显示器行业技术发展现状及趋势分析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2024-2025年全球手写液晶显示器行业市场发展调研分析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全球手写液晶显示器行业市场运行环境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全球手写液晶显示器行业市场发展情况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一、全球手写液晶显示器行业市场供给分析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二、全球手写液晶显示器行业市场需求分析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三、全球手写液晶显示器行业主要国家地区发展情况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2025-2031年全球手写液晶显示器行业市场规模趋势预测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中国手写液晶显示器行业市场供需现状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2024-2025年中国手写液晶显示器市场现状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中国手写液晶显示器行业产量情况分析及预测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二、2019-2024年中国手写液晶显示器产量统计</w:t>
      </w:r>
      <w:r>
        <w:rPr>
          <w:rFonts w:hint="eastAsia"/>
        </w:rPr>
        <w:br/>
      </w:r>
      <w:r>
        <w:rPr>
          <w:rFonts w:hint="eastAsia"/>
        </w:rPr>
        <w:t>　　　　三、手写液晶显示器行业区域产量分布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四、2025-2031年中国手写液晶显示器产量预测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中国手写液晶显示器市场需求分析及预测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一、2019-2024年中国手写液晶显示器市场需求统计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二、中国手写液晶显示器市场需求特点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三、2025-2031年中国手写液晶显示器市场需求量预测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手写液晶显示器细分市场深度分析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手写液晶显示器细分市场（一）发展研究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手写液晶显示器细分市场（二）发展研究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2024-2025年中国手写液晶显示器行业现状调研分析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一、2024-2025年手写液晶显示器行业品牌发展现状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二、2024-2025年手写液晶显示器行业需求市场现状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三、2024-2025年手写液晶显示器市场需求层次分析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四、2024-2025年中国手写液晶显示器市场走向分析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中国手写液晶显示器行业存在的问题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一、2024-2025年手写液晶显示器产品市场存在的主要问题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二、2024-2025年国内手写液晶显示器产品市场的三大瓶颈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三、2024-2025年手写液晶显示器产品市场遭遇的规模难题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对中国手写液晶显示器市场的分析及思考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一、手写液晶显示器市场特点</w:t>
      </w:r>
      <w:r>
        <w:rPr>
          <w:rFonts w:hint="eastAsia"/>
        </w:rPr>
        <w:br/>
      </w:r>
      <w:r>
        <w:rPr>
          <w:rFonts w:hint="eastAsia"/>
        </w:rPr>
        <w:t>　　　　二、手写液晶显示器市场分析</w:t>
      </w:r>
      <w:r>
        <w:rPr>
          <w:rFonts w:hint="eastAsia"/>
        </w:rPr>
        <w:br/>
      </w:r>
      <w:r>
        <w:rPr>
          <w:rFonts w:hint="eastAsia"/>
        </w:rPr>
        <w:t>　　　　三、手写液晶显示器市场变化的方向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四、中国手写液晶显示器行业发展的新思路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五、对中国手写液晶显示器行业发展的思考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2019-2024年中国手写液晶显示器行业区域市场分析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中国手写液晶显示器行业区域市场结构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重点地区手写液晶显示器行业调研分析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一、重点地区（一）手写液晶显示器市场分析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二、重点地区（二）手写液晶显示器市场分析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三、重点地区（三）手写液晶显示器市场分析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四、重点地区（四）手写液晶显示器市场分析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五、重点地区（五）手写液晶显示器市场分析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2019-2024年中国手写液晶显示器产品市场进出口数据分析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2019-2024年中国手写液晶显示器产品出口统计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2019-2024年中国手写液晶显示器产品进口统计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2019-2024年中国手写液晶显示器产品进出口价格对比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中国手写液晶显示器主要进口来源地及出口目的地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2019-2024年中国手写液晶显示器行业竞争态势分析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2025年手写液晶显示器行业集中度分析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一、手写液晶显示器市场集中度分析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二、手写液晶显示器企业分布区域集中度分析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三、手写液晶显示器区域消费集中度分析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2019-2024年手写液晶显示器主要企业竞争力分析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2024-2025年手写液晶显示器行业竞争格局分析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一、手写液晶显示器行业竞争分析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二、中外手写液晶显示器产品竞争分析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三、国内手写液晶显示器行业重点企业发展动向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手写液晶显示器行业上下游产业链发展情况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手写液晶显示器上游产业发展分析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手写液晶显示器下游产业发展分析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手写液晶显示器行业重点企业竞争力分析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2025年手写液晶显示器企业管理策略建议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提高手写液晶显示器企业竞争力的策略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一、提高中国手写液晶显示器企业核心竞争力的对策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二、手写液晶显示器企业提升竞争力的主要方向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三、影响手写液晶显示器企业核心竞争力的因素及提升途径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四、提高手写液晶显示器企业竞争力的策略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对中国手写液晶显示器品牌的战略思考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一、手写液晶显示器实施品牌战略的意义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二、手写液晶显示器企业品牌的现状分析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三、中国手写液晶显示器企业的品牌战略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四、手写液晶显示器品牌战略管理的策略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手写液晶显示器行业发展趋势及投资风险预警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2025年手写液晶显示器市场前景分析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2025年手写液晶显示器行业发展趋势预测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一、2025年影响手写液晶显示器行业运行的有利因素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二、2025年影响手写液晶显示器行业运行的稳定因素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三、2025年影响手写液晶显示器行业运行的不利因素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四、2025年中国手写液晶显示器行业发展面临的挑战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五、2025年中国手写液晶显示器行业发展面临的机遇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一、2025年手写液晶显示器行业市场风险及控制策略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二、2025年手写液晶显示器行业政策风险及控制策略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三、2025年手写液晶显示器行业经营风险及控制策略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四、2025年手写液晶显示器同业竞争风险及控制策略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五、2025年手写液晶显示器行业其他风险及控制策略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手写液晶显示器市场研究结论</w:t>
      </w:r>
      <w:r>
        <w:rPr>
          <w:rFonts w:hint="eastAsia"/>
        </w:rPr>
        <w:br/>
      </w:r>
      <w:r>
        <w:rPr>
          <w:rFonts w:hint="eastAsia"/>
        </w:rPr>
        <w:t>　　第二节 手写液晶显示器子行业研究结论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(中-智林)手写液晶显示器市场发展建议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手写液晶显示器行业历程</w:t>
      </w:r>
      <w:r>
        <w:rPr>
          <w:rFonts w:hint="eastAsia"/>
        </w:rPr>
        <w:br/>
      </w:r>
      <w:r>
        <w:rPr>
          <w:rFonts w:hint="eastAsia"/>
        </w:rPr>
        <w:t>　　图表 手写液晶显示器行业生命周期</w:t>
      </w:r>
      <w:r>
        <w:rPr>
          <w:rFonts w:hint="eastAsia"/>
        </w:rPr>
        <w:br/>
      </w:r>
      <w:r>
        <w:rPr>
          <w:rFonts w:hint="eastAsia"/>
        </w:rPr>
        <w:t>　　图表 手写液晶显示器行业产业链分析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2024年中国手写液晶显示器出口国家及地区分析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33a1738c044c6" w:history="1">
        <w:r>
          <w:rPr>
            <w:rStyle w:val="Hyperlink"/>
          </w:rPr>
          <w:t>2025-2031年中国手写液晶显示器行业研究与前景趋势报告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33a1738c044c6" w:history="1">
        <w:r>
          <w:rPr>
            <w:rStyle w:val="Hyperlink"/>
          </w:rPr>
          <w:t>https://www.20087.com/6/57/ShouXieYeJingXianShiQiDeQianJing.html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热点：文本显示器和触摸屏的区别、手写led液晶显示器、能直接在屏幕写字的显示器、手写液晶屏怎么与电脑连接、可以书写的电子屏幕叫什么、液晶手写板是干什么用的、液晶手写板好用吗、便携显示器 手写笔、笔段式液晶显示器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7a3b4aff4bb3" w:history="1">
      <w:r>
        <w:rPr>
          <w:rStyle w:val="Hyperlink"/>
        </w:rPr>
        <w:t>2025-2031年中国手写液晶显示器行业研究与前景趋势报告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ouXieYeJingXianShiQiDeQianJing.html" TargetMode="External" Id="R63533a1738c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ouXieYeJingXianShiQiDeQianJing.html" TargetMode="External" Id="R86807a3b4aff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2024-10-22T04:43:00Z</dcterms:created>
  <dcterms:modified xsi:type="dcterms:W3CDTF">2024-10-22T05:43:00Z</dcterms:modified>
  <dc:subject>2025-2031年中国手写液晶显示器行业研究与前景趋势报告</dc:subject>
  <dc:title>2025-2031年中国手写液晶显示器行业研究与前景趋势报告</dc:title>
  <cp:keywords>2025-2031年中国手写液晶显示器行业研究与前景趋势报告</cp:keywords>
  <dc:description>2025-2031年中国手写液晶显示器行业研究与前景趋势报告</dc:description>
</cp:coreProperties>
</file>