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fad8bf62a4e6a" w:history="1">
              <w:r>
                <w:rPr>
                  <w:rStyle w:val="Hyperlink"/>
                </w:rPr>
                <w:t>中国摩擦垫片市场现状研究分析与发展前景预测报告（2025-2031年）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fad8bf62a4e6a" w:history="1">
              <w:r>
                <w:rPr>
                  <w:rStyle w:val="Hyperlink"/>
                </w:rPr>
                <w:t>中国摩擦垫片市场现状研究分析与发展前景预测报告（2025-2031年）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fad8bf62a4e6a" w:history="1">
                <w:r>
                  <w:rPr>
                    <w:rStyle w:val="Hyperlink"/>
                  </w:rPr>
                  <w:t>https://www.20087.com/6/27/MoCaDianPianFaZhanQianJing.html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垫片是机械传动与制动系统中的关键元件，用于调节接触面间的摩擦力矩、吸收振动冲击并防止松动，广泛应用于汽车离合器、工业联轴器、风力发电机与轨道交通装备。该产品通常由金属基体与非金属摩擦材料复合而成，后者包含树脂、纤维、填料与润滑剂的多相体系，通过热压成型工艺赋予其稳定的摩擦系数、耐高温性能与耐磨特性。摩擦垫片技术路线涵盖有机型、半金属型与陶瓷型，不同配方适应高速重载、频繁启停或潮湿环境等工况。产品质量控制聚焦摩擦稳定性、磨损率与噪音水平，需通过台架试验与实车验证确保可靠性。用户对产品的使用寿命、热衰退抵抗性及环境友好性提出持续优化需求，推动材料配方与制造工艺创新。</w:t>
      </w:r>
      <w:r>
        <w:rPr>
          <w:rFonts w:hint="eastAsia"/>
        </w:rPr>
        <w:br/>
      </w:r>
      <w:r>
        <w:rPr>
          <w:rFonts w:hint="eastAsia"/>
        </w:rPr>
        <w:t>　　未来，摩擦垫片将向智能响应与可持续材料方向演进。复合材料将引入温敏或压敏组分，实现摩擦系数随工况动态调节，提升系统能效与安全性。自修复涂层技术可能被应用，在微损伤发生时自动填充裂纹，延长服役周期。生物基树脂与再生纤维的应用将减少对石化原料的依赖，降低碳足迹。在电动汽车领域，低电导率配方将防止电流泄漏对轴承的电蚀损伤。制造过程将推广近净成形与无溶剂工艺，减少材料浪费与有害排放。在线监测功能将集成于高端型号，通过嵌入微型传感器实时反馈磨损状态与温度分布，支持预测性维护。同时，回收再利用技术将完善，开发可分离复合结构与化学解聚工艺，推动循环经济模式。整体产品将从被动耗材向主动功能部件转型，提升在高端装备中的价值占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fad8bf62a4e6a" w:history="1">
        <w:r>
          <w:rPr>
            <w:rStyle w:val="Hyperlink"/>
          </w:rPr>
          <w:t>中国摩擦垫片市场现状研究分析与发展前景预测报告（2025-2031年）</w:t>
        </w:r>
      </w:hyperlink>
      <w:r>
        <w:rPr>
          <w:rFonts w:hint="eastAsia"/>
        </w:rPr>
        <w:t>》基于国家统计局及摩擦垫片行业协会的权威数据，全面调研了摩擦垫片行业的市场规模、市场需求、产业链结构及价格变动，并对摩擦垫片细分市场进行了深入分析。报告详细剖析了摩擦垫片市场竞争格局，重点关注品牌影响力及重点企业的运营表现，同时科学预测了摩擦垫片市场前景与发展趋势，识别了行业潜在的风险与机遇。通过专业、科学的研究方法，报告为摩擦垫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摩擦垫片行业概述</w:t>
      </w:r>
      <w:r>
        <w:rPr>
          <w:rFonts w:hint="eastAsia"/>
        </w:rPr>
        <w:br/>
      </w:r>
      <w:r>
        <w:rPr>
          <w:rFonts w:hint="eastAsia"/>
        </w:rPr>
        <w:t>　　第一节 摩擦垫片定义与分类</w:t>
      </w:r>
      <w:r>
        <w:rPr>
          <w:rFonts w:hint="eastAsia"/>
        </w:rPr>
        <w:br/>
      </w:r>
      <w:r>
        <w:rPr>
          <w:rFonts w:hint="eastAsia"/>
        </w:rPr>
        <w:t>　　第二节 摩擦垫片应用领域</w:t>
      </w:r>
      <w:r>
        <w:rPr>
          <w:rFonts w:hint="eastAsia"/>
        </w:rPr>
        <w:br/>
      </w:r>
      <w:r>
        <w:rPr>
          <w:rFonts w:hint="eastAsia"/>
        </w:rPr>
        <w:t>　　第三节 摩擦垫片行业经济指标分析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一、摩擦垫片行业赢利性评估</w:t>
      </w:r>
      <w:r>
        <w:rPr>
          <w:rFonts w:hint="eastAsia"/>
        </w:rPr>
        <w:br/>
      </w:r>
      <w:r>
        <w:rPr>
          <w:rFonts w:hint="eastAsia"/>
        </w:rPr>
        <w:t>　　　　二、摩擦垫片行业成长速度分析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三、摩擦垫片附加值提升空间探讨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四、摩擦垫片行业进入壁垒分析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五、摩擦垫片行业风险性评估</w:t>
      </w:r>
      <w:r>
        <w:rPr>
          <w:rFonts w:hint="eastAsia"/>
        </w:rPr>
        <w:br/>
      </w:r>
      <w:r>
        <w:rPr>
          <w:rFonts w:hint="eastAsia"/>
        </w:rPr>
        <w:t>　　　　六、摩擦垫片行业周期性分析</w:t>
      </w:r>
      <w:r>
        <w:rPr>
          <w:rFonts w:hint="eastAsia"/>
        </w:rPr>
        <w:br/>
      </w:r>
      <w:r>
        <w:rPr>
          <w:rFonts w:hint="eastAsia"/>
        </w:rPr>
        <w:t>　　　　七、摩擦垫片行业竞争程度指标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八、摩擦垫片行业成熟度综合分析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摩擦垫片产业链及经营模式分析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全球摩擦垫片市场发展分析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2024-2025年全球摩擦垫片行业发展分析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一、全球摩擦垫片行业市场规模与趋势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二、全球摩擦垫片行业发展特点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三、全球摩擦垫片行业竞争格局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主要国家与地区摩擦垫片市场分析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2025-2031年全球摩擦垫片行业发展趋势与前景预测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一、摩擦垫片行业发展趋势</w:t>
      </w:r>
      <w:r>
        <w:rPr>
          <w:rFonts w:hint="eastAsia"/>
        </w:rPr>
        <w:br/>
      </w:r>
      <w:r>
        <w:rPr>
          <w:rFonts w:hint="eastAsia"/>
        </w:rPr>
        <w:t>　　　　二、摩擦垫片行业发展潜力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2024-2025年摩擦垫片产能与投资动态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二、摩擦垫片产能扩张与投资动态分析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2025-2031年摩擦垫片行业产量统计与趋势预测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一、2019-2024年摩擦垫片行业产量与增长趋势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1、2019-2024年摩擦垫片产量及增长趋势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2、2019-2024年摩擦垫片细分产品产量及份额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二、摩擦垫片产量影响因素分析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三、2025-2031年摩擦垫片产量预测</w:t>
      </w:r>
      <w:r>
        <w:rPr>
          <w:rFonts w:hint="eastAsia"/>
        </w:rPr>
        <w:br/>
      </w:r>
      <w:r>
        <w:rPr>
          <w:rFonts w:hint="eastAsia"/>
        </w:rPr>
        <w:t>　　第三节 2025-2031年摩擦垫片市场需求与销售分析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一、2024-2025年摩擦垫片行业需求现状</w:t>
      </w:r>
      <w:r>
        <w:rPr>
          <w:rFonts w:hint="eastAsia"/>
        </w:rPr>
        <w:br/>
      </w:r>
      <w:r>
        <w:rPr>
          <w:rFonts w:hint="eastAsia"/>
        </w:rPr>
        <w:t>　　　　二、摩擦垫片客户群体与需求特点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三、2019-2024年摩擦垫片行业销售规模分析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四、2025-2031年摩擦垫片市场增长潜力与规模预测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2024-2025年摩擦垫片行业技术发展现状及趋势分析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摩擦垫片行业技术发展方向、趋势预测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一、2024-2025年摩擦垫片主要细分产品市场现状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一、2019-2024年摩擦垫片市场价格走势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摩擦垫片定价策略与方法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2025-2031年摩擦垫片价格竞争态势与趋势预测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2024-2025年重点区域摩擦垫片市场发展概况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一、2019-2024年摩擦垫片进口规模分析</w:t>
      </w:r>
      <w:r>
        <w:rPr>
          <w:rFonts w:hint="eastAsia"/>
        </w:rPr>
        <w:br/>
      </w:r>
      <w:r>
        <w:rPr>
          <w:rFonts w:hint="eastAsia"/>
        </w:rPr>
        <w:t>　　　　二、摩擦垫片主要进口来源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一、2019-2024年摩擦垫片出口规模分析</w:t>
      </w:r>
      <w:r>
        <w:rPr>
          <w:rFonts w:hint="eastAsia"/>
        </w:rPr>
        <w:br/>
      </w:r>
      <w:r>
        <w:rPr>
          <w:rFonts w:hint="eastAsia"/>
        </w:rPr>
        <w:t>　　　　二、摩擦垫片主要出口目的地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中国摩擦垫片行业总体规模分析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一、摩擦垫片企业数量与结构</w:t>
      </w:r>
      <w:r>
        <w:rPr>
          <w:rFonts w:hint="eastAsia"/>
        </w:rPr>
        <w:br/>
      </w:r>
      <w:r>
        <w:rPr>
          <w:rFonts w:hint="eastAsia"/>
        </w:rPr>
        <w:t>　　　　二、摩擦垫片从业人员规模</w:t>
      </w:r>
      <w:r>
        <w:rPr>
          <w:rFonts w:hint="eastAsia"/>
        </w:rPr>
        <w:br/>
      </w:r>
      <w:r>
        <w:rPr>
          <w:rFonts w:hint="eastAsia"/>
        </w:rPr>
        <w:t>　　　　三、摩擦垫片行业资产状况</w:t>
      </w:r>
      <w:r>
        <w:rPr>
          <w:rFonts w:hint="eastAsia"/>
        </w:rPr>
        <w:br/>
      </w:r>
      <w:r>
        <w:rPr>
          <w:rFonts w:hint="eastAsia"/>
        </w:rPr>
        <w:t>　　第二节 中国摩擦垫片行业财务指标总体分析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摩擦垫片重点企业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摩擦垫片领先企业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摩擦垫片标杆企业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摩擦垫片代表企业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摩擦垫片龙头企业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摩擦垫片重点企业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中国摩擦垫片行业竞争格局分析</w:t>
      </w:r>
      <w:r>
        <w:rPr>
          <w:rFonts w:hint="eastAsia"/>
        </w:rPr>
        <w:br/>
      </w:r>
      <w:r>
        <w:rPr>
          <w:rFonts w:hint="eastAsia"/>
        </w:rPr>
        <w:t>　　第一节 摩擦垫片行业竞争格局总览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2024-2025年摩擦垫片行业竞争力分析</w:t>
      </w:r>
      <w:r>
        <w:rPr>
          <w:rFonts w:hint="eastAsia"/>
        </w:rPr>
        <w:br/>
      </w:r>
      <w:r>
        <w:rPr>
          <w:rFonts w:hint="eastAsia"/>
        </w:rPr>
        <w:t>　　　　一、摩擦垫片供应商议价能力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四、摩擦垫片替代品威胁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2019-2024年摩擦垫片行业企业并购活动分析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2024-2025年摩擦垫片行业会展与招投标活动分析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2025年中国摩擦垫片企业发展策略分析</w:t>
      </w:r>
      <w:r>
        <w:rPr>
          <w:rFonts w:hint="eastAsia"/>
        </w:rPr>
        <w:br/>
      </w:r>
      <w:r>
        <w:rPr>
          <w:rFonts w:hint="eastAsia"/>
        </w:rPr>
        <w:t>　　第一节 摩擦垫片市场策略分析</w:t>
      </w:r>
      <w:r>
        <w:rPr>
          <w:rFonts w:hint="eastAsia"/>
        </w:rPr>
        <w:br/>
      </w:r>
      <w:r>
        <w:rPr>
          <w:rFonts w:hint="eastAsia"/>
        </w:rPr>
        <w:t>　　　　一、摩擦垫片市场定位与拓展策略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二、摩擦垫片市场细分与目标客户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摩擦垫片销售策略分析</w:t>
      </w:r>
      <w:r>
        <w:rPr>
          <w:rFonts w:hint="eastAsia"/>
        </w:rPr>
        <w:br/>
      </w:r>
      <w:r>
        <w:rPr>
          <w:rFonts w:hint="eastAsia"/>
        </w:rPr>
        <w:t>　　　　一、摩擦垫片销售渠道与网络建设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提高摩擦垫片企业竞争力建议</w:t>
      </w:r>
      <w:r>
        <w:rPr>
          <w:rFonts w:hint="eastAsia"/>
        </w:rPr>
        <w:br/>
      </w:r>
      <w:r>
        <w:rPr>
          <w:rFonts w:hint="eastAsia"/>
        </w:rPr>
        <w:t>　　　　一、摩擦垫片技术创新与管理优化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摩擦垫片品牌战略思考</w:t>
      </w:r>
      <w:r>
        <w:rPr>
          <w:rFonts w:hint="eastAsia"/>
        </w:rPr>
        <w:br/>
      </w:r>
      <w:r>
        <w:rPr>
          <w:rFonts w:hint="eastAsia"/>
        </w:rPr>
        <w:t>　　　　一、摩擦垫片品牌建设与维护</w:t>
      </w:r>
      <w:r>
        <w:rPr>
          <w:rFonts w:hint="eastAsia"/>
        </w:rPr>
        <w:br/>
      </w:r>
      <w:r>
        <w:rPr>
          <w:rFonts w:hint="eastAsia"/>
        </w:rPr>
        <w:t>　　　　二、摩擦垫片品牌影响力与市场竞争力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中国摩擦垫片行业风险与对策</w:t>
      </w:r>
      <w:r>
        <w:rPr>
          <w:rFonts w:hint="eastAsia"/>
        </w:rPr>
        <w:br/>
      </w:r>
      <w:r>
        <w:rPr>
          <w:rFonts w:hint="eastAsia"/>
        </w:rPr>
        <w:t>　　第一节 摩擦垫片行业SWOT分析</w:t>
      </w:r>
      <w:r>
        <w:rPr>
          <w:rFonts w:hint="eastAsia"/>
        </w:rPr>
        <w:br/>
      </w:r>
      <w:r>
        <w:rPr>
          <w:rFonts w:hint="eastAsia"/>
        </w:rPr>
        <w:t>　　　　一、摩擦垫片行业优势分析</w:t>
      </w:r>
      <w:r>
        <w:rPr>
          <w:rFonts w:hint="eastAsia"/>
        </w:rPr>
        <w:br/>
      </w:r>
      <w:r>
        <w:rPr>
          <w:rFonts w:hint="eastAsia"/>
        </w:rPr>
        <w:t>　　　　二、摩擦垫片行业劣势分析</w:t>
      </w:r>
      <w:r>
        <w:rPr>
          <w:rFonts w:hint="eastAsia"/>
        </w:rPr>
        <w:br/>
      </w:r>
      <w:r>
        <w:rPr>
          <w:rFonts w:hint="eastAsia"/>
        </w:rPr>
        <w:t>　　　　三、摩擦垫片市场机会探索</w:t>
      </w:r>
      <w:r>
        <w:rPr>
          <w:rFonts w:hint="eastAsia"/>
        </w:rPr>
        <w:br/>
      </w:r>
      <w:r>
        <w:rPr>
          <w:rFonts w:hint="eastAsia"/>
        </w:rPr>
        <w:t>　　　　四、摩擦垫片市场威胁评估</w:t>
      </w:r>
      <w:r>
        <w:rPr>
          <w:rFonts w:hint="eastAsia"/>
        </w:rPr>
        <w:br/>
      </w:r>
      <w:r>
        <w:rPr>
          <w:rFonts w:hint="eastAsia"/>
        </w:rPr>
        <w:t>　　第二节 摩擦垫片行业风险及对策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2025-2031年中国摩擦垫片行业前景与发展趋势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摩擦垫片行业发展环境分析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2025-2031年摩擦垫片行业发展趋势与方向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一、摩擦垫片行业发展方向预测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二、摩擦垫片发展趋势分析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2025-2031年摩擦垫片行业发展潜力与机遇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一、摩擦垫片市场发展潜力评估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二、摩擦垫片新兴市场与机遇探索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[中智-林-]摩擦垫片行业发展建议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摩擦垫片行业历程</w:t>
      </w:r>
      <w:r>
        <w:rPr>
          <w:rFonts w:hint="eastAsia"/>
        </w:rPr>
        <w:br/>
      </w:r>
      <w:r>
        <w:rPr>
          <w:rFonts w:hint="eastAsia"/>
        </w:rPr>
        <w:t>　　图表 摩擦垫片行业生命周期</w:t>
      </w:r>
      <w:r>
        <w:rPr>
          <w:rFonts w:hint="eastAsia"/>
        </w:rPr>
        <w:br/>
      </w:r>
      <w:r>
        <w:rPr>
          <w:rFonts w:hint="eastAsia"/>
        </w:rPr>
        <w:t>　　图表 摩擦垫片行业产业链分析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2019-2024年中国摩擦垫片市场需求量及增速统计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2024年中国摩擦垫片行业需求领域分布格局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2019-2024年中国摩擦垫片出口数量分析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2024年中国摩擦垫片进口国家及地区分析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2024年中国摩擦垫片出口国家及地区分析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2025-2031年中国摩擦垫片行业市场规模预测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2025年中国摩擦垫片市场前景分析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2025年中国摩擦垫片发展趋势预测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fad8bf62a4e6a" w:history="1">
        <w:r>
          <w:rPr>
            <w:rStyle w:val="Hyperlink"/>
          </w:rPr>
          <w:t>中国摩擦垫片市场现状研究分析与发展前景预测报告（2025-2031年）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fad8bf62a4e6a" w:history="1">
        <w:r>
          <w:rPr>
            <w:rStyle w:val="Hyperlink"/>
          </w:rPr>
          <w:t>https://www.20087.com/6/27/MoCaDianPianFaZhanQianJing.html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热点：汽车垫片是什么东西、摩擦垫片材料、摩擦片分类、摩擦垫片作用、汽车垫片的作用是什么、摩擦垫片和摩擦片一样吗、摩擦片是什么材质、摩擦垫片为什么没有凹槽反而拧不动、垫片是什么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8d9b6bc04780" w:history="1">
      <w:r>
        <w:rPr>
          <w:rStyle w:val="Hyperlink"/>
        </w:rPr>
        <w:t>中国摩擦垫片市场现状研究分析与发展前景预测报告（2025-2031年）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oCaDianPianFaZhanQianJing.html" TargetMode="External" Id="R3a7fad8bf62a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oCaDianPianFaZhanQianJing.html" TargetMode="External" Id="R30758d9b6bc0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2025-10-09T04:50:43Z</dcterms:created>
  <dcterms:modified xsi:type="dcterms:W3CDTF">2025-10-09T05:50:43Z</dcterms:modified>
  <dc:subject>中国摩擦垫片市场现状研究分析与发展前景预测报告（2025-2031年）</dc:subject>
  <dc:title>中国摩擦垫片市场现状研究分析与发展前景预测报告（2025-2031年）</dc:title>
  <cp:keywords>中国摩擦垫片市场现状研究分析与发展前景预测报告（2025-2031年）</cp:keywords>
  <dc:description>中国摩擦垫片市场现状研究分析与发展前景预测报告（2025-2031年）</dc:description>
</cp:coreProperties>
</file>