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a52586f454e8a" w:history="1">
              <w:r>
                <w:rPr>
                  <w:rStyle w:val="Hyperlink"/>
                </w:rPr>
                <w:t>中国散热器总成行业发展调研与市场前景预测报告（2025-2031年）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a52586f454e8a" w:history="1">
              <w:r>
                <w:rPr>
                  <w:rStyle w:val="Hyperlink"/>
                </w:rPr>
                <w:t>中国散热器总成行业发展调研与市场前景预测报告（2025-2031年）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a52586f454e8a" w:history="1">
                <w:r>
                  <w:rPr>
                    <w:rStyle w:val="Hyperlink"/>
                  </w:rPr>
                  <w:t>https://www.20087.com/6/67/SanReQiZongChengHangYeXianZhuang.html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总成是汽车和工业设备中的关键组件，近年来随着散热技术和市场需求的增长，在性能和应用领域上都有了显著提升。现代散热器总成不仅在性能上有所提高，通过采用先进的散热材料和优化的设计，提高了散热效率和耐久性；而且在应用领域上更加广泛，通过引入多种安装方式和模块化设计，提高了散热器总成在不同应用场景中的适应性。此外，随着对环保和节能减排要求的提高，散热器总成在减少能耗和提高能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散热器总成的发展将更加注重高效化和环保化。随着材料科学的进步，散热器总成将采用更多高性能材料，如石墨烯和碳纳米管，提高其导热性能，从而提高散热效率。同时，随着对环保要求的提高，散热器总成将更加注重绿色生产，通过采用环保型材料和低能耗技术，减少对环境的影响。此外，随着对散热器总成质量和性能要求的提高，散热器总成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a52586f454e8a" w:history="1">
        <w:r>
          <w:rPr>
            <w:rStyle w:val="Hyperlink"/>
          </w:rPr>
          <w:t>中国散热器总成行业发展调研与市场前景预测报告（2025-2031年）</w:t>
        </w:r>
      </w:hyperlink>
      <w:r>
        <w:rPr>
          <w:rFonts w:hint="eastAsia"/>
        </w:rPr>
        <w:t>》系统分析了散热器总成行业的市场规模、需求动态及价格趋势，并深入探讨了散热器总成产业链结构的变化与发展。报告详细解读了散热器总成行业现状，科学预测了未来市场前景与发展趋势，同时对散热器总成细分市场的竞争格局进行了全面评估，重点关注领先企业的竞争实力、市场集中度及品牌影响力。结合散热器总成技术现状与未来方向，报告揭示了散热器总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中国散热器总成市场现状阐述</w:t>
      </w:r>
      <w:r>
        <w:rPr>
          <w:rFonts w:hint="eastAsia"/>
        </w:rPr>
        <w:br/>
      </w:r>
      <w:r>
        <w:rPr>
          <w:rFonts w:hint="eastAsia"/>
        </w:rPr>
        <w:t>　　第一节 散热器总成市场简况</w:t>
      </w:r>
      <w:r>
        <w:rPr>
          <w:rFonts w:hint="eastAsia"/>
        </w:rPr>
        <w:br/>
      </w:r>
      <w:r>
        <w:rPr>
          <w:rFonts w:hint="eastAsia"/>
        </w:rPr>
        <w:t>　　　　一、散热器总成经营规模</w:t>
      </w:r>
      <w:r>
        <w:rPr>
          <w:rFonts w:hint="eastAsia"/>
        </w:rPr>
        <w:br/>
      </w:r>
      <w:r>
        <w:rPr>
          <w:rFonts w:hint="eastAsia"/>
        </w:rPr>
        <w:t>　　　　二、散热器总成产销规模分析</w:t>
      </w:r>
      <w:r>
        <w:rPr>
          <w:rFonts w:hint="eastAsia"/>
        </w:rPr>
        <w:br/>
      </w:r>
      <w:r>
        <w:rPr>
          <w:rFonts w:hint="eastAsia"/>
        </w:rPr>
        <w:t>　　　　三、散热器总成进出口分析</w:t>
      </w:r>
      <w:r>
        <w:rPr>
          <w:rFonts w:hint="eastAsia"/>
        </w:rPr>
        <w:br/>
      </w:r>
      <w:r>
        <w:rPr>
          <w:rFonts w:hint="eastAsia"/>
        </w:rPr>
        <w:t>　　第二节 散热器总成竞争力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中国散热器总成配套市场深度解析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一、整车用散热器总成市场综述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二、整车用散热器总成配套需求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一、轿车用散热器总成市场综述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二、轿车用散热器总成配套市场需求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一、客车用散热器总成市场综述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二、大型客车用散热器总成配套需求分析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五、微型客车散热器总成配套需求分析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一、货车用散热器总成市场综述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二、重型货车用散热器总成配套需求分析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五、微型货车用散热器总成配套需求分析</w:t>
      </w:r>
      <w:r>
        <w:rPr>
          <w:rFonts w:hint="eastAsia"/>
        </w:rPr>
        <w:br/>
      </w:r>
      <w:r>
        <w:rPr>
          <w:rFonts w:hint="eastAsia"/>
        </w:rPr>
        <w:t>　　第五节 SUV配套用散热器总成市场调研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一、SUV用散热器总成市场综述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二、SUV用散热器总成配套需求分析</w:t>
      </w:r>
      <w:r>
        <w:rPr>
          <w:rFonts w:hint="eastAsia"/>
        </w:rPr>
        <w:br/>
      </w:r>
      <w:r>
        <w:rPr>
          <w:rFonts w:hint="eastAsia"/>
        </w:rPr>
        <w:t>　　第六节 MPV配套用散热器总成关联阐述</w:t>
      </w:r>
      <w:r>
        <w:rPr>
          <w:rFonts w:hint="eastAsia"/>
        </w:rPr>
        <w:br/>
      </w:r>
      <w:r>
        <w:rPr>
          <w:rFonts w:hint="eastAsia"/>
        </w:rPr>
        <w:t>　　　　一、MPV用散热器总成市场综述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二、MPV用散热器总成配套市场空间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皮卡配套用散热器总成关联阐述</w:t>
      </w:r>
      <w:r>
        <w:rPr>
          <w:rFonts w:hint="eastAsia"/>
        </w:rPr>
        <w:br/>
      </w:r>
      <w:r>
        <w:rPr>
          <w:rFonts w:hint="eastAsia"/>
        </w:rPr>
        <w:t>　　　　一、皮卡用散热器总成市场综述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二、皮卡用散热器总成配套需求分析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半挂牵引车用散热器总成关联阐述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二、半挂牵引车用散热器总成配套需求分析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进出口市场对散热器总成需求分析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整车进出口市场用散热器总成相关数据列举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汽车零部件进出口市场用散热器总成相关数据列举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中国散热器总成售后市场调研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中国部分散热器总成相关企业陈述</w:t>
      </w:r>
      <w:r>
        <w:rPr>
          <w:rFonts w:hint="eastAsia"/>
        </w:rPr>
        <w:br/>
      </w:r>
      <w:r>
        <w:rPr>
          <w:rFonts w:hint="eastAsia"/>
        </w:rPr>
        <w:t>　　第一节 扬州英谛车材实业有限公司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潍坊恒安散热器集团有限公司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南宁八菱科技股份有限公司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贵州贵航汽车零部件股份有限公司永红散热器公司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东风贝洱热系统有限公司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浙江省永康市鸿运实业有限公司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第十一节 青岛汽车散热器有限公司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第十二节 北京汽车摩托车联合制造公司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影响中国散热器总成相关因素陈述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宏观环境对散热器总成的影响陈述</w:t>
      </w:r>
      <w:r>
        <w:rPr>
          <w:rFonts w:hint="eastAsia"/>
        </w:rPr>
        <w:br/>
      </w:r>
      <w:r>
        <w:rPr>
          <w:rFonts w:hint="eastAsia"/>
        </w:rPr>
        <w:t>　　第二节 消费结构对散热器总成的影响陈述</w:t>
      </w:r>
      <w:r>
        <w:rPr>
          <w:rFonts w:hint="eastAsia"/>
        </w:rPr>
        <w:br/>
      </w:r>
      <w:r>
        <w:rPr>
          <w:rFonts w:hint="eastAsia"/>
        </w:rPr>
        <w:t>　　第三节 能源行业对散热器总成的影响陈述</w:t>
      </w:r>
      <w:r>
        <w:rPr>
          <w:rFonts w:hint="eastAsia"/>
        </w:rPr>
        <w:br/>
      </w:r>
      <w:r>
        <w:rPr>
          <w:rFonts w:hint="eastAsia"/>
        </w:rPr>
        <w:t>　　第四节 冶金行业对散热器总成的影响陈述</w:t>
      </w:r>
      <w:r>
        <w:rPr>
          <w:rFonts w:hint="eastAsia"/>
        </w:rPr>
        <w:br/>
      </w:r>
      <w:r>
        <w:rPr>
          <w:rFonts w:hint="eastAsia"/>
        </w:rPr>
        <w:t>　　第五节 机械行业对散热器总成的影响陈述</w:t>
      </w:r>
      <w:r>
        <w:rPr>
          <w:rFonts w:hint="eastAsia"/>
        </w:rPr>
        <w:br/>
      </w:r>
      <w:r>
        <w:rPr>
          <w:rFonts w:hint="eastAsia"/>
        </w:rPr>
        <w:t>　　第六节 加工设备对散热器总成的影响陈述</w:t>
      </w:r>
      <w:r>
        <w:rPr>
          <w:rFonts w:hint="eastAsia"/>
        </w:rPr>
        <w:br/>
      </w:r>
      <w:r>
        <w:rPr>
          <w:rFonts w:hint="eastAsia"/>
        </w:rPr>
        <w:t>　　第七节 交通运输对散热器总成的影响陈述</w:t>
      </w:r>
      <w:r>
        <w:rPr>
          <w:rFonts w:hint="eastAsia"/>
        </w:rPr>
        <w:br/>
      </w:r>
      <w:r>
        <w:rPr>
          <w:rFonts w:hint="eastAsia"/>
        </w:rPr>
        <w:t>　　第八节 旅游行业对散热器总成的影响陈述</w:t>
      </w:r>
      <w:r>
        <w:rPr>
          <w:rFonts w:hint="eastAsia"/>
        </w:rPr>
        <w:br/>
      </w:r>
      <w:r>
        <w:rPr>
          <w:rFonts w:hint="eastAsia"/>
        </w:rPr>
        <w:t>　　第九节 政策法规对散热器总成的影响陈述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中国散热器总成市场运行趋势预测</w:t>
      </w:r>
      <w:r>
        <w:rPr>
          <w:rFonts w:hint="eastAsia"/>
        </w:rPr>
        <w:br/>
      </w:r>
      <w:r>
        <w:rPr>
          <w:rFonts w:hint="eastAsia"/>
        </w:rPr>
        <w:t>　　第一节 中国散热器总成整体市场规模预测结果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中国载客车散热器总成维修市场需求规模预测结果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散热器总成投资策略与投资建议</w:t>
      </w:r>
      <w:r>
        <w:rPr>
          <w:rFonts w:hint="eastAsia"/>
        </w:rPr>
        <w:br/>
      </w:r>
      <w:r>
        <w:rPr>
          <w:rFonts w:hint="eastAsia"/>
        </w:rPr>
        <w:t>　　第一节 散热器总成存在问题分析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散热器总成投资环境分析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散热器总成竞争力培育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中智林-　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a52586f454e8a" w:history="1">
        <w:r>
          <w:rPr>
            <w:rStyle w:val="Hyperlink"/>
          </w:rPr>
          <w:t>中国散热器总成行业发展调研与市场前景预测报告（2025-2031年）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a52586f454e8a" w:history="1">
        <w:r>
          <w:rPr>
            <w:rStyle w:val="Hyperlink"/>
          </w:rPr>
          <w:t>https://www.20087.com/6/67/SanReQiZongChengHangYeXianZhuang.html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热点：散热器常见故障及修复方法、机油散热器总成、散热器总成更换影响车价值吗、散热器总成多少钱一个、水箱总成多少钱、散热器总成global、冷凝器、散热器总成包括哪些部件、电控散热器总成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7b21527e4af6" w:history="1">
      <w:r>
        <w:rPr>
          <w:rStyle w:val="Hyperlink"/>
        </w:rPr>
        <w:t>中国散热器总成行业发展调研与市场前景预测报告（2025-2031年）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anReQiZongChengHangYeXianZhuang.html" TargetMode="External" Id="Rd10a52586f45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anReQiZongChengHangYeXianZhuang.html" TargetMode="External" Id="R44107b21527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2025-02-10T04:36:00Z</dcterms:created>
  <dcterms:modified xsi:type="dcterms:W3CDTF">2025-02-10T05:36:00Z</dcterms:modified>
  <dc:subject>中国散热器总成行业发展调研与市场前景预测报告（2025-2031年）</dc:subject>
  <dc:title>中国散热器总成行业发展调研与市场前景预测报告（2025-2031年）</dc:title>
  <cp:keywords>中国散热器总成行业发展调研与市场前景预测报告（2025-2031年）</cp:keywords>
  <dc:description>中国散热器总成行业发展调研与市场前景预测报告（2025-2031年）</dc:description>
</cp:coreProperties>
</file>