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2973a24794662" w:history="1">
              <w:r>
                <w:rPr>
                  <w:rStyle w:val="Hyperlink"/>
                </w:rPr>
                <w:t>2024-2030年中国数字保护继电器市场现状分析与前景趋势报告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2973a24794662" w:history="1">
              <w:r>
                <w:rPr>
                  <w:rStyle w:val="Hyperlink"/>
                </w:rPr>
                <w:t>2024-2030年中国数字保护继电器市场现状分析与前景趋势报告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2973a24794662" w:history="1">
                <w:r>
                  <w:rPr>
                    <w:rStyle w:val="Hyperlink"/>
                  </w:rPr>
                  <w:t>https://www.20087.com/6/97/ShuZiBaoHuJiDianQiHangYeQianJingQuShi.html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保护继电器是一种用于电力系统保护的智能化设备，它可以检测电力系统的异常情况并采取相应措施。近年来，随着电力系统自动化和智能化水平的提高，数字保护继电器的应用越来越广泛。这些继电器通常具有高精度、高可靠性以及较强的适应性，能够在复杂的电网环境中提供有效的保护。</w:t>
      </w:r>
      <w:r>
        <w:rPr>
          <w:rFonts w:hint="eastAsia"/>
        </w:rPr>
        <w:br/>
      </w:r>
      <w:r>
        <w:rPr>
          <w:rFonts w:hint="eastAsia"/>
        </w:rPr>
        <w:t>　　未来，数字保护继电器的发展将更加注重智能化和集成化。随着物联网技术的发展，数字保护继电器将集成更多的传感器和通信接口，实现远程监控和故障诊断等功能。此外，随着电力系统对安全性和可靠性的要求不断提高，数字保护继电器将更加注重提高自身的响应速度和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2973a24794662" w:history="1">
        <w:r>
          <w:rPr>
            <w:rStyle w:val="Hyperlink"/>
          </w:rPr>
          <w:t>2024-2030年中国数字保护继电器市场现状分析与前景趋势报告</w:t>
        </w:r>
      </w:hyperlink>
      <w:r>
        <w:rPr>
          <w:rFonts w:hint="eastAsia"/>
        </w:rPr>
        <w:t>》主要分析了数字保护继电器行业的市场规模、数字保护继电器市场供需状况、数字保护继电器市场竞争状况和数字保护继电器主要企业经营情况，同时对数字保护继电器行业的未来发展做出了科学预测。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2973a24794662" w:history="1">
        <w:r>
          <w:rPr>
            <w:rStyle w:val="Hyperlink"/>
          </w:rPr>
          <w:t>2024-2030年中国数字保护继电器市场现状分析与前景趋势报告</w:t>
        </w:r>
      </w:hyperlink>
      <w:r>
        <w:rPr>
          <w:rFonts w:hint="eastAsia"/>
        </w:rPr>
        <w:t>》在多年数字保护继电器行业研究的基础上，结合中国数字保护继电器行业市场的发展现状，通过资深研究团队对数字保护继电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2973a24794662" w:history="1">
        <w:r>
          <w:rPr>
            <w:rStyle w:val="Hyperlink"/>
          </w:rPr>
          <w:t>2024-2030年中国数字保护继电器市场现状分析与前景趋势报告</w:t>
        </w:r>
      </w:hyperlink>
      <w:r>
        <w:rPr>
          <w:rFonts w:hint="eastAsia"/>
        </w:rPr>
        <w:t>》可以帮助投资者准确把握数字保护继电器行业的市场现状，为投资者进行投资作出数字保护继电器行业前景预判，挖掘数字保护继电器行业投资价值，同时提出数字保护继电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数字保护继电器行业界定</w:t>
      </w:r>
      <w:r>
        <w:rPr>
          <w:rFonts w:hint="eastAsia"/>
        </w:rPr>
        <w:br/>
      </w:r>
      <w:r>
        <w:rPr>
          <w:rFonts w:hint="eastAsia"/>
        </w:rPr>
        <w:t>　　第一节 数字保护继电器行业定义</w:t>
      </w:r>
      <w:r>
        <w:rPr>
          <w:rFonts w:hint="eastAsia"/>
        </w:rPr>
        <w:br/>
      </w:r>
      <w:r>
        <w:rPr>
          <w:rFonts w:hint="eastAsia"/>
        </w:rPr>
        <w:t>　　第二节 数字保护继电器行业特点分析</w:t>
      </w:r>
      <w:r>
        <w:rPr>
          <w:rFonts w:hint="eastAsia"/>
        </w:rPr>
        <w:br/>
      </w:r>
      <w:r>
        <w:rPr>
          <w:rFonts w:hint="eastAsia"/>
        </w:rPr>
        <w:t>　　第三节 数字保护继电器行业发展历程</w:t>
      </w:r>
      <w:r>
        <w:rPr>
          <w:rFonts w:hint="eastAsia"/>
        </w:rPr>
        <w:br/>
      </w:r>
      <w:r>
        <w:rPr>
          <w:rFonts w:hint="eastAsia"/>
        </w:rPr>
        <w:t>　　第四节 数字保护继电器产业链分析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2023-2024年国外数字保护继电器行业发展态势分析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国外数字保护继电器行业总体情况</w:t>
      </w:r>
      <w:r>
        <w:rPr>
          <w:rFonts w:hint="eastAsia"/>
        </w:rPr>
        <w:br/>
      </w:r>
      <w:r>
        <w:rPr>
          <w:rFonts w:hint="eastAsia"/>
        </w:rPr>
        <w:t>　　第二节 数字保护继电器行业重点国家、地区市场分析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国外数字保护继电器行业发展前景预测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2023-2024年中国数字保护继电器行业发展环境分析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数字保护继电器行业经济环境分析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数字保护继电器行业政策环境分析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一、数字保护继电器行业相关政策</w:t>
      </w:r>
      <w:r>
        <w:rPr>
          <w:rFonts w:hint="eastAsia"/>
        </w:rPr>
        <w:br/>
      </w:r>
      <w:r>
        <w:rPr>
          <w:rFonts w:hint="eastAsia"/>
        </w:rPr>
        <w:t>　　　　二、数字保护继电器行业相关标准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数字保护继电器行业技术发展现状及趋势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当前我国数字保护继电器技术发展现状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中外数字保护继电器技术差距及产生差距的主要原因分析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提高我国数字保护继电器技术的对策</w:t>
      </w:r>
      <w:r>
        <w:rPr>
          <w:rFonts w:hint="eastAsia"/>
        </w:rPr>
        <w:br/>
      </w:r>
      <w:r>
        <w:rPr>
          <w:rFonts w:hint="eastAsia"/>
        </w:rPr>
        <w:t>　　第四节 我国数字保护继电器研发、设计发展趋势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中国数字保护继电器行业市场供需状况分析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中国数字保护继电器行业市场规模情况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中国数字保护继电器行业市场需求状况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一、2019-2024年数字保护继电器行业市场需求情况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二、数字保护继电器行业市场需求特点分析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三、2024-2030年数字保护继电器行业市场需求预测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中国数字保护继电器行业市场供给状况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一、2019-2024年数字保护继电器行业市场供给情况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二、数字保护继电器行业市场供给特点分析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三、2024-2030年数字保护继电器行业市场供给预测</w:t>
      </w:r>
      <w:r>
        <w:rPr>
          <w:rFonts w:hint="eastAsia"/>
        </w:rPr>
        <w:br/>
      </w:r>
      <w:r>
        <w:rPr>
          <w:rFonts w:hint="eastAsia"/>
        </w:rPr>
        <w:t>　　第四节 数字保护继电器行业市场供需平衡状况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中国数字保护继电器行业进出口情况分析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数字保护继电器行业出口情况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一、2019-2024年数字保护继电器行业出口情况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三、2024-2030年数字保护继电器行业出口情况预测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数字保护继电器行业进口情况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一、2019-2024年数字保护继电器行业进口情况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三、2024-2030年数字保护继电器行业进口情况预测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数字保护继电器行业进出口面临的挑战及对策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中国数字保护继电器行业产品价格监测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一、数字保护继电器市场价格特征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二、当前数字保护继电器市场价格评述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三、影响数字保护继电器市场价格因素分析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四、未来数字保护继电器市场价格走势预测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中国数字保护继电器行业重点区域市场分析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数字保护继电器行业区域市场分布情况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数字保护继电器行业细分市场调研分析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数字保护继电器细分产品（一）市场调研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数字保护继电器细分产品（二）市场调研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数字保护继电器行业上、下游市场分析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数字保护继电器行业上游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数字保护继电器行业下游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数字保护继电器行业重点企业发展调研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数字保护继电器重点企业（一）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数字保护继电器重点企业（二）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数字保护继电器重点企业（三）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数字保护继电器重点企业（四）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数字保护继电器重点企业（五）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数字保护继电器重点企业（六）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数字保护继电器行业风险及对策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2024-2030年数字保护继电器行业发展环境分析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2024-2030年数字保护继电器行业投资特性分析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一、数字保护继电器行业进入壁垒</w:t>
      </w:r>
      <w:r>
        <w:rPr>
          <w:rFonts w:hint="eastAsia"/>
        </w:rPr>
        <w:br/>
      </w:r>
      <w:r>
        <w:rPr>
          <w:rFonts w:hint="eastAsia"/>
        </w:rPr>
        <w:t>　　　　二、数字保护继电器行业盈利模式</w:t>
      </w:r>
      <w:r>
        <w:rPr>
          <w:rFonts w:hint="eastAsia"/>
        </w:rPr>
        <w:br/>
      </w:r>
      <w:r>
        <w:rPr>
          <w:rFonts w:hint="eastAsia"/>
        </w:rPr>
        <w:t>　　　　三、数字保护继电器行业盈利因素</w:t>
      </w:r>
      <w:r>
        <w:rPr>
          <w:rFonts w:hint="eastAsia"/>
        </w:rPr>
        <w:br/>
      </w:r>
      <w:r>
        <w:rPr>
          <w:rFonts w:hint="eastAsia"/>
        </w:rPr>
        <w:t>　　第三节 数字保护继电器行业“波特五力模型”分析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2024-2030年数字保护继电器行业风险及对策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数字保护继电器企业竞争策略分析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数字保护继电器市场竞争策略分析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一、2024-2030年中国数字保护继电器市场增长潜力分析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二、2024-2030年中国数字保护继电器主要潜力品种分析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三、现有数字保护继电器产品竞争策略分析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四、潜力数字保护继电器品种竞争策略选择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2024-2030年中国数字保护继电器企业竞争策略分析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一、2024-2030年我国数字保护继电器市场竞争趋势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二、2024-2030年数字保护继电器行业竞争格局展望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三、2024-2030年数字保护继电器行业竞争策略分析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四、2024-2030年数字保护继电器企业竞争策略分析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2024-2030年中国数字保护继电器行业发展趋势分析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一、2024-2030年数字保护继电器技术发展趋势分析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二、2024-2030年数字保护继电器产品发展趋势分析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三、2024-2030年数字保护继电器行业竞争格局展望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2024-2030年中国数字保护继电器市场趋势分析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一、2024-2030年数字保护继电器发展趋势预测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二、2024-2030年数字保护继电器市场前景分析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三、2024-2030年数字保护继电器产业政策趋向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2024-2030年数字保护继电器行业投资价值评估分析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数字保护继电器行业发展建议分析</w:t>
      </w:r>
      <w:r>
        <w:rPr>
          <w:rFonts w:hint="eastAsia"/>
        </w:rPr>
        <w:br/>
      </w:r>
      <w:r>
        <w:rPr>
          <w:rFonts w:hint="eastAsia"/>
        </w:rPr>
        <w:t>　　第一节 数字保护继电器行业研究结论及建议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数字保护继电器细分行业研究结论及建议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中智-林-：数字保护继电器行业竞争策略总结及建议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数字保护继电器行业历程</w:t>
      </w:r>
      <w:r>
        <w:rPr>
          <w:rFonts w:hint="eastAsia"/>
        </w:rPr>
        <w:br/>
      </w:r>
      <w:r>
        <w:rPr>
          <w:rFonts w:hint="eastAsia"/>
        </w:rPr>
        <w:t>　　图表 数字保护继电器行业生命周期</w:t>
      </w:r>
      <w:r>
        <w:rPr>
          <w:rFonts w:hint="eastAsia"/>
        </w:rPr>
        <w:br/>
      </w:r>
      <w:r>
        <w:rPr>
          <w:rFonts w:hint="eastAsia"/>
        </w:rPr>
        <w:t>　　图表 数字保护继电器行业产业链分析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2019-2024年中国数字保护继电器行业市场规模及增长情况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2019-2024年数字保护继电器行业市场容量分析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2019-2024年中国数字保护继电器行业产能统计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2019-2024年中国数字保护继电器行业产量及增长趋势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2019-2024年中国数字保护继电器市场需求量及增速统计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2024年中国数字保护继电器行业需求领域分布格局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2019-2024年中国数字保护继电器行业销售收入分析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2019-2024年中国数字保护继电器行业盈利情况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2019-2024年中国数字保护继电器行业利润总额统计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2019-2024年中国数字保护继电器进口数量分析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2019-2024年中国数字保护继电器进口金额分析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2019-2024年中国数字保护继电器出口数量分析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2019-2024年中国数字保护继电器出口金额分析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2024年中国数字保护继电器进口国家及地区分析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2024年中国数字保护继电器出口国家及地区分析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2019-2024年中国数字保护继电器行业企业数量情况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2019-2024年中国数字保护继电器行业企业平均规模情况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**地区数字保护继电器行业市场需求情况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**地区数字保护继电器行业市场需求情况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**地区数字保护继电器行业市场需求情况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**地区数字保护继电器行业市场需求情况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数字保护继电器重点企业（三）成长能力情况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2024-2030年中国数字保护继电器行业产能预测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2024-2030年中国数字保护继电器行业产量预测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2024-2030年中国数字保护继电器市场需求量预测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2024-2030年中国数字保护继电器行业供需平衡预测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2024-2030年中国数字保护继电器市场容量预测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2024-2030年中国数字保护继电器市场规模预测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2024-2030年中国数字保护继电器市场前景分析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2024-2030年中国数字保护继电器发展趋势预测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2973a24794662" w:history="1">
        <w:r>
          <w:rPr>
            <w:rStyle w:val="Hyperlink"/>
          </w:rPr>
          <w:t>2024-2030年中国数字保护继电器市场现状分析与前景趋势报告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2973a24794662" w:history="1">
        <w:r>
          <w:rPr>
            <w:rStyle w:val="Hyperlink"/>
          </w:rPr>
          <w:t>https://www.20087.com/6/97/ShuZiBaoHuJiDianQiHangYeQianJingQuShi.html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37c7e13b748dd" w:history="1">
      <w:r>
        <w:rPr>
          <w:rStyle w:val="Hyperlink"/>
        </w:rPr>
        <w:t>2024-2030年中国数字保护继电器市场现状分析与前景趋势报告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uZiBaoHuJiDianQiHangYeQianJingQuShi.html" TargetMode="External" Id="R0ea2973a2479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uZiBaoHuJiDianQiHangYeQianJingQuShi.html" TargetMode="External" Id="R53937c7e13b7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2023-12-14T03:15:00Z</dcterms:created>
  <dcterms:modified xsi:type="dcterms:W3CDTF">2023-12-14T04:15:00Z</dcterms:modified>
  <dc:subject>2024-2030年中国数字保护继电器市场现状分析与前景趋势报告</dc:subject>
  <dc:title>2024-2030年中国数字保护继电器市场现状分析与前景趋势报告</dc:title>
  <cp:keywords>2024-2030年中国数字保护继电器市场现状分析与前景趋势报告</cp:keywords>
  <dc:description>2024-2030年中国数字保护继电器市场现状分析与前景趋势报告</dc:description>
</cp:coreProperties>
</file>