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fba57d8d524b84" w:history="1">
              <w:r>
                <w:rPr>
                  <w:rStyle w:val="Hyperlink"/>
                </w:rPr>
                <w:t>2026-2032年全球与中国数据中心液冷循环泵行业调研及市场前景分析报告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fba57d8d524b84" w:history="1">
              <w:r>
                <w:rPr>
                  <w:rStyle w:val="Hyperlink"/>
                </w:rPr>
                <w:t>2026-2032年全球与中国数据中心液冷循环泵行业调研及市场前景分析报告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fba57d8d524b84" w:history="1">
                <w:r>
                  <w:rPr>
                    <w:rStyle w:val="Hyperlink"/>
                  </w:rPr>
                  <w:t>https://www.20087.com/6/97/ShuJuZhongXinYeLengXunHuanBengDeQianJing.html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液冷循环泵是液冷系统CDU中的核心动力部件，负责向服务器冷板、Manifold和换热回路提供稳定流量与压力，直接影响散热效率、回路稳定性和运维可靠性。随着AI算力芯片功耗提升和高密度机柜部署加速，液冷正从可选方案转向高密度数据中心主流散热路径。传统机械密封泵在大流量、长周期运行中存在泄漏风险和维护成本压力，磁力泵在密封性方面有所改善但成本和产能受限，电子屏蔽泵凭借静密封结构、低泄漏风险、高集成度和适配高压直流架构，正成为液冷循环泵的重要迭代方向。行业对泵的无故障运行时间、能效、噪声、耐腐蚀性和与冷却液兼容性要求提高，具备车规级制造、精密电机控制和密封工艺能力的供应商优势增强。</w:t>
      </w:r>
      <w:r>
        <w:rPr>
          <w:rFonts w:hint="eastAsia"/>
        </w:rPr>
        <w:br/>
      </w:r>
      <w:r>
        <w:rPr>
          <w:rFonts w:hint="eastAsia"/>
        </w:rPr>
        <w:t>　　未来，数据中心液冷循环泵将向电子屏蔽化、高压直流化、智能监控和高可靠性冗余方向发展。市场调研网认为，面向800V高压直流架构和高温供液方案，泵体需具备更高绝缘安全、更低附加热负荷和更强密封可靠性；面向大规模AIDC部署，远程状态监测、泄漏预警、流量闭环控制和冗余泵组将成为标配。制造端将更重视电机控制算法、轴承寿命、材料兼容性和批量一致性；系统端将强调与CDU、冷板、Manifold和机房温控平台的协同验证。液冷循环泵不会作为通用泵简单替代，而会围绕AI数据中心高功率密度、低PUE和高可用性要求形成专用化、标准化和高门槛的核心部件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fba57d8d524b84" w:history="1">
        <w:r>
          <w:rPr>
            <w:rStyle w:val="Hyperlink"/>
          </w:rPr>
          <w:t>2026-2032年全球与中国数据中心液冷循环泵行业调研及市场前景分析报告</w:t>
        </w:r>
      </w:hyperlink>
      <w:r>
        <w:rPr>
          <w:rFonts w:hint="eastAsia"/>
        </w:rPr>
        <w:t>》，2025年数据中心液冷循环泵行业市场规模达 亿元，预计2032年市场规模将达 亿元，期间年均复合增长率（CAGR）达 %。报告基于详实数据资料，系统分析数据中心液冷循环泵产业链结构、市场规模及需求现状，梳理数据中心液冷循环泵市场价格走势与行业发展特点。报告重点研究行业竞争格局，包括重点数据中心液冷循环泵企业的市场表现，并对数据中心液冷循环泵细分领域的发展潜力进行评估。结合政策环境和数据中心液冷循环泵技术演进方向，对数据中心液冷循环泵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数据中心液冷循环泵市场概述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按照不同产品类型，数据中心液冷循环泵主要可以分为如下几个类别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全球不同产品类型数据中心液冷循环泵销售额增长趋势2021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屏蔽泵</w:t>
      </w:r>
      <w:r>
        <w:rPr>
          <w:rFonts w:hint="eastAsia"/>
        </w:rPr>
        <w:br/>
      </w:r>
      <w:r>
        <w:rPr>
          <w:rFonts w:hint="eastAsia"/>
        </w:rPr>
        <w:t>　　　　1.2.3 磁力泵</w:t>
      </w:r>
      <w:r>
        <w:rPr>
          <w:rFonts w:hint="eastAsia"/>
        </w:rPr>
        <w:br/>
      </w:r>
      <w:r>
        <w:rPr>
          <w:rFonts w:hint="eastAsia"/>
        </w:rPr>
        <w:t>　　　　1.2.4 普通离心泵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按照不同功率，数据中心液冷循环泵主要可以分为如下几个类别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全球不同功率数据中心液冷循环泵销售额增长趋势2021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低功率（≤1 kW）</w:t>
      </w:r>
      <w:r>
        <w:rPr>
          <w:rFonts w:hint="eastAsia"/>
        </w:rPr>
        <w:br/>
      </w:r>
      <w:r>
        <w:rPr>
          <w:rFonts w:hint="eastAsia"/>
        </w:rPr>
        <w:t>　　　　1.3.3 中功率（&gt;1–10 kW）</w:t>
      </w:r>
      <w:r>
        <w:rPr>
          <w:rFonts w:hint="eastAsia"/>
        </w:rPr>
        <w:br/>
      </w:r>
      <w:r>
        <w:rPr>
          <w:rFonts w:hint="eastAsia"/>
        </w:rPr>
        <w:t>　　　　1.3.4 高功率（&gt;10 kW）</w:t>
      </w:r>
      <w:r>
        <w:rPr>
          <w:rFonts w:hint="eastAsia"/>
        </w:rPr>
        <w:br/>
      </w:r>
      <w:r>
        <w:rPr>
          <w:rFonts w:hint="eastAsia"/>
        </w:rPr>
        <w:t>　　1.4 按照不同液冷应用，数据中心液冷循环泵主要可以分为如下几个类别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全球不同液冷应用数据中心液冷循环泵销售额增长趋势2021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直接芯片冷却</w:t>
      </w:r>
      <w:r>
        <w:rPr>
          <w:rFonts w:hint="eastAsia"/>
        </w:rPr>
        <w:br/>
      </w:r>
      <w:r>
        <w:rPr>
          <w:rFonts w:hint="eastAsia"/>
        </w:rPr>
        <w:t>　　　　1.4.3 浸没式冷却</w:t>
      </w:r>
      <w:r>
        <w:rPr>
          <w:rFonts w:hint="eastAsia"/>
        </w:rPr>
        <w:br/>
      </w:r>
      <w:r>
        <w:rPr>
          <w:rFonts w:hint="eastAsia"/>
        </w:rPr>
        <w:t>　　　　1.4.4 后门式换热器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从不同应用，数据中心液冷循环泵主要包括如下几个方面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全球不同应用数据中心液冷循环泵销售额增长趋势2021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超大规模数据中心</w:t>
      </w:r>
      <w:r>
        <w:rPr>
          <w:rFonts w:hint="eastAsia"/>
        </w:rPr>
        <w:br/>
      </w:r>
      <w:r>
        <w:rPr>
          <w:rFonts w:hint="eastAsia"/>
        </w:rPr>
        <w:t>　　　　1.5.3 托管型数据中心</w:t>
      </w:r>
      <w:r>
        <w:rPr>
          <w:rFonts w:hint="eastAsia"/>
        </w:rPr>
        <w:br/>
      </w:r>
      <w:r>
        <w:rPr>
          <w:rFonts w:hint="eastAsia"/>
        </w:rPr>
        <w:t>　　　　1.5.4 企业数据中心</w:t>
      </w:r>
      <w:r>
        <w:rPr>
          <w:rFonts w:hint="eastAsia"/>
        </w:rPr>
        <w:br/>
      </w:r>
      <w:r>
        <w:rPr>
          <w:rFonts w:hint="eastAsia"/>
        </w:rPr>
        <w:t>　　　　1.5.5 边缘数据中心</w:t>
      </w:r>
      <w:r>
        <w:rPr>
          <w:rFonts w:hint="eastAsia"/>
        </w:rPr>
        <w:br/>
      </w:r>
      <w:r>
        <w:rPr>
          <w:rFonts w:hint="eastAsia"/>
        </w:rPr>
        <w:t>　　1.6 数据中心液冷循环泵行业背景、发展历史、现状及趋势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数据中心液冷循环泵行业目前现状分析</w:t>
      </w:r>
      <w:r>
        <w:rPr>
          <w:rFonts w:hint="eastAsia"/>
        </w:rPr>
        <w:br/>
      </w:r>
      <w:r>
        <w:rPr>
          <w:rFonts w:hint="eastAsia"/>
        </w:rPr>
        <w:t>　　　　1.6.2 数据中心液冷循环泵发展趋势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全球数据中心液冷循环泵总体规模分析</w:t>
      </w:r>
      <w:r>
        <w:rPr>
          <w:rFonts w:hint="eastAsia"/>
        </w:rPr>
        <w:br/>
      </w:r>
      <w:r>
        <w:rPr>
          <w:rFonts w:hint="eastAsia"/>
        </w:rPr>
        <w:t>　　2.1 全球数据中心液冷循环泵供需现状及预测（2021-2032）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全球数据中心液冷循环泵产能、产量、产能利用率及发展趋势（2021-2032）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全球数据中心液冷循环泵产量、需求量及发展趋势（2021-2032）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全球主要地区数据中心液冷循环泵产量及发展趋势（2021-2032）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全球主要地区数据中心液冷循环泵产量（2021-2026）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全球主要地区数据中心液冷循环泵产量（2027-2032）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全球主要地区数据中心液冷循环泵产量市场份额（2021-2032）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中国数据中心液冷循环泵供需现状及预测（2021-2032）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中国数据中心液冷循环泵产能、产量、产能利用率及发展趋势（2021-2032）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中国数据中心液冷循环泵产量、市场需求量及发展趋势（2021-2032）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全球数据中心液冷循环泵销量及销售额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全球市场数据中心液冷循环泵销售额（2021-2032）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全球市场数据中心液冷循环泵销量（2021-2032）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全球市场数据中心液冷循环泵价格趋势（2021-2032）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全球数据中心液冷循环泵主要地区分析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全球主要地区数据中心液冷循环泵市场规模分析：2021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全球主要地区数据中心液冷循环泵销售收入及市场份额（2021-2026）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全球主要地区数据中心液冷循环泵销售收入预测（2027-2032）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全球主要地区数据中心液冷循环泵销量分析：2021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全球主要地区数据中心液冷循环泵销量及市场份额（2021-2026）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全球主要地区数据中心液冷循环泵销量及市场份额预测（2027-2032）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印度市场数据中心液冷循环泵销量、收入及增长率（2021-2032）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全球市场主要厂商数据中心液冷循环泵产能市场份额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全球市场主要厂商数据中心液冷循环泵销量（2021-2026）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全球市场主要厂商数据中心液冷循环泵销量（2021-2026）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全球市场主要厂商数据中心液冷循环泵销售收入（2021-2026）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全球市场主要厂商数据中心液冷循环泵销售价格（2021-2026）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2025年全球主要生产商数据中心液冷循环泵收入排名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中国市场主要厂商数据中心液冷循环泵销量（2021-2026）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中国市场主要厂商数据中心液冷循环泵销量（2021-2026）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中国市场主要厂商数据中心液冷循环泵销售收入（2021-2026）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2025年中国主要生产商数据中心液冷循环泵收入排名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中国市场主要厂商数据中心液冷循环泵销售价格（2021-2026）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全球主要厂商数据中心液冷循环泵总部及产地分布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全球主要厂商成立时间及数据中心液冷循环泵商业化日期</w:t>
      </w:r>
      <w:r>
        <w:rPr>
          <w:rFonts w:hint="eastAsia"/>
        </w:rPr>
        <w:br/>
      </w:r>
      <w:r>
        <w:rPr>
          <w:rFonts w:hint="eastAsia"/>
        </w:rPr>
        <w:t>　　4.6 全球主要厂商数据中心液冷循环泵产品类型及应用</w:t>
      </w:r>
      <w:r>
        <w:rPr>
          <w:rFonts w:hint="eastAsia"/>
        </w:rPr>
        <w:br/>
      </w:r>
      <w:r>
        <w:rPr>
          <w:rFonts w:hint="eastAsia"/>
        </w:rPr>
        <w:t>　　4.7 数据中心液冷循环泵行业集中度、竞争程度分析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数据中心液冷循环泵行业集中度分析：2025年全球Top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全球数据中心液冷循环泵第一梯队、第二梯队和第三梯队生产商（品牌）及市场份额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数据中心液冷循环泵销量、收入、价格及毛利率（2021-2026）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不同产品类型数据中心液冷循环泵分析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全球不同产品类型数据中心液冷循环泵销量（2021-2032）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全球不同产品类型数据中心液冷循环泵销量及市场份额（2021-2026）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全球不同产品类型数据中心液冷循环泵销量预测（2027-2032）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全球不同产品类型数据中心液冷循环泵收入（2021-2032）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全球不同产品类型数据中心液冷循环泵收入及市场份额（2021-2026）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全球不同产品类型数据中心液冷循环泵收入预测（2027-2032）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全球不同产品类型数据中心液冷循环泵价格走势（2021-2032）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不同应用数据中心液冷循环泵分析</w:t>
      </w:r>
      <w:r>
        <w:rPr>
          <w:rFonts w:hint="eastAsia"/>
        </w:rPr>
        <w:br/>
      </w:r>
      <w:r>
        <w:rPr>
          <w:rFonts w:hint="eastAsia"/>
        </w:rPr>
        <w:t>　　7.1 全球不同应用数据中心液冷循环泵销量（2021-2032）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全球不同应用数据中心液冷循环泵销量及市场份额（2021-2026）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全球不同应用数据中心液冷循环泵销量预测（2027-2032）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全球不同应用数据中心液冷循环泵收入（2021-2032）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全球不同应用数据中心液冷循环泵收入及市场份额（2021-2026）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全球不同应用数据中心液冷循环泵收入预测（2027-2032）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全球不同应用数据中心液冷循环泵价格走势（2021-2032）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数据中心液冷循环泵产业链分析</w:t>
      </w:r>
      <w:r>
        <w:rPr>
          <w:rFonts w:hint="eastAsia"/>
        </w:rPr>
        <w:br/>
      </w:r>
      <w:r>
        <w:rPr>
          <w:rFonts w:hint="eastAsia"/>
        </w:rPr>
        <w:t>　　8.2 数据中心液冷循环泵工艺制造技术分析</w:t>
      </w:r>
      <w:r>
        <w:rPr>
          <w:rFonts w:hint="eastAsia"/>
        </w:rPr>
        <w:br/>
      </w:r>
      <w:r>
        <w:rPr>
          <w:rFonts w:hint="eastAsia"/>
        </w:rPr>
        <w:t>　　8.3 数据中心液冷循环泵产业上游供应分析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数据中心液冷循环泵下游客户分析</w:t>
      </w:r>
      <w:r>
        <w:rPr>
          <w:rFonts w:hint="eastAsia"/>
        </w:rPr>
        <w:br/>
      </w:r>
      <w:r>
        <w:rPr>
          <w:rFonts w:hint="eastAsia"/>
        </w:rPr>
        <w:t>　　8.5 数据中心液冷循环泵销售渠道分析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数据中心液冷循环泵行业发展机遇及主要驱动因素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数据中心液冷循环泵行业发展面临的风险</w:t>
      </w:r>
      <w:r>
        <w:rPr>
          <w:rFonts w:hint="eastAsia"/>
        </w:rPr>
        <w:br/>
      </w:r>
      <w:r>
        <w:rPr>
          <w:rFonts w:hint="eastAsia"/>
        </w:rPr>
        <w:t>　　9.3 数据中心液冷循环泵行业政策分析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全球不同产品类型数据中心液冷循环泵销售额增长（CAGR）趋势2021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全球不同功率数据中心液冷循环泵销售额增长（CAGR）趋势2021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全球不同液冷应用数据中心液冷循环泵销售额增长（CAGR）趋势2021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数据中心液冷循环泵行业目前发展现状</w:t>
      </w:r>
      <w:r>
        <w:rPr>
          <w:rFonts w:hint="eastAsia"/>
        </w:rPr>
        <w:br/>
      </w:r>
      <w:r>
        <w:rPr>
          <w:rFonts w:hint="eastAsia"/>
        </w:rPr>
        <w:t>　　表 6： 数据中心液冷循环泵发展趋势</w:t>
      </w:r>
      <w:r>
        <w:rPr>
          <w:rFonts w:hint="eastAsia"/>
        </w:rPr>
        <w:br/>
      </w:r>
      <w:r>
        <w:rPr>
          <w:rFonts w:hint="eastAsia"/>
        </w:rPr>
        <w:t>　　表 7： 全球主要地区数据中心液冷循环泵产量增速（CAGR）：（2021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全球主要地区数据中心液冷循环泵产量（2021-2026）&amp;（千台）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全球主要地区数据中心液冷循环泵产量（2027-2032）&amp;（千台）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全球主要地区数据中心液冷循环泵产量市场份额（2021-2026）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全球主要地区数据中心液冷循环泵产量市场份额（2027-2032）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全球主要地区数据中心液冷循环泵销售收入增速：（2021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全球主要地区数据中心液冷循环泵销售收入（2021-2026）&amp;（百万美元）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全球主要地区数据中心液冷循环泵销售收入市场份额（2021-2026）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全球主要地区数据中心液冷循环泵收入（2027-2032）&amp;（百万美元）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全球主要地区数据中心液冷循环泵收入市场份额（2027-2032）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全球主要地区数据中心液冷循环泵销量（千台）：2021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全球主要地区数据中心液冷循环泵销量（2021-2026）&amp;（千台）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全球主要地区数据中心液冷循环泵销量市场份额（2021-2026）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全球主要地区数据中心液冷循环泵销量（2027-2032）&amp;（千台）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全球主要地区数据中心液冷循环泵销量份额（2027-2032）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全球市场主要厂商数据中心液冷循环泵产能（2025-2026）&amp;（千台）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全球市场主要厂商数据中心液冷循环泵销量（2021-2026）&amp;（千台）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全球市场主要厂商数据中心液冷循环泵销量市场份额（2021-2026）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全球市场主要厂商数据中心液冷循环泵销售收入（2021-2026）&amp;（百万美元）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全球市场主要厂商数据中心液冷循环泵销售收入市场份额（2021-2026）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全球市场主要厂商数据中心液冷循环泵销售价格（2021-2026）&amp;（美元/台）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2025年全球主要生产商数据中心液冷循环泵收入排名（百万美元）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中国市场主要厂商数据中心液冷循环泵销量（2021-2026）&amp;（千台）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中国市场主要厂商数据中心液冷循环泵销量市场份额（2021-2026）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中国市场主要厂商数据中心液冷循环泵销售收入（2021-2026）&amp;（百万美元）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中国市场主要厂商数据中心液冷循环泵销售收入市场份额（2021-2026）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2025年中国主要生产商数据中心液冷循环泵收入排名（百万美元）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中国市场主要厂商数据中心液冷循环泵销售价格（2021-2026）&amp;（美元/台）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全球主要厂商数据中心液冷循环泵总部及产地分布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全球主要厂商成立时间及数据中心液冷循环泵商业化日期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全球主要厂商数据中心液冷循环泵产品类型及应用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2025年全球数据中心液冷循环泵主要厂商市场地位（第一梯队、第二梯队和第三梯队）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全球数据中心液冷循环泵市场投资、并购等现状分析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数据中心液冷循环泵生产基地、销售区域、竞争对手及市场地位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数据中心液冷循环泵产品规格、参数及市场应用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数据中心液冷循环泵销量（千台）、收入（百万美元）、价格（美元/台）及毛利率（2021-2026）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全球不同产品类型数据中心液冷循环泵销量（2021-2026）&amp;（千台）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131： 全球不同产品类型数据中心液冷循环泵销量市场份额（2021-2026）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全球不同产品类型数据中心液冷循环泵销量预测（2027-2032）&amp;（千台）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全球市场不同产品类型数据中心液冷循环泵销量市场份额预测（2027-2032）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全球不同产品类型数据中心液冷循环泵收入（2021-2026）&amp;（百万美元）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全球不同产品类型数据中心液冷循环泵收入市场份额（2021-2026）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全球不同产品类型数据中心液冷循环泵收入预测（2027-2032）&amp;（百万美元）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全球不同产品类型数据中心液冷循环泵收入市场份额预测（2027-2032）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全球不同应用数据中心液冷循环泵销量（2021-2026）&amp;（千台）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全球不同应用数据中心液冷循环泵销量市场份额（2021-2026）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全球不同应用数据中心液冷循环泵销量预测（2027-2032）&amp;（千台）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全球市场不同应用数据中心液冷循环泵销量市场份额预测（2027-2032）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全球不同应用数据中心液冷循环泵收入（2021-2026）&amp;（百万美元）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全球不同应用数据中心液冷循环泵收入市场份额（2021-2026）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全球不同应用数据中心液冷循环泵收入预测（2027-2032）&amp;（百万美元）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全球不同应用数据中心液冷循环泵收入市场份额预测（2027-2032）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数据中心液冷循环泵上游原料供应商及联系方式列表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数据中心液冷循环泵典型客户列表</w:t>
      </w:r>
      <w:r>
        <w:rPr>
          <w:rFonts w:hint="eastAsia"/>
        </w:rPr>
        <w:br/>
      </w:r>
      <w:r>
        <w:rPr>
          <w:rFonts w:hint="eastAsia"/>
        </w:rPr>
        <w:t>　　表 148： 数据中心液冷循环泵主要销售模式及销售渠道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数据中心液冷循环泵行业发展机遇及主要驱动因素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数据中心液冷循环泵行业发展面临的风险</w:t>
      </w:r>
      <w:r>
        <w:rPr>
          <w:rFonts w:hint="eastAsia"/>
        </w:rPr>
        <w:br/>
      </w:r>
      <w:r>
        <w:rPr>
          <w:rFonts w:hint="eastAsia"/>
        </w:rPr>
        <w:t>　　表 151： 数据中心液冷循环泵行业政策分析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数据中心液冷循环泵产品图片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全球不同产品类型数据中心液冷循环泵销售额2021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全球不同产品类型数据中心液冷循环泵市场份额2025 &amp; 2032</w:t>
      </w:r>
      <w:r>
        <w:rPr>
          <w:rFonts w:hint="eastAsia"/>
        </w:rPr>
        <w:br/>
      </w:r>
      <w:r>
        <w:rPr>
          <w:rFonts w:hint="eastAsia"/>
        </w:rPr>
        <w:t>　　图 4： 屏蔽泵产品图片</w:t>
      </w:r>
      <w:r>
        <w:rPr>
          <w:rFonts w:hint="eastAsia"/>
        </w:rPr>
        <w:br/>
      </w:r>
      <w:r>
        <w:rPr>
          <w:rFonts w:hint="eastAsia"/>
        </w:rPr>
        <w:t>　　图 5： 磁力泵产品图片</w:t>
      </w:r>
      <w:r>
        <w:rPr>
          <w:rFonts w:hint="eastAsia"/>
        </w:rPr>
        <w:br/>
      </w:r>
      <w:r>
        <w:rPr>
          <w:rFonts w:hint="eastAsia"/>
        </w:rPr>
        <w:t>　　图 6： 普通离心泵产品图片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全球不同功率数据中心液冷循环泵销售额2021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全球不同功率数据中心液冷循环泵市场份额2025 &amp; 2032</w:t>
      </w:r>
      <w:r>
        <w:rPr>
          <w:rFonts w:hint="eastAsia"/>
        </w:rPr>
        <w:br/>
      </w:r>
      <w:r>
        <w:rPr>
          <w:rFonts w:hint="eastAsia"/>
        </w:rPr>
        <w:t>　　图 10： 低功率（≤1 kW）产品图片</w:t>
      </w:r>
      <w:r>
        <w:rPr>
          <w:rFonts w:hint="eastAsia"/>
        </w:rPr>
        <w:br/>
      </w:r>
      <w:r>
        <w:rPr>
          <w:rFonts w:hint="eastAsia"/>
        </w:rPr>
        <w:t>　　图 11： 中功率（&gt;1–10 kW）产品图片</w:t>
      </w:r>
      <w:r>
        <w:rPr>
          <w:rFonts w:hint="eastAsia"/>
        </w:rPr>
        <w:br/>
      </w:r>
      <w:r>
        <w:rPr>
          <w:rFonts w:hint="eastAsia"/>
        </w:rPr>
        <w:t>　　图 12： 高功率（&gt;10 kW）产品图片</w:t>
      </w:r>
      <w:r>
        <w:rPr>
          <w:rFonts w:hint="eastAsia"/>
        </w:rPr>
        <w:br/>
      </w:r>
      <w:r>
        <w:rPr>
          <w:rFonts w:hint="eastAsia"/>
        </w:rPr>
        <w:t>　　图 13： 全球不同液冷应用数据中心液冷循环泵销售额2021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全球不同液冷应用数据中心液冷循环泵市场份额2025 &amp; 2032</w:t>
      </w:r>
      <w:r>
        <w:rPr>
          <w:rFonts w:hint="eastAsia"/>
        </w:rPr>
        <w:br/>
      </w:r>
      <w:r>
        <w:rPr>
          <w:rFonts w:hint="eastAsia"/>
        </w:rPr>
        <w:t>　　图 15： 直接芯片冷却产品图片</w:t>
      </w:r>
      <w:r>
        <w:rPr>
          <w:rFonts w:hint="eastAsia"/>
        </w:rPr>
        <w:br/>
      </w:r>
      <w:r>
        <w:rPr>
          <w:rFonts w:hint="eastAsia"/>
        </w:rPr>
        <w:t>　　图 16： 浸没式冷却产品图片</w:t>
      </w:r>
      <w:r>
        <w:rPr>
          <w:rFonts w:hint="eastAsia"/>
        </w:rPr>
        <w:br/>
      </w:r>
      <w:r>
        <w:rPr>
          <w:rFonts w:hint="eastAsia"/>
        </w:rPr>
        <w:t>　　图 17： 后门式换热器产品图片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全球不同应用数据中心液冷循环泵市场份额2025 &amp; 2032</w:t>
      </w:r>
      <w:r>
        <w:rPr>
          <w:rFonts w:hint="eastAsia"/>
        </w:rPr>
        <w:br/>
      </w:r>
      <w:r>
        <w:rPr>
          <w:rFonts w:hint="eastAsia"/>
        </w:rPr>
        <w:t>　　图 21： 超大规模数据中心</w:t>
      </w:r>
      <w:r>
        <w:rPr>
          <w:rFonts w:hint="eastAsia"/>
        </w:rPr>
        <w:br/>
      </w:r>
      <w:r>
        <w:rPr>
          <w:rFonts w:hint="eastAsia"/>
        </w:rPr>
        <w:t>　　图 22： 托管型数据中心</w:t>
      </w:r>
      <w:r>
        <w:rPr>
          <w:rFonts w:hint="eastAsia"/>
        </w:rPr>
        <w:br/>
      </w:r>
      <w:r>
        <w:rPr>
          <w:rFonts w:hint="eastAsia"/>
        </w:rPr>
        <w:t>　　图 23： 企业数据中心</w:t>
      </w:r>
      <w:r>
        <w:rPr>
          <w:rFonts w:hint="eastAsia"/>
        </w:rPr>
        <w:br/>
      </w:r>
      <w:r>
        <w:rPr>
          <w:rFonts w:hint="eastAsia"/>
        </w:rPr>
        <w:t>　　图 24： 边缘数据中心</w:t>
      </w:r>
      <w:r>
        <w:rPr>
          <w:rFonts w:hint="eastAsia"/>
        </w:rPr>
        <w:br/>
      </w:r>
      <w:r>
        <w:rPr>
          <w:rFonts w:hint="eastAsia"/>
        </w:rPr>
        <w:t>　　图 25： 全球数据中心液冷循环泵产能、产量、产能利用率及发展趋势（2021-2032）&amp;（千台）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全球数据中心液冷循环泵产量、需求量及发展趋势（2021-2032）&amp;（千台）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全球主要地区数据中心液冷循环泵产量（2021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全球主要地区数据中心液冷循环泵产量市场份额（2021-2032）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中国数据中心液冷循环泵产能、产量、产能利用率及发展趋势（2021-2032）&amp;（千台）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中国数据中心液冷循环泵产量、市场需求量及发展趋势（2021-2032）&amp;（千台）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全球数据中心液冷循环泵市场销售额及增长率：（2021-2032）&amp;（百万美元）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全球市场数据中心液冷循环泵市场规模：2021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全球市场数据中心液冷循环泵价格趋势（2021-2032）&amp;（美元/台）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全球主要地区数据中心液冷循环泵销售收入（2021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全球主要地区数据中心液冷循环泵销售收入市场份额（2021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印度市场数据中心液冷循环泵销量及增长率（2021-2032）&amp;（千台）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印度市场数据中心液冷循环泵收入及增长率（2021-2032）&amp;（百万美元）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2025年全球市场主要厂商数据中心液冷循环泵销量市场份额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2025年全球市场主要厂商数据中心液冷循环泵收入市场份额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2025年中国市场主要厂商数据中心液冷循环泵销量市场份额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2025年中国市场主要厂商数据中心液冷循环泵收入市场份额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2025年全球前五大生产商数据中心液冷循环泵市场份额</w:t>
      </w:r>
      <w:r>
        <w:rPr>
          <w:rFonts w:hint="eastAsia"/>
        </w:rPr>
        <w:br/>
      </w:r>
      <w:r>
        <w:rPr>
          <w:rFonts w:hint="eastAsia"/>
        </w:rPr>
        <w:t>　　图 54： 2025年全球数据中心液冷循环泵第一梯队、第二梯队和第三梯队厂商及市场份额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全球不同产品类型数据中心液冷循环泵价格走势（2021-2032）&amp;（美元/台）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56： 全球不同应用数据中心液冷循环泵价格走势（2021-2032）&amp;（美元/台）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数据中心液冷循环泵产业链</w:t>
      </w:r>
      <w:r>
        <w:rPr>
          <w:rFonts w:hint="eastAsia"/>
        </w:rPr>
        <w:br/>
      </w:r>
      <w:r>
        <w:rPr>
          <w:rFonts w:hint="eastAsia"/>
        </w:rPr>
        <w:t>　　图 58： 数据中心液冷循环泵中国企业SWOT分析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fba57d8d524b84" w:history="1">
        <w:r>
          <w:rPr>
            <w:rStyle w:val="Hyperlink"/>
          </w:rPr>
          <w:t>2026-2032年全球与中国数据中心液冷循环泵行业调研及市场前景分析报告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fba57d8d524b84" w:history="1">
        <w:r>
          <w:rPr>
            <w:rStyle w:val="Hyperlink"/>
          </w:rPr>
          <w:t>https://www.20087.com/6/97/ShuJuZhongXinYeLengXunHuanBengDeQianJing.html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f1226e0f9468f" w:history="1">
      <w:r>
        <w:rPr>
          <w:rStyle w:val="Hyperlink"/>
        </w:rPr>
        <w:t>2026-2032年全球与中国数据中心液冷循环泵行业调研及市场前景分析报告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ShuJuZhongXinYeLengXunHuanBengDeQianJing.html" TargetMode="External" Id="R3afba57d8d524b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ShuJuZhongXinYeLengXunHuanBengDeQianJing.html" TargetMode="External" Id="R1dbf1226e0f946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2026-10-14T06:37:27Z</dcterms:created>
  <dcterms:modified xsi:type="dcterms:W3CDTF">2026-10-14T07:37:27Z</dcterms:modified>
  <dc:subject>2026-2032年全球与中国数据中心液冷循环泵行业调研及市场前景分析报告</dc:subject>
  <dc:title>2026-2032年全球与中国数据中心液冷循环泵行业调研及市场前景分析报告</dc:title>
  <cp:keywords>2026-2032年全球与中国数据中心液冷循环泵行业调研及市场前景分析报告</cp:keywords>
  <dc:description>2026-2032年全球与中国数据中心液冷循环泵行业调研及市场前景分析报告</dc:description>
</cp:coreProperties>
</file>