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0852028db4bfa" w:history="1">
              <w:r>
                <w:rPr>
                  <w:rStyle w:val="Hyperlink"/>
                </w:rPr>
                <w:t>2025-2031年中国数据传输模块市场调查研究与发展前景分析报告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0852028db4bfa" w:history="1">
              <w:r>
                <w:rPr>
                  <w:rStyle w:val="Hyperlink"/>
                </w:rPr>
                <w:t>2025-2031年中国数据传输模块市场调查研究与发展前景分析报告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0852028db4bfa" w:history="1">
                <w:r>
                  <w:rPr>
                    <w:rStyle w:val="Hyperlink"/>
                  </w:rPr>
                  <w:t>https://www.20087.com/6/97/ShuJuChuanShuMoKuaiHangYeFaZhanQianJing.html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传输模块是实现数据采集、传输和处理的核心组件，近年来随着数字化转型和物联网技术的发展而得到了广泛应用。当前市场上，数据传输模块不仅在传输速率、稳定性方面有所提升，还在功耗控制、安全性方面取得了重要进展。随着5G、边缘计算等先进技术的应用，数据传输模块的性能和效率得到了显著提高，能够支持大规模数据流的实时传输，并确保数据的安全传输。此外，随着工业4.0的推进，数据传输模块在智能制造、智慧城市等领域发挥了关键作用。</w:t>
      </w:r>
      <w:r>
        <w:rPr>
          <w:rFonts w:hint="eastAsia"/>
        </w:rPr>
        <w:br/>
      </w:r>
      <w:r>
        <w:rPr>
          <w:rFonts w:hint="eastAsia"/>
        </w:rPr>
        <w:t>　　未来，数据传输模块的发展将更加侧重于技术创新和应用场景的拓展。一方面，随着新材料和新技术的应用，数据传输模块将朝着更高效、更智能的方向发展，例如通过采用更先进的编码技术提高数据传输速率，同时减少能耗。另一方面，随着对数据安全性的重视，数据传输模块将更加注重提供可靠的安全保障措施，如集成加密算法和身份验证功能。此外，随着物联网和人工智能技术的融合，数据传输模块还将探索更多智能应用场景，如实时数据分析和预测性维护等，以提高整体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0852028db4bfa" w:history="1">
        <w:r>
          <w:rPr>
            <w:rStyle w:val="Hyperlink"/>
          </w:rPr>
          <w:t>2025-2031年中国数据传输模块市场调查研究与发展前景分析报告</w:t>
        </w:r>
      </w:hyperlink>
      <w:r>
        <w:rPr>
          <w:rFonts w:hint="eastAsia"/>
        </w:rPr>
        <w:t>》基于国家统计局及相关协会的详实数据，系统分析了数据传输模块行业的市场规模、重点企业表现、产业链结构、竞争格局及价格动态。报告内容严谨、数据详实，结合丰富图表，全面呈现数据传输模块行业现状与未来发展趋势。通过对数据传输模块技术现状、SWOT分析及市场前景的解读，报告为数据传输模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数据传输模块产品概述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数据传输模块市场特点分析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数据传输模块行业发展周期特征分析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2024-2025年中国数据传输模块行业发展环境分析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中国数据传输模块行业发展经济环境分析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中国数据传输模块行业发展政策环境分析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一、数据传输模块行业政策影响分析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二、相关数据传输模块行业标准分析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2024-2025年全球数据传输模块行业市场发展调研分析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全球数据传输模块行业市场运行环境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全球数据传输模块行业市场发展情况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一、全球数据传输模块行业市场供给分析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二、全球数据传输模块行业市场需求分析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三、全球数据传输模块行业主要国家地区发展情况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2025-2031年全球数据传输模块行业市场规模趋势预测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中国数据传输模块行业市场供需现状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2024-2025年中国数据传输模块市场现状</w:t>
      </w:r>
      <w:r>
        <w:rPr>
          <w:rFonts w:hint="eastAsia"/>
        </w:rPr>
        <w:br/>
      </w:r>
      <w:r>
        <w:rPr>
          <w:rFonts w:hint="eastAsia"/>
        </w:rPr>
        <w:t>　　第二节 中国数据传输模块行业产量情况分析及预测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一、数据传输模块总体产能规模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二、2019-2024年中国数据传输模块产量统计</w:t>
      </w:r>
      <w:r>
        <w:rPr>
          <w:rFonts w:hint="eastAsia"/>
        </w:rPr>
        <w:br/>
      </w:r>
      <w:r>
        <w:rPr>
          <w:rFonts w:hint="eastAsia"/>
        </w:rPr>
        <w:t>　　　　三、数据传输模块行业供给区域分布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四、2025-2031年中国数据传输模块产量预测</w:t>
      </w:r>
      <w:r>
        <w:rPr>
          <w:rFonts w:hint="eastAsia"/>
        </w:rPr>
        <w:br/>
      </w:r>
      <w:r>
        <w:rPr>
          <w:rFonts w:hint="eastAsia"/>
        </w:rPr>
        <w:t>　　第三节 中国数据传输模块市场需求分析及预测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一、2019-2024年中国数据传输模块市场需求统计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二、中国数据传输模块市场需求特点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三、2025-2031年中国数据传输模块市场需求量预测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中国数据传输模块行业现状调研分析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中国数据传输模块行业发展现状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一、2024-2025年数据传输模块行业品牌发展现状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二、2024-2025年数据传输模块行业需求市场现状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三、2024-2025年数据传输模块市场需求层次分析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四、2024-2025年中国数据传输模块市场走向分析</w:t>
      </w:r>
      <w:r>
        <w:rPr>
          <w:rFonts w:hint="eastAsia"/>
        </w:rPr>
        <w:br/>
      </w:r>
      <w:r>
        <w:rPr>
          <w:rFonts w:hint="eastAsia"/>
        </w:rPr>
        <w:t>　　第二节 中国数据传输模块产品技术分析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一、2024-2025年数据传输模块产品技术变化特点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二、2024-2025年数据传输模块产品市场的新技术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三、2024-2025年数据传输模块产品市场现状分析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中国数据传输模块行业存在的问题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一、2024-2025年数据传输模块产品市场存在的主要问题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二、2024-2025年国内数据传输模块产品市场的三大瓶颈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三、2024-2025年数据传输模块产品市场遭遇的规模难题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对中国数据传输模块市场的分析及思考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一、数据传输模块市场特点</w:t>
      </w:r>
      <w:r>
        <w:rPr>
          <w:rFonts w:hint="eastAsia"/>
        </w:rPr>
        <w:br/>
      </w:r>
      <w:r>
        <w:rPr>
          <w:rFonts w:hint="eastAsia"/>
        </w:rPr>
        <w:t>　　　　二、数据传输模块市场分析</w:t>
      </w:r>
      <w:r>
        <w:rPr>
          <w:rFonts w:hint="eastAsia"/>
        </w:rPr>
        <w:br/>
      </w:r>
      <w:r>
        <w:rPr>
          <w:rFonts w:hint="eastAsia"/>
        </w:rPr>
        <w:t>　　　　三、数据传输模块市场变化的方向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四、中国数据传输模块行业发展的新思路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五、对中国数据传输模块行业发展的思考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2019-2024年中国数据传输模块产品市场进出口数据分析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2019-2024年中国数据传输模块产品出口统计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2019-2024年中国数据传输模块产品进口统计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2019-2024年中国数据传输模块产品进出口价格对比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中国数据传输模块主要进口来源地及出口目的地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数据传输模块行业细分产品调研</w:t>
      </w:r>
      <w:r>
        <w:rPr>
          <w:rFonts w:hint="eastAsia"/>
        </w:rPr>
        <w:br/>
      </w:r>
      <w:r>
        <w:rPr>
          <w:rFonts w:hint="eastAsia"/>
        </w:rPr>
        <w:t>　　第一节 数据传输模块细分产品结构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2019-2024年中国数据传输模块行业竞争态势分析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2025年数据传输模块行业集中度分析</w:t>
      </w:r>
      <w:r>
        <w:rPr>
          <w:rFonts w:hint="eastAsia"/>
        </w:rPr>
        <w:br/>
      </w:r>
      <w:r>
        <w:rPr>
          <w:rFonts w:hint="eastAsia"/>
        </w:rPr>
        <w:t>　　　　一、数据传输模块市场集中度分析</w:t>
      </w:r>
      <w:r>
        <w:rPr>
          <w:rFonts w:hint="eastAsia"/>
        </w:rPr>
        <w:br/>
      </w:r>
      <w:r>
        <w:rPr>
          <w:rFonts w:hint="eastAsia"/>
        </w:rPr>
        <w:t>　　　　二、数据传输模块企业分布区域集中度分析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三、数据传输模块区域消费集中度分析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2019-2024年数据传输模块主要企业竞争力分析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2025年数据传输模块行业竞争格局分析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一、数据传输模块行业竞争分析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二、中外数据传输模块产品竞争分析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三、国内数据传输模块行业重点企业发展动向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数据传输模块行业上下游产业链发展情况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数据传输模块上游产业发展分析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数据传输模块下游产业发展分析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数据传输模块行业重点企业竞争力分析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三、企业数据传输模块经营状况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三、企业数据传输模块经营状况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三、企业数据传输模块经营状况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三、企业数据传输模块经营状况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三、企业数据传输模块经营状况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三、企业数据传输模块经营状况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数据传输模块企业管理策略建议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提高数据传输模块企业竞争力的策略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一、提高中国数据传输模块企业核心竞争力的对策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二、数据传输模块企业提升竞争力的主要方向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三、影响数据传输模块企业核心竞争力的因素及提升途径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四、提高数据传输模块企业竞争力的策略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对中国数据传输模块品牌的战略思考</w:t>
      </w:r>
      <w:r>
        <w:rPr>
          <w:rFonts w:hint="eastAsia"/>
        </w:rPr>
        <w:br/>
      </w:r>
      <w:r>
        <w:rPr>
          <w:rFonts w:hint="eastAsia"/>
        </w:rPr>
        <w:t>　　　　一、数据传输模块实施品牌战略的意义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二、数据传输模块企业品牌的现状分析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三、中国数据传输模块企业的品牌战略</w:t>
      </w:r>
      <w:r>
        <w:rPr>
          <w:rFonts w:hint="eastAsia"/>
        </w:rPr>
        <w:br/>
      </w:r>
      <w:r>
        <w:rPr>
          <w:rFonts w:hint="eastAsia"/>
        </w:rPr>
        <w:t>　　　　四、数据传输模块品牌战略管理的策略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数据传输模块行业发展趋势及投资风险预警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2025年数据传输模块市场前景分析</w:t>
      </w:r>
      <w:r>
        <w:rPr>
          <w:rFonts w:hint="eastAsia"/>
        </w:rPr>
        <w:br/>
      </w:r>
      <w:r>
        <w:rPr>
          <w:rFonts w:hint="eastAsia"/>
        </w:rPr>
        <w:t>　　第二节 2025年数据传输模块行业发展趋势预测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影响数据传输模块行业发展的主要因素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一、2025年影响数据传输模块行业运行的有利因素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二、2025年影响数据传输模块行业运行的稳定因素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三、2025年影响数据传输模块行业运行的不利因素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四、2025年中国数据传输模块行业发展面临的挑战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五、2025年中国数据传输模块行业发展面临的机遇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数据传输模块行业投资风险预警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一、2025年数据传输模块行业市场风险及控制策略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二、2025年数据传输模块行业政策风险及控制策略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三、2025年数据传输模块行业经营风险及控制策略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四、2025年数据传输模块同业竞争风险及控制策略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五、2025年数据传输模块行业其他风险及控制策略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数据传输模块市场研究结论</w:t>
      </w:r>
      <w:r>
        <w:rPr>
          <w:rFonts w:hint="eastAsia"/>
        </w:rPr>
        <w:br/>
      </w:r>
      <w:r>
        <w:rPr>
          <w:rFonts w:hint="eastAsia"/>
        </w:rPr>
        <w:t>　　第二节 数据传输模块子行业研究结论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[-中-智-林-]数据传输模块市场发展建议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数据传输模块行业类别</w:t>
      </w:r>
      <w:r>
        <w:rPr>
          <w:rFonts w:hint="eastAsia"/>
        </w:rPr>
        <w:br/>
      </w:r>
      <w:r>
        <w:rPr>
          <w:rFonts w:hint="eastAsia"/>
        </w:rPr>
        <w:t>　　图表 数据传输模块行业产业链调研</w:t>
      </w:r>
      <w:r>
        <w:rPr>
          <w:rFonts w:hint="eastAsia"/>
        </w:rPr>
        <w:br/>
      </w:r>
      <w:r>
        <w:rPr>
          <w:rFonts w:hint="eastAsia"/>
        </w:rPr>
        <w:t>　　图表 数据传输模块行业现状</w:t>
      </w:r>
      <w:r>
        <w:rPr>
          <w:rFonts w:hint="eastAsia"/>
        </w:rPr>
        <w:br/>
      </w:r>
      <w:r>
        <w:rPr>
          <w:rFonts w:hint="eastAsia"/>
        </w:rPr>
        <w:t>　　图表 数据传输模块行业标准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2019-2024年中国数据传输模块行业市场规模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2025年中国数据传输模块行业产能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2019-2024年中国数据传输模块行业产量统计</w:t>
      </w:r>
      <w:r>
        <w:rPr>
          <w:rFonts w:hint="eastAsia"/>
        </w:rPr>
        <w:br/>
      </w:r>
      <w:r>
        <w:rPr>
          <w:rFonts w:hint="eastAsia"/>
        </w:rPr>
        <w:t>　　图表 数据传输模块行业动态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2019-2024年中国数据传输模块市场需求量</w:t>
      </w:r>
      <w:r>
        <w:rPr>
          <w:rFonts w:hint="eastAsia"/>
        </w:rPr>
        <w:br/>
      </w:r>
      <w:r>
        <w:rPr>
          <w:rFonts w:hint="eastAsia"/>
        </w:rPr>
        <w:t>　　图表 2025年中国数据传输模块行业需求区域调研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2019-2024年中国数据传输模块行情</w:t>
      </w:r>
      <w:r>
        <w:rPr>
          <w:rFonts w:hint="eastAsia"/>
        </w:rPr>
        <w:br/>
      </w:r>
      <w:r>
        <w:rPr>
          <w:rFonts w:hint="eastAsia"/>
        </w:rPr>
        <w:t>　　图表 2019-2024年中国数据传输模块价格走势图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2019-2024年中国数据传输模块行业销售收入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2019-2024年中国数据传输模块行业盈利情况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2019-2024年中国数据传输模块行业利润总额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2019-2024年中国数据传输模块进口统计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2019-2024年中国数据传输模块出口统计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2019-2024年中国数据传输模块行业企业数量统计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**地区数据传输模块市场规模</w:t>
      </w:r>
      <w:r>
        <w:rPr>
          <w:rFonts w:hint="eastAsia"/>
        </w:rPr>
        <w:br/>
      </w:r>
      <w:r>
        <w:rPr>
          <w:rFonts w:hint="eastAsia"/>
        </w:rPr>
        <w:t>　　图表 **地区数据传输模块行业市场需求</w:t>
      </w:r>
      <w:r>
        <w:rPr>
          <w:rFonts w:hint="eastAsia"/>
        </w:rPr>
        <w:br/>
      </w:r>
      <w:r>
        <w:rPr>
          <w:rFonts w:hint="eastAsia"/>
        </w:rPr>
        <w:t>　　图表 **地区数据传输模块市场调研</w:t>
      </w:r>
      <w:r>
        <w:rPr>
          <w:rFonts w:hint="eastAsia"/>
        </w:rPr>
        <w:br/>
      </w:r>
      <w:r>
        <w:rPr>
          <w:rFonts w:hint="eastAsia"/>
        </w:rPr>
        <w:t>　　图表 **地区数据传输模块行业市场需求分析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**地区数据传输模块市场规模</w:t>
      </w:r>
      <w:r>
        <w:rPr>
          <w:rFonts w:hint="eastAsia"/>
        </w:rPr>
        <w:br/>
      </w:r>
      <w:r>
        <w:rPr>
          <w:rFonts w:hint="eastAsia"/>
        </w:rPr>
        <w:t>　　图表 **地区数据传输模块行业市场需求</w:t>
      </w:r>
      <w:r>
        <w:rPr>
          <w:rFonts w:hint="eastAsia"/>
        </w:rPr>
        <w:br/>
      </w:r>
      <w:r>
        <w:rPr>
          <w:rFonts w:hint="eastAsia"/>
        </w:rPr>
        <w:t>　　图表 **地区数据传输模块市场调研</w:t>
      </w:r>
      <w:r>
        <w:rPr>
          <w:rFonts w:hint="eastAsia"/>
        </w:rPr>
        <w:br/>
      </w:r>
      <w:r>
        <w:rPr>
          <w:rFonts w:hint="eastAsia"/>
        </w:rPr>
        <w:t>　　图表 **地区数据传输模块行业市场需求分析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数据传输模块行业竞争对手分析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数据传输模块重点企业（二）经营情况分析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数据传输模块重点企业（二）主要经济指标情况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数据传输模块重点企业（三）成长能力情况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2025-2031年中国数据传输模块行业产能预测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2025-2031年中国数据传输模块行业产量预测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2025-2031年中国数据传输模块市场需求预测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2025-2031年中国数据传输模块行业市场规模预测</w:t>
      </w:r>
      <w:r>
        <w:rPr>
          <w:rFonts w:hint="eastAsia"/>
        </w:rPr>
        <w:br/>
      </w:r>
      <w:r>
        <w:rPr>
          <w:rFonts w:hint="eastAsia"/>
        </w:rPr>
        <w:t>　　图表 数据传输模块行业准入条件</w:t>
      </w:r>
      <w:r>
        <w:rPr>
          <w:rFonts w:hint="eastAsia"/>
        </w:rPr>
        <w:br/>
      </w:r>
      <w:r>
        <w:rPr>
          <w:rFonts w:hint="eastAsia"/>
        </w:rPr>
        <w:t>　　图表 2025年中国数据传输模块市场前景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2025-2031年中国数据传输模块行业信息化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2025-2031年中国数据传输模块行业风险分析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2025-2031年中国数据传输模块行业发展趋势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0852028db4bfa" w:history="1">
        <w:r>
          <w:rPr>
            <w:rStyle w:val="Hyperlink"/>
          </w:rPr>
          <w:t>2025-2031年中国数据传输模块市场调查研究与发展前景分析报告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0852028db4bfa" w:history="1">
        <w:r>
          <w:rPr>
            <w:rStyle w:val="Hyperlink"/>
          </w:rPr>
          <w:t>https://www.20087.com/6/97/ShuJuChuanShuMoKuaiHangYeFaZhanQianJing.html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传输、数据传输模块有什么用、网络ghost批量装机、数据传输模块link灯不亮、4g模块如何传输数据、数据传输模块SDR400、python拖拽图形化编程、数据传输模块电磁场强度是V/M、数据传输过程中面临的3大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1f9dbe8cd499b" w:history="1">
      <w:r>
        <w:rPr>
          <w:rStyle w:val="Hyperlink"/>
        </w:rPr>
        <w:t>2025-2031年中国数据传输模块市场调查研究与发展前景分析报告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uJuChuanShuMoKuaiHangYeFaZhanQianJing.html" TargetMode="External" Id="Rb0b0852028db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uJuChuanShuMoKuaiHangYeFaZhanQianJing.html" TargetMode="External" Id="R5ce1f9dbe8cd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2024-09-23T04:30:00Z</dcterms:created>
  <dcterms:modified xsi:type="dcterms:W3CDTF">2024-09-23T05:30:00Z</dcterms:modified>
  <dc:subject>2025-2031年中国数据传输模块市场调查研究与发展前景分析报告</dc:subject>
  <dc:title>2025-2031年中国数据传输模块市场调查研究与发展前景分析报告</dc:title>
  <cp:keywords>2025-2031年中国数据传输模块市场调查研究与发展前景分析报告</cp:keywords>
  <dc:description>2025-2031年中国数据传输模块市场调查研究与发展前景分析报告</dc:description>
</cp:coreProperties>
</file>