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dd06c3eee45aa" w:history="1">
              <w:r>
                <w:rPr>
                  <w:rStyle w:val="Hyperlink"/>
                </w:rPr>
                <w:t>中国无线接收模块发展现状分析与市场前景预测报告（2026-2032年）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dd06c3eee45aa" w:history="1">
              <w:r>
                <w:rPr>
                  <w:rStyle w:val="Hyperlink"/>
                </w:rPr>
                <w:t>中国无线接收模块发展现状分析与市场前景预测报告（2026-2032年）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dd06c3eee45aa" w:history="1">
                <w:r>
                  <w:rPr>
                    <w:rStyle w:val="Hyperlink"/>
                  </w:rPr>
                  <w:t>https://www.20087.com/6/67/WuXianJieShouMoKuaiDeXianZhuangYuFaZhanQianJing.html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无线接收模块是物联网与无线通信系统的前端硬件，广泛应用于智能家居、工业遥测、车联网及消费电子领域，负责接收射频信号并解调为基带数据。主流产品支持Wi-Fi 6、Bluetooth 5.x、Zigbee、LoRa及Sub-1GHz等协议，强调接收灵敏度、抗干扰能力、低功耗及小型化封装。在万物互联趋势下，多协议共存与OTA远程升级成为标配功能。然而，在复杂电磁环境（如工厂、密集楼宇）中，多径衰落与同频干扰仍导致丢包率上升；此外，安全加密机制薄弱可能引发数据窃取风险。</w:t>
      </w:r>
      <w:r>
        <w:rPr>
          <w:rFonts w:hint="eastAsia"/>
        </w:rPr>
        <w:br/>
      </w:r>
      <w:r>
        <w:rPr>
          <w:rFonts w:hint="eastAsia"/>
        </w:rPr>
        <w:t>　　未来，无线接收模块将向软件定义、AI增强与异构融合方向突破。市场调研网认为，可重构射频前端将支持动态频谱切换，适应多标准共存场景；嵌入式神经网络可实时滤除噪声并识别有效信号。在6G与卫星物联网推动下，模块将集成LEO卫星通信能力，实现全球无缝覆盖。同时，硬件级可信执行环境（TEE）将强化端到端安全。长远看，无线接收模块将从被动信号接收器升级为具备认知通信、边缘智能与安全可信能力的下一代无线感知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2dd06c3eee45aa" w:history="1">
        <w:r>
          <w:rPr>
            <w:rStyle w:val="Hyperlink"/>
          </w:rPr>
          <w:t>中国无线接收模块发展现状分析与市场前景预测报告（2026-2032年）</w:t>
        </w:r>
      </w:hyperlink>
      <w:r>
        <w:rPr>
          <w:rFonts w:hint="eastAsia"/>
        </w:rPr>
        <w:t>》，2025年无线接收模块行业市场规模达 亿元，预计2032年市场规模将达 亿元，期间年均复合增长率（CAGR）达 %。报告系统分析了无线接收模块行业的市场运行态势及发展趋势。报告从无线接收模块行业基础知识、发展环境入手，结合无线接收模块行业运行数据和产业链结构，全面解读无线接收模块市场竞争格局及重点企业表现，并基于此对无线接收模块行业发展前景作出预测，提供可操作的发展建议。研究采用定性与定量相结合的方法，整合国家统计局、相关协会的权威数据以及一手调研资料，确保结论的准确性和实用性，为无线接收模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无线接收模块行业概述</w:t>
      </w:r>
      <w:r>
        <w:rPr>
          <w:rFonts w:hint="eastAsia"/>
        </w:rPr>
        <w:br/>
      </w:r>
      <w:r>
        <w:rPr>
          <w:rFonts w:hint="eastAsia"/>
        </w:rPr>
        <w:t>　　第一节 无线接收模块定义与分类</w:t>
      </w:r>
      <w:r>
        <w:rPr>
          <w:rFonts w:hint="eastAsia"/>
        </w:rPr>
        <w:br/>
      </w:r>
      <w:r>
        <w:rPr>
          <w:rFonts w:hint="eastAsia"/>
        </w:rPr>
        <w:t>　　第二节 无线接收模块应用领域</w:t>
      </w:r>
      <w:r>
        <w:rPr>
          <w:rFonts w:hint="eastAsia"/>
        </w:rPr>
        <w:br/>
      </w:r>
      <w:r>
        <w:rPr>
          <w:rFonts w:hint="eastAsia"/>
        </w:rPr>
        <w:t>　　第三节 无线接收模块行业经济指标分析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一、无线接收模块行业赢利性评估</w:t>
      </w:r>
      <w:r>
        <w:rPr>
          <w:rFonts w:hint="eastAsia"/>
        </w:rPr>
        <w:br/>
      </w:r>
      <w:r>
        <w:rPr>
          <w:rFonts w:hint="eastAsia"/>
        </w:rPr>
        <w:t>　　　　二、无线接收模块行业成长速度分析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三、无线接收模块附加值提升空间探讨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四、无线接收模块行业进入壁垒分析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五、无线接收模块行业风险性评估</w:t>
      </w:r>
      <w:r>
        <w:rPr>
          <w:rFonts w:hint="eastAsia"/>
        </w:rPr>
        <w:br/>
      </w:r>
      <w:r>
        <w:rPr>
          <w:rFonts w:hint="eastAsia"/>
        </w:rPr>
        <w:t>　　　　六、无线接收模块行业周期性分析</w:t>
      </w:r>
      <w:r>
        <w:rPr>
          <w:rFonts w:hint="eastAsia"/>
        </w:rPr>
        <w:br/>
      </w:r>
      <w:r>
        <w:rPr>
          <w:rFonts w:hint="eastAsia"/>
        </w:rPr>
        <w:t>　　　　七、无线接收模块行业竞争程度指标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八、无线接收模块行业成熟度综合分析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无线接收模块产业链及经营模式分析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三、无线接收模块销售模式与渠道策略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全球无线接收模块市场发展分析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2025-2026年全球无线接收模块行业发展分析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一、全球无线接收模块行业市场规模与趋势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二、全球无线接收模块行业发展特点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三、全球无线接收模块行业竞争格局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主要国家与地区无线接收模块市场分析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2026-2032年全球无线接收模块行业发展趋势与前景预测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一、无线接收模块行业发展趋势</w:t>
      </w:r>
      <w:r>
        <w:rPr>
          <w:rFonts w:hint="eastAsia"/>
        </w:rPr>
        <w:br/>
      </w:r>
      <w:r>
        <w:rPr>
          <w:rFonts w:hint="eastAsia"/>
        </w:rPr>
        <w:t>　　　　二、无线接收模块行业发展潜力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中国无线接收模块行业市场分析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2025-2026年无线接收模块产能与投资动态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一、国内无线接收模块产能现状与利用效率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二、无线接收模块产能扩张与投资动态分析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2026-2032年无线接收模块行业产量统计与趋势预测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一、2020-2025年无线接收模块行业产量与增长趋势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1、2020-2025年无线接收模块产量及增长趋势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2、2020-2025年无线接收模块细分产品产量及份额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二、无线接收模块产量影响因素分析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三、2026-2032年无线接收模块产量预测</w:t>
      </w:r>
      <w:r>
        <w:rPr>
          <w:rFonts w:hint="eastAsia"/>
        </w:rPr>
        <w:br/>
      </w:r>
      <w:r>
        <w:rPr>
          <w:rFonts w:hint="eastAsia"/>
        </w:rPr>
        <w:t>　　第三节 2026-2032年无线接收模块市场需求与销售分析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一、2025-2026年无线接收模块行业需求现状</w:t>
      </w:r>
      <w:r>
        <w:rPr>
          <w:rFonts w:hint="eastAsia"/>
        </w:rPr>
        <w:br/>
      </w:r>
      <w:r>
        <w:rPr>
          <w:rFonts w:hint="eastAsia"/>
        </w:rPr>
        <w:t>　　　　二、无线接收模块客户群体与需求特点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三、2020-2025年无线接收模块行业销售规模分析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四、2026-2032年无线接收模块市场增长潜力与规模预测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2025-2026年无线接收模块行业技术发展现状及趋势分析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无线接收模块行业技术发展现状分析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国内外无线接收模块行业技术差距分析及差距形成的主要原因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无线接收模块行业技术发展方向、趋势预测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提升无线接收模块行业技术能力策略建议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中国无线接收模块细分市场分析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一、2025-2026年无线接收模块主要细分产品市场现状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无线接收模块价格机制与竞争策略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一、2020-2025年无线接收模块市场价格走势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无线接收模块定价策略与方法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2026-2032年无线接收模块价格竞争态势与趋势预测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中国无线接收模块行业重点区域市场研究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2025-2026年重点区域无线接收模块市场发展概况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二、2020-2025年无线接收模块市场需求规模情况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三、2026-2032年无线接收模块行业发展潜力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二、2020-2025年无线接收模块市场需求规模情况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三、2026-2032年无线接收模块行业发展潜力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二、2020-2025年无线接收模块市场需求规模情况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三、2026-2032年无线接收模块行业发展潜力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二、2020-2025年无线接收模块市场需求规模情况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三、2026-2032年无线接收模块行业发展潜力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二、2020-2025年无线接收模块市场需求规模情况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三、2026-2032年无线接收模块行业发展潜力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2020-2025年中国无线接收模块行业进出口情况分析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无线接收模块行业进口规模与来源分析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一、2020-2025年无线接收模块进口规模分析</w:t>
      </w:r>
      <w:r>
        <w:rPr>
          <w:rFonts w:hint="eastAsia"/>
        </w:rPr>
        <w:br/>
      </w:r>
      <w:r>
        <w:rPr>
          <w:rFonts w:hint="eastAsia"/>
        </w:rPr>
        <w:t>　　　　二、无线接收模块主要进口来源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无线接收模块行业出口规模与目的地分析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一、2020-2025年无线接收模块出口规模分析</w:t>
      </w:r>
      <w:r>
        <w:rPr>
          <w:rFonts w:hint="eastAsia"/>
        </w:rPr>
        <w:br/>
      </w:r>
      <w:r>
        <w:rPr>
          <w:rFonts w:hint="eastAsia"/>
        </w:rPr>
        <w:t>　　　　二、无线接收模块主要出口目的地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2020-2025年中国无线接收模块总体规模与财务指标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中国无线接收模块行业总体规模分析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一、无线接收模块企业数量与结构</w:t>
      </w:r>
      <w:r>
        <w:rPr>
          <w:rFonts w:hint="eastAsia"/>
        </w:rPr>
        <w:br/>
      </w:r>
      <w:r>
        <w:rPr>
          <w:rFonts w:hint="eastAsia"/>
        </w:rPr>
        <w:t>　　　　二、无线接收模块从业人员规模</w:t>
      </w:r>
      <w:r>
        <w:rPr>
          <w:rFonts w:hint="eastAsia"/>
        </w:rPr>
        <w:br/>
      </w:r>
      <w:r>
        <w:rPr>
          <w:rFonts w:hint="eastAsia"/>
        </w:rPr>
        <w:t>　　　　三、无线接收模块行业资产状况</w:t>
      </w:r>
      <w:r>
        <w:rPr>
          <w:rFonts w:hint="eastAsia"/>
        </w:rPr>
        <w:br/>
      </w:r>
      <w:r>
        <w:rPr>
          <w:rFonts w:hint="eastAsia"/>
        </w:rPr>
        <w:t>　　第二节 中国无线接收模块行业财务指标总体分析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无线接收模块行业重点企业经营状况分析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无线接收模块重点企业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无线接收模块领先企业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无线接收模块标杆企业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无线接收模块代表企业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无线接收模块龙头企业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无线接收模块重点企业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中国无线接收模块行业竞争格局分析</w:t>
      </w:r>
      <w:r>
        <w:rPr>
          <w:rFonts w:hint="eastAsia"/>
        </w:rPr>
        <w:br/>
      </w:r>
      <w:r>
        <w:rPr>
          <w:rFonts w:hint="eastAsia"/>
        </w:rPr>
        <w:t>　　第一节 无线接收模块行业竞争格局总览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2025-2026年无线接收模块行业竞争力分析</w:t>
      </w:r>
      <w:r>
        <w:rPr>
          <w:rFonts w:hint="eastAsia"/>
        </w:rPr>
        <w:br/>
      </w:r>
      <w:r>
        <w:rPr>
          <w:rFonts w:hint="eastAsia"/>
        </w:rPr>
        <w:t>　　　　一、无线接收模块供应商议价能力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四、无线接收模块替代品威胁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2020-2025年无线接收模块行业企业并购活动分析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2025-2026年无线接收模块行业会展与招投标活动分析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一、无线接收模块行业会展活动及其市场影响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2026年中国无线接收模块企业发展策略分析</w:t>
      </w:r>
      <w:r>
        <w:rPr>
          <w:rFonts w:hint="eastAsia"/>
        </w:rPr>
        <w:br/>
      </w:r>
      <w:r>
        <w:rPr>
          <w:rFonts w:hint="eastAsia"/>
        </w:rPr>
        <w:t>　　第一节 无线接收模块市场策略分析</w:t>
      </w:r>
      <w:r>
        <w:rPr>
          <w:rFonts w:hint="eastAsia"/>
        </w:rPr>
        <w:br/>
      </w:r>
      <w:r>
        <w:rPr>
          <w:rFonts w:hint="eastAsia"/>
        </w:rPr>
        <w:t>　　　　一、无线接收模块市场定位与拓展策略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二、无线接收模块市场细分与目标客户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无线接收模块销售策略分析</w:t>
      </w:r>
      <w:r>
        <w:rPr>
          <w:rFonts w:hint="eastAsia"/>
        </w:rPr>
        <w:br/>
      </w:r>
      <w:r>
        <w:rPr>
          <w:rFonts w:hint="eastAsia"/>
        </w:rPr>
        <w:t>　　　　一、无线接收模块销售渠道与网络建设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提高无线接收模块企业竞争力建议</w:t>
      </w:r>
      <w:r>
        <w:rPr>
          <w:rFonts w:hint="eastAsia"/>
        </w:rPr>
        <w:br/>
      </w:r>
      <w:r>
        <w:rPr>
          <w:rFonts w:hint="eastAsia"/>
        </w:rPr>
        <w:t>　　　　一、无线接收模块技术创新与管理优化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无线接收模块品牌战略思考</w:t>
      </w:r>
      <w:r>
        <w:rPr>
          <w:rFonts w:hint="eastAsia"/>
        </w:rPr>
        <w:br/>
      </w:r>
      <w:r>
        <w:rPr>
          <w:rFonts w:hint="eastAsia"/>
        </w:rPr>
        <w:t>　　　　一、无线接收模块品牌建设与维护</w:t>
      </w:r>
      <w:r>
        <w:rPr>
          <w:rFonts w:hint="eastAsia"/>
        </w:rPr>
        <w:br/>
      </w:r>
      <w:r>
        <w:rPr>
          <w:rFonts w:hint="eastAsia"/>
        </w:rPr>
        <w:t>　　　　二、无线接收模块品牌影响力与市场竞争力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中国无线接收模块行业风险与对策</w:t>
      </w:r>
      <w:r>
        <w:rPr>
          <w:rFonts w:hint="eastAsia"/>
        </w:rPr>
        <w:br/>
      </w:r>
      <w:r>
        <w:rPr>
          <w:rFonts w:hint="eastAsia"/>
        </w:rPr>
        <w:t>　　第一节 无线接收模块行业SWOT分析</w:t>
      </w:r>
      <w:r>
        <w:rPr>
          <w:rFonts w:hint="eastAsia"/>
        </w:rPr>
        <w:br/>
      </w:r>
      <w:r>
        <w:rPr>
          <w:rFonts w:hint="eastAsia"/>
        </w:rPr>
        <w:t>　　　　一、无线接收模块行业优势分析</w:t>
      </w:r>
      <w:r>
        <w:rPr>
          <w:rFonts w:hint="eastAsia"/>
        </w:rPr>
        <w:br/>
      </w:r>
      <w:r>
        <w:rPr>
          <w:rFonts w:hint="eastAsia"/>
        </w:rPr>
        <w:t>　　　　二、无线接收模块行业劣势分析</w:t>
      </w:r>
      <w:r>
        <w:rPr>
          <w:rFonts w:hint="eastAsia"/>
        </w:rPr>
        <w:br/>
      </w:r>
      <w:r>
        <w:rPr>
          <w:rFonts w:hint="eastAsia"/>
        </w:rPr>
        <w:t>　　　　三、无线接收模块市场机会探索</w:t>
      </w:r>
      <w:r>
        <w:rPr>
          <w:rFonts w:hint="eastAsia"/>
        </w:rPr>
        <w:br/>
      </w:r>
      <w:r>
        <w:rPr>
          <w:rFonts w:hint="eastAsia"/>
        </w:rPr>
        <w:t>　　　　四、无线接收模块市场威胁评估</w:t>
      </w:r>
      <w:r>
        <w:rPr>
          <w:rFonts w:hint="eastAsia"/>
        </w:rPr>
        <w:br/>
      </w:r>
      <w:r>
        <w:rPr>
          <w:rFonts w:hint="eastAsia"/>
        </w:rPr>
        <w:t>　　第二节 无线接收模块行业风险及对策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2026-2032年中国无线接收模块行业前景与发展趋势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无线接收模块行业发展环境分析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2026-2032年无线接收模块行业发展趋势与方向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一、无线接收模块行业发展方向预测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二、无线接收模块发展趋势分析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2026-2032年无线接收模块行业发展潜力与机遇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一、无线接收模块市场发展潜力评估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二、无线接收模块新兴市场与机遇探索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无线接收模块行业研究结论与建议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中-智-林－无线接收模块行业发展建议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无线接收模块行业类别</w:t>
      </w:r>
      <w:r>
        <w:rPr>
          <w:rFonts w:hint="eastAsia"/>
        </w:rPr>
        <w:br/>
      </w:r>
      <w:r>
        <w:rPr>
          <w:rFonts w:hint="eastAsia"/>
        </w:rPr>
        <w:t>　　图表 无线接收模块行业产业链调研</w:t>
      </w:r>
      <w:r>
        <w:rPr>
          <w:rFonts w:hint="eastAsia"/>
        </w:rPr>
        <w:br/>
      </w:r>
      <w:r>
        <w:rPr>
          <w:rFonts w:hint="eastAsia"/>
        </w:rPr>
        <w:t>　　图表 无线接收模块行业现状</w:t>
      </w:r>
      <w:r>
        <w:rPr>
          <w:rFonts w:hint="eastAsia"/>
        </w:rPr>
        <w:br/>
      </w:r>
      <w:r>
        <w:rPr>
          <w:rFonts w:hint="eastAsia"/>
        </w:rPr>
        <w:t>　　图表 无线接收模块行业标准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2020-2025年中国无线接收模块行业市场规模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2025年中国无线接收模块行业产能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2020-2025年中国无线接收模块行业产量统计</w:t>
      </w:r>
      <w:r>
        <w:rPr>
          <w:rFonts w:hint="eastAsia"/>
        </w:rPr>
        <w:br/>
      </w:r>
      <w:r>
        <w:rPr>
          <w:rFonts w:hint="eastAsia"/>
        </w:rPr>
        <w:t>　　图表 无线接收模块行业动态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2020-2025年中国无线接收模块市场需求量</w:t>
      </w:r>
      <w:r>
        <w:rPr>
          <w:rFonts w:hint="eastAsia"/>
        </w:rPr>
        <w:br/>
      </w:r>
      <w:r>
        <w:rPr>
          <w:rFonts w:hint="eastAsia"/>
        </w:rPr>
        <w:t>　　图表 2025年中国无线接收模块行业需求区域调研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2020-2025年中国无线接收模块行情</w:t>
      </w:r>
      <w:r>
        <w:rPr>
          <w:rFonts w:hint="eastAsia"/>
        </w:rPr>
        <w:br/>
      </w:r>
      <w:r>
        <w:rPr>
          <w:rFonts w:hint="eastAsia"/>
        </w:rPr>
        <w:t>　　图表 2020-2025年中国无线接收模块价格走势图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2020-2025年中国无线接收模块行业销售收入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2020-2025年中国无线接收模块行业盈利情况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2020-2025年中国无线接收模块行业利润总额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2020-2025年中国无线接收模块进口统计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2020-2025年中国无线接收模块出口统计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2020-2025年中国无线接收模块行业企业数量统计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**地区无线接收模块市场规模</w:t>
      </w:r>
      <w:r>
        <w:rPr>
          <w:rFonts w:hint="eastAsia"/>
        </w:rPr>
        <w:br/>
      </w:r>
      <w:r>
        <w:rPr>
          <w:rFonts w:hint="eastAsia"/>
        </w:rPr>
        <w:t>　　图表 **地区无线接收模块行业市场需求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**地区无线接收模块市场调研</w:t>
      </w:r>
      <w:r>
        <w:rPr>
          <w:rFonts w:hint="eastAsia"/>
        </w:rPr>
        <w:br/>
      </w:r>
      <w:r>
        <w:rPr>
          <w:rFonts w:hint="eastAsia"/>
        </w:rPr>
        <w:t>　　图表 **地区无线接收模块行业市场需求分析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**地区无线接收模块市场规模</w:t>
      </w:r>
      <w:r>
        <w:rPr>
          <w:rFonts w:hint="eastAsia"/>
        </w:rPr>
        <w:br/>
      </w:r>
      <w:r>
        <w:rPr>
          <w:rFonts w:hint="eastAsia"/>
        </w:rPr>
        <w:t>　　图表 **地区无线接收模块行业市场需求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**地区无线接收模块市场调研</w:t>
      </w:r>
      <w:r>
        <w:rPr>
          <w:rFonts w:hint="eastAsia"/>
        </w:rPr>
        <w:br/>
      </w:r>
      <w:r>
        <w:rPr>
          <w:rFonts w:hint="eastAsia"/>
        </w:rPr>
        <w:t>　　图表 **地区无线接收模块行业市场需求分析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无线接收模块行业竞争对手分析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无线接收模块重点企业（二）经营情况分析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无线接收模块重点企业（二）主要经济指标情况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无线接收模块重点企业（三）成长能力情况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2026-2032年中国无线接收模块行业产能预测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2026-2032年中国无线接收模块行业产量预测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2026-2032年中国无线接收模块市场需求预测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2026-2032年中国无线接收模块行业市场规模预测</w:t>
      </w:r>
      <w:r>
        <w:rPr>
          <w:rFonts w:hint="eastAsia"/>
        </w:rPr>
        <w:br/>
      </w:r>
      <w:r>
        <w:rPr>
          <w:rFonts w:hint="eastAsia"/>
        </w:rPr>
        <w:t>　　图表 无线接收模块行业准入条件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2026-2032年中国无线接收模块行业信息化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2026-2032年中国无线接收模块行业风险分析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2026-2032年中国无线接收模块行业发展趋势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2026-2032年中国无线接收模块市场前景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dd06c3eee45aa" w:history="1">
        <w:r>
          <w:rPr>
            <w:rStyle w:val="Hyperlink"/>
          </w:rPr>
          <w:t>中国无线接收模块发展现状分析与市场前景预测报告（2026-2032年）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dd06c3eee45aa" w:history="1">
        <w:r>
          <w:rPr>
            <w:rStyle w:val="Hyperlink"/>
          </w:rPr>
          <w:t>https://www.20087.com/6/67/WuXianJieShouMoKuaiDeXianZhuangYuFaZhanQianJing.html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热点：无线接收模块怎么接线、无线接收模块315M、无线接收模块价格、无线接收模块沈阳哪里有卖的、无线接收模块程序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fb092320c485b" w:history="1">
      <w:r>
        <w:rPr>
          <w:rStyle w:val="Hyperlink"/>
        </w:rPr>
        <w:t>中国无线接收模块发展现状分析与市场前景预测报告（2026-2032年）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uXianJieShouMoKuaiDeXianZhuangYuFaZhanQianJing.html" TargetMode="External" Id="R462dd06c3eee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uXianJieShouMoKuaiDeXianZhuangYuFaZhanQianJing.html" TargetMode="External" Id="Re6cfb092320c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2026-03-20T01:10:22Z</dcterms:created>
  <dcterms:modified xsi:type="dcterms:W3CDTF">2026-03-20T02:10:22Z</dcterms:modified>
  <dc:subject>中国无线接收模块发展现状分析与市场前景预测报告（2026-2032年）</dc:subject>
  <dc:title>中国无线接收模块发展现状分析与市场前景预测报告（2026-2032年）</dc:title>
  <cp:keywords>中国无线接收模块发展现状分析与市场前景预测报告（2026-2032年）</cp:keywords>
  <dc:description>中国无线接收模块发展现状分析与市场前景预测报告（2026-2032年）</dc:description>
</cp:coreProperties>
</file>