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e832999df4bf8" w:history="1">
              <w:r>
                <w:rPr>
                  <w:rStyle w:val="Hyperlink"/>
                </w:rPr>
                <w:t>2024-2030年中国早教笔行业发展现状调研与市场前景预测报告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e832999df4bf8" w:history="1">
              <w:r>
                <w:rPr>
                  <w:rStyle w:val="Hyperlink"/>
                </w:rPr>
                <w:t>2024-2030年中国早教笔行业发展现状调研与市场前景预测报告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3e832999df4bf8" w:history="1">
                <w:r>
                  <w:rPr>
                    <w:rStyle w:val="Hyperlink"/>
                  </w:rPr>
                  <w:t>https://www.20087.com/6/57/ZaoJiaoBiShiChangQianJingFenXi.html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教笔是一种儿童教育辅助工具，在家庭教育市场中占据重要地位。目前，早教笔的技术已经非常成熟，能够提供稳定的产品质量和供应能力。随着家长对孩子早期教育重视程度的提高，早教笔的需求持续增长。早教笔的设计更加注重互动性和趣味性，集成了语音识别、图像识别等先进技术，提高了产品的教育效果。此外，随着消费者对产品安全性和教育价值的关注，早教笔的设计更加注重安全防护和教育内容的丰富性。</w:t>
      </w:r>
      <w:r>
        <w:rPr>
          <w:rFonts w:hint="eastAsia"/>
        </w:rPr>
        <w:br/>
      </w:r>
      <w:r>
        <w:rPr>
          <w:rFonts w:hint="eastAsia"/>
        </w:rPr>
        <w:t>　　未来，早教笔的发展将更加注重技术创新和内容丰富性。一方面，随着人工智能技术的进步，早教笔将集成更多智能功能，如情感识别、个性化教学等，提高教育效果和用户体验。另一方面，随着家长对早教内容多样性和专业性的需求增加，早教笔将提供更多定制化服务，如根据不同年龄段提供针对性的教学内容。此外，随着可持续发展理念的深化，早教笔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e832999df4bf8" w:history="1">
        <w:r>
          <w:rPr>
            <w:rStyle w:val="Hyperlink"/>
          </w:rPr>
          <w:t>2024-2030年中国早教笔行业发展现状调研与市场前景预测报告</w:t>
        </w:r>
      </w:hyperlink>
      <w:r>
        <w:rPr>
          <w:rFonts w:hint="eastAsia"/>
        </w:rPr>
        <w:t>》具有很强专业性、实用性和实效性，主要分析了早教笔行业的市场规模、早教笔市场供需状况、早教笔市场竞争状况和早教笔主要企业经营情况，同时对早教笔行业的未来发展做出科学的预测。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3e832999df4bf8" w:history="1">
        <w:r>
          <w:rPr>
            <w:rStyle w:val="Hyperlink"/>
          </w:rPr>
          <w:t>2024-2030年中国早教笔行业发展现状调研与市场前景预测报告</w:t>
        </w:r>
      </w:hyperlink>
      <w:r>
        <w:rPr>
          <w:rFonts w:hint="eastAsia"/>
        </w:rPr>
        <w:t>》可以帮助投资者准确把握早教笔行业的市场现状，为投资者进行投资作出早教笔行业前景预判，挖掘早教笔行业投资价值，同时提出早教笔行业投资策略、营销策略等方面的建议。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早教笔行业相关概述</w:t>
      </w:r>
      <w:r>
        <w:rPr>
          <w:rFonts w:hint="eastAsia"/>
        </w:rPr>
        <w:br/>
      </w:r>
      <w:r>
        <w:rPr>
          <w:rFonts w:hint="eastAsia"/>
        </w:rPr>
        <w:t>　　　　一、早教笔行业定义及特点</w:t>
      </w:r>
      <w:r>
        <w:rPr>
          <w:rFonts w:hint="eastAsia"/>
        </w:rPr>
        <w:br/>
      </w:r>
      <w:r>
        <w:rPr>
          <w:rFonts w:hint="eastAsia"/>
        </w:rPr>
        <w:t>　　　　　　1、早教笔行业定义</w:t>
      </w:r>
      <w:r>
        <w:rPr>
          <w:rFonts w:hint="eastAsia"/>
        </w:rPr>
        <w:br/>
      </w:r>
      <w:r>
        <w:rPr>
          <w:rFonts w:hint="eastAsia"/>
        </w:rPr>
        <w:t>　　　　　　2、早教笔行业特点</w:t>
      </w:r>
      <w:r>
        <w:rPr>
          <w:rFonts w:hint="eastAsia"/>
        </w:rPr>
        <w:br/>
      </w:r>
      <w:r>
        <w:rPr>
          <w:rFonts w:hint="eastAsia"/>
        </w:rPr>
        <w:t>　　　　二、早教笔行业经营模式分析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1、早教笔生产模式</w:t>
      </w:r>
      <w:r>
        <w:rPr>
          <w:rFonts w:hint="eastAsia"/>
        </w:rPr>
        <w:br/>
      </w:r>
      <w:r>
        <w:rPr>
          <w:rFonts w:hint="eastAsia"/>
        </w:rPr>
        <w:t>　　　　　　2、早教笔采购模式</w:t>
      </w:r>
      <w:r>
        <w:rPr>
          <w:rFonts w:hint="eastAsia"/>
        </w:rPr>
        <w:br/>
      </w:r>
      <w:r>
        <w:rPr>
          <w:rFonts w:hint="eastAsia"/>
        </w:rPr>
        <w:t>　　　　　　3、早教笔销售模式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2024年世界早教笔行业市场运行形势分析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2024年全球早教笔行业发展概况</w:t>
      </w:r>
      <w:r>
        <w:rPr>
          <w:rFonts w:hint="eastAsia"/>
        </w:rPr>
        <w:br/>
      </w:r>
      <w:r>
        <w:rPr>
          <w:rFonts w:hint="eastAsia"/>
        </w:rPr>
        <w:t>　　第二节 世界早教笔行业发展走势</w:t>
      </w:r>
      <w:r>
        <w:rPr>
          <w:rFonts w:hint="eastAsia"/>
        </w:rPr>
        <w:br/>
      </w:r>
      <w:r>
        <w:rPr>
          <w:rFonts w:hint="eastAsia"/>
        </w:rPr>
        <w:t>　　　　一、全球早教笔行业市场分布情况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二、全球早教笔行业发展趋势分析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全球早教笔行业重点国家和区域分析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2024年中国早教笔行业发展环境分析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早教笔政策环境分析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早教笔技术环境分析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2024年早教笔行业技术发展现状及趋势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当前我国早教笔技术发展现状</w:t>
      </w:r>
      <w:r>
        <w:rPr>
          <w:rFonts w:hint="eastAsia"/>
        </w:rPr>
        <w:br/>
      </w:r>
      <w:r>
        <w:rPr>
          <w:rFonts w:hint="eastAsia"/>
        </w:rPr>
        <w:t>　　第二节 中外早教笔技术差距及产生差距的主要原因分析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提高我国早教笔技术的对策</w:t>
      </w:r>
      <w:r>
        <w:rPr>
          <w:rFonts w:hint="eastAsia"/>
        </w:rPr>
        <w:br/>
      </w:r>
      <w:r>
        <w:rPr>
          <w:rFonts w:hint="eastAsia"/>
        </w:rPr>
        <w:t>　　第四节 我国早教笔研发、设计发展趋势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中国早教笔行业市场供需状况分析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中国早教笔行业市场规模情况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中国早教笔行业盈利情况分析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中国早教笔行业市场需求状况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一、2019-2024年早教笔行业市场需求情况</w:t>
      </w:r>
      <w:r>
        <w:rPr>
          <w:rFonts w:hint="eastAsia"/>
        </w:rPr>
        <w:br/>
      </w:r>
      <w:r>
        <w:rPr>
          <w:rFonts w:hint="eastAsia"/>
        </w:rPr>
        <w:t>　　　　二、早教笔行业市场需求特点分析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三、2024-2030年早教笔行业市场需求预测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中国早教笔行业市场供给状况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一、2019-2024年早教笔行业市场供给情况</w:t>
      </w:r>
      <w:r>
        <w:rPr>
          <w:rFonts w:hint="eastAsia"/>
        </w:rPr>
        <w:br/>
      </w:r>
      <w:r>
        <w:rPr>
          <w:rFonts w:hint="eastAsia"/>
        </w:rPr>
        <w:t>　　　　二、早教笔行业市场供给特点分析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三、2024-2030年早教笔行业市场供给预测</w:t>
      </w:r>
      <w:r>
        <w:rPr>
          <w:rFonts w:hint="eastAsia"/>
        </w:rPr>
        <w:br/>
      </w:r>
      <w:r>
        <w:rPr>
          <w:rFonts w:hint="eastAsia"/>
        </w:rPr>
        <w:t>　　第五节 早教笔行业市场供需平衡状况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中国早教笔行业进出口情况分析预测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2019-2024年中国早教笔行业进出口情况分析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一、2019-2024年中国早教笔行业进口分析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二、2019-2024年中国早教笔行业出口分析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2024-2030年中国早教笔行业进出口情况预测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一、2024-2030年中国早教笔行业进口预测分析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二、2024-2030年中国早教笔行业出口预测分析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影响早教笔行业进出口变化的主要原因分析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2019-2024年中国早教笔行业重点地区调研分析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一、中国早教笔行业重点区域市场结构调研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二、**地区早教笔市场调研分析</w:t>
      </w:r>
      <w:r>
        <w:rPr>
          <w:rFonts w:hint="eastAsia"/>
        </w:rPr>
        <w:br/>
      </w:r>
      <w:r>
        <w:rPr>
          <w:rFonts w:hint="eastAsia"/>
        </w:rPr>
        <w:t>　　　　三、**地区早教笔市场调研分析</w:t>
      </w:r>
      <w:r>
        <w:rPr>
          <w:rFonts w:hint="eastAsia"/>
        </w:rPr>
        <w:br/>
      </w:r>
      <w:r>
        <w:rPr>
          <w:rFonts w:hint="eastAsia"/>
        </w:rPr>
        <w:t>　　　　四、**地区早教笔市场调研分析</w:t>
      </w:r>
      <w:r>
        <w:rPr>
          <w:rFonts w:hint="eastAsia"/>
        </w:rPr>
        <w:br/>
      </w:r>
      <w:r>
        <w:rPr>
          <w:rFonts w:hint="eastAsia"/>
        </w:rPr>
        <w:t>　　　　五、**地区早教笔市场调研分析</w:t>
      </w:r>
      <w:r>
        <w:rPr>
          <w:rFonts w:hint="eastAsia"/>
        </w:rPr>
        <w:br/>
      </w:r>
      <w:r>
        <w:rPr>
          <w:rFonts w:hint="eastAsia"/>
        </w:rPr>
        <w:t>　　　　六、**地区早教笔市场调研分析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早教笔行业细分产品市场调研分析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中国早教笔行业市场行情分析预测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早教笔价格影响因素分析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2019-2024年中国早教笔市场价格趋向分析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2024-2030年中国早教笔市场价格趋向预测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早教笔行业上、下游市场分析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早教笔行业上游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早教笔行业下游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早教笔行业竞争格局分析</w:t>
      </w:r>
      <w:r>
        <w:rPr>
          <w:rFonts w:hint="eastAsia"/>
        </w:rPr>
        <w:br/>
      </w:r>
      <w:r>
        <w:rPr>
          <w:rFonts w:hint="eastAsia"/>
        </w:rPr>
        <w:t>　　第一节 早教笔行业集中度分析</w:t>
      </w:r>
      <w:r>
        <w:rPr>
          <w:rFonts w:hint="eastAsia"/>
        </w:rPr>
        <w:br/>
      </w:r>
      <w:r>
        <w:rPr>
          <w:rFonts w:hint="eastAsia"/>
        </w:rPr>
        <w:t>　　　　一、早教笔市场集中度分析</w:t>
      </w:r>
      <w:r>
        <w:rPr>
          <w:rFonts w:hint="eastAsia"/>
        </w:rPr>
        <w:br/>
      </w:r>
      <w:r>
        <w:rPr>
          <w:rFonts w:hint="eastAsia"/>
        </w:rPr>
        <w:t>　　　　二、早教笔企业集中度分析</w:t>
      </w:r>
      <w:r>
        <w:rPr>
          <w:rFonts w:hint="eastAsia"/>
        </w:rPr>
        <w:br/>
      </w:r>
      <w:r>
        <w:rPr>
          <w:rFonts w:hint="eastAsia"/>
        </w:rPr>
        <w:t>　　　　三、早教笔区域集中度分析</w:t>
      </w:r>
      <w:r>
        <w:rPr>
          <w:rFonts w:hint="eastAsia"/>
        </w:rPr>
        <w:br/>
      </w:r>
      <w:r>
        <w:rPr>
          <w:rFonts w:hint="eastAsia"/>
        </w:rPr>
        <w:t>　　第二节 早教笔行业竞争格局分析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一、2024年早教笔行业竞争分析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二、2024年中外早教笔产品竞争分析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三、2019-2024年中国早教笔市场竞争分析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四、2024-2030年国内主要早教笔企业动向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早教笔行业重点企业发展调研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早教笔重点企业（一）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早教笔重点企业（二）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早教笔重点企业（三）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早教笔重点企业（四）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早教笔重点企业（五）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早教笔重点企业（六）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早教笔企业发展策略分析</w:t>
      </w:r>
      <w:r>
        <w:rPr>
          <w:rFonts w:hint="eastAsia"/>
        </w:rPr>
        <w:br/>
      </w:r>
      <w:r>
        <w:rPr>
          <w:rFonts w:hint="eastAsia"/>
        </w:rPr>
        <w:t>　　第一节 早教笔市场策略分析</w:t>
      </w:r>
      <w:r>
        <w:rPr>
          <w:rFonts w:hint="eastAsia"/>
        </w:rPr>
        <w:br/>
      </w:r>
      <w:r>
        <w:rPr>
          <w:rFonts w:hint="eastAsia"/>
        </w:rPr>
        <w:t>　　　　一、早教笔价格策略分析</w:t>
      </w:r>
      <w:r>
        <w:rPr>
          <w:rFonts w:hint="eastAsia"/>
        </w:rPr>
        <w:br/>
      </w:r>
      <w:r>
        <w:rPr>
          <w:rFonts w:hint="eastAsia"/>
        </w:rPr>
        <w:t>　　　　二、早教笔渠道策略分析</w:t>
      </w:r>
      <w:r>
        <w:rPr>
          <w:rFonts w:hint="eastAsia"/>
        </w:rPr>
        <w:br/>
      </w:r>
      <w:r>
        <w:rPr>
          <w:rFonts w:hint="eastAsia"/>
        </w:rPr>
        <w:t>　　第二节 早教笔销售策略分析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提高早教笔企业竞争力的策略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一、提高中国早教笔企业核心竞争力的对策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二、早教笔企业提升竞争力的主要方向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三、影响早教笔企业核心竞争力的因素及提升途径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四、提高早教笔企业竞争力的策略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对我国早教笔品牌的战略思考</w:t>
      </w:r>
      <w:r>
        <w:rPr>
          <w:rFonts w:hint="eastAsia"/>
        </w:rPr>
        <w:br/>
      </w:r>
      <w:r>
        <w:rPr>
          <w:rFonts w:hint="eastAsia"/>
        </w:rPr>
        <w:t>　　　　一、早教笔实施品牌战略的意义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二、早教笔企业品牌的现状分析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三、我国早教笔企业的品牌战略</w:t>
      </w:r>
      <w:r>
        <w:rPr>
          <w:rFonts w:hint="eastAsia"/>
        </w:rPr>
        <w:br/>
      </w:r>
      <w:r>
        <w:rPr>
          <w:rFonts w:hint="eastAsia"/>
        </w:rPr>
        <w:t>　　　　四、早教笔品牌战略管理的策略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中国早教笔行业营销策略分析</w:t>
      </w:r>
      <w:r>
        <w:rPr>
          <w:rFonts w:hint="eastAsia"/>
        </w:rPr>
        <w:br/>
      </w:r>
      <w:r>
        <w:rPr>
          <w:rFonts w:hint="eastAsia"/>
        </w:rPr>
        <w:t>　　第一节 早教笔市场推广策略研究分析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一、做好早教笔产品导入</w:t>
      </w:r>
      <w:r>
        <w:rPr>
          <w:rFonts w:hint="eastAsia"/>
        </w:rPr>
        <w:br/>
      </w:r>
      <w:r>
        <w:rPr>
          <w:rFonts w:hint="eastAsia"/>
        </w:rPr>
        <w:t>　　　　二、做好早教笔产品组合和产品线决策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三、早教笔行业城市市场推广策略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早教笔行业渠道营销研究分析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一、早教笔行业营销环境分析</w:t>
      </w:r>
      <w:r>
        <w:rPr>
          <w:rFonts w:hint="eastAsia"/>
        </w:rPr>
        <w:br/>
      </w:r>
      <w:r>
        <w:rPr>
          <w:rFonts w:hint="eastAsia"/>
        </w:rPr>
        <w:t>　　　　二、早教笔行业现存的营销渠道分析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三、早教笔行业终端市场营销管理策略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早教笔行业营销战略研究分析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一、中国早教笔行业有效整合营销策略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二、建立早教笔行业厂商的双嬴模式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2024-2030年中国早教笔行业前景与风险预测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2024年早教笔市场前景分析</w:t>
      </w:r>
      <w:r>
        <w:rPr>
          <w:rFonts w:hint="eastAsia"/>
        </w:rPr>
        <w:br/>
      </w:r>
      <w:r>
        <w:rPr>
          <w:rFonts w:hint="eastAsia"/>
        </w:rPr>
        <w:t>　　第二节 2024年早教笔发展趋势预测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2024-2030年中国早教笔行业投资特性分析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一、2024-2030年中国早教笔行业进入壁垒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二、2024-2030年中国早教笔行业盈利模式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三、2024-2030年中国早教笔行业盈利因素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2024-2030年中国早教笔行业投资机会分析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一、2024-2030年中国早教笔细分市场投资机会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二、2024-2030年中国早教笔行业区域市场投资潜力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2024-2030年中国早教笔行业投资风险分析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一、2024-2030年中国早教笔行业市场竞争风险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二、2024-2030年中国早教笔行业技术风险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三、2024-2030年中国早教笔行业政策风险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四、2024-2030年中国早教笔行业进入退出风险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2024-2030年中国早教笔行业盈利模式与投资策略分析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国外早教笔行业投资现状及经营模式分析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一、境外早教笔行业成长情况调查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中国早教笔行业商业模式探讨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中国早教笔行业投资国际化发展战略分析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中国早教笔行业投资策略分析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中国早教笔行业资本运作战略选择方案研究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中-智-林-：中国早教笔行业多元化经营战略的可行性分析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早教笔行业历程</w:t>
      </w:r>
      <w:r>
        <w:rPr>
          <w:rFonts w:hint="eastAsia"/>
        </w:rPr>
        <w:br/>
      </w:r>
      <w:r>
        <w:rPr>
          <w:rFonts w:hint="eastAsia"/>
        </w:rPr>
        <w:t>　　图表 早教笔行业生命周期</w:t>
      </w:r>
      <w:r>
        <w:rPr>
          <w:rFonts w:hint="eastAsia"/>
        </w:rPr>
        <w:br/>
      </w:r>
      <w:r>
        <w:rPr>
          <w:rFonts w:hint="eastAsia"/>
        </w:rPr>
        <w:t>　　图表 早教笔行业产业链分析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2019-2024年中国早教笔行业市场规模及增长情况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2019-2024年早教笔行业市场容量分析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2019-2024年中国早教笔行业产能统计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2019-2024年中国早教笔行业产量及增长趋势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2019-2024年中国早教笔市场需求量及增速统计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2024年中国早教笔行业需求领域分布格局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2019-2024年中国早教笔行业销售收入分析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2019-2024年中国早教笔行业盈利情况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2019-2024年中国早教笔行业利润总额统计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2019-2024年中国早教笔进口数量分析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2019-2024年中国早教笔进口金额分析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2019-2024年中国早教笔出口数量分析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2019-2024年中国早教笔出口金额分析</w:t>
      </w:r>
      <w:r>
        <w:rPr>
          <w:rFonts w:hint="eastAsia"/>
        </w:rPr>
        <w:br/>
      </w:r>
      <w:r>
        <w:rPr>
          <w:rFonts w:hint="eastAsia"/>
        </w:rPr>
        <w:t>　　图表 2024年中国早教笔进口国家及地区分析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2024年中国早教笔出口国家及地区分析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2019-2024年中国早教笔行业企业数量情况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2019-2024年中国早教笔行业企业平均规模情况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**地区早教笔市场规模及增长情况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**地区早教笔行业市场需求情况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**地区早教笔市场规模及增长情况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**地区早教笔行业市场需求情况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**地区早教笔市场规模及增长情况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**地区早教笔行业市场需求情况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**地区早教笔市场规模及增长情况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**地区早教笔行业市场需求情况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早教笔重点企业（一）基本信息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早教笔重点企业（一）经营情况分析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早教笔重点企业（一）主要经济指标情况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早教笔重点企业（一）盈利能力情况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早教笔重点企业（一）偿债能力情况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早教笔重点企业（一）运营能力情况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早教笔重点企业（一）成长能力情况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早教笔重点企业（二）基本信息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早教笔重点企业（二）经营情况分析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早教笔重点企业（二）主要经济指标情况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早教笔重点企业（二）盈利能力情况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早教笔重点企业（二）偿债能力情况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早教笔重点企业（二）运营能力情况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早教笔重点企业（二）成长能力情况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早教笔重点企业（三）基本信息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早教笔重点企业（三）经营情况分析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早教笔重点企业（三）主要经济指标情况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早教笔重点企业（三）盈利能力情况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早教笔重点企业（三）偿债能力情况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早教笔重点企业（三）运营能力情况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早教笔重点企业（三）成长能力情况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2024-2030年中国早教笔行业产能预测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2024-2030年中国早教笔行业产量预测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2024-2030年中国早教笔市场需求量预测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2024-2030年中国早教笔行业供需平衡预测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2024-2030年中国早教笔行业市场容量预测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2024-2030年中国早教笔行业市场规模预测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2024-2030年中国早教笔市场前景分析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2024-2030年中国早教笔行业发展趋势预测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e832999df4bf8" w:history="1">
        <w:r>
          <w:rPr>
            <w:rStyle w:val="Hyperlink"/>
          </w:rPr>
          <w:t>2024-2030年中国早教笔行业发展现状调研与市场前景预测报告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3e832999df4bf8" w:history="1">
        <w:r>
          <w:rPr>
            <w:rStyle w:val="Hyperlink"/>
          </w:rPr>
          <w:t>https://www.20087.com/6/57/ZaoJiaoBiShiChangQianJingFenXi.html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c8369e6704b51" w:history="1">
      <w:r>
        <w:rPr>
          <w:rStyle w:val="Hyperlink"/>
        </w:rPr>
        <w:t>2024-2030年中国早教笔行业发展现状调研与市场前景预测报告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ZaoJiaoBiShiChangQianJingFenXi.html" TargetMode="External" Id="R8a3e832999df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ZaoJiaoBiShiChangQianJingFenXi.html" TargetMode="External" Id="R6a5c8369e670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2024-04-21T06:49:00Z</dcterms:created>
  <dcterms:modified xsi:type="dcterms:W3CDTF">2024-04-21T07:49:00Z</dcterms:modified>
  <dc:subject>2024-2030年中国早教笔行业发展现状调研与市场前景预测报告</dc:subject>
  <dc:title>2024-2030年中国早教笔行业发展现状调研与市场前景预测报告</dc:title>
  <cp:keywords>2024-2030年中国早教笔行业发展现状调研与市场前景预测报告</cp:keywords>
  <dc:description>2024-2030年中国早教笔行业发展现状调研与市场前景预测报告</dc:description>
</cp:coreProperties>
</file>