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ce73ad2b24239" w:history="1">
              <w:r>
                <w:rPr>
                  <w:rStyle w:val="Hyperlink"/>
                </w:rPr>
                <w:t>2025-2031年中国普通输送带行业现状与前景趋势分析报告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ce73ad2b24239" w:history="1">
              <w:r>
                <w:rPr>
                  <w:rStyle w:val="Hyperlink"/>
                </w:rPr>
                <w:t>2025-2031年中国普通输送带行业现状与前景趋势分析报告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ce73ad2b24239" w:history="1">
                <w:r>
                  <w:rPr>
                    <w:rStyle w:val="Hyperlink"/>
                  </w:rPr>
                  <w:t>https://www.20087.com/6/07/PuTongShuSongDaiHangYeQianJingQuShi.html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输送带是用于物料搬运系统中的关键组件，广泛应用于矿山、港口、物流中心及制造业等行业。它以其成本效益高、耐用性强而受到欢迎。近年来，随着自动化和智能制造技术的进步，普通输送带的设计也在不断改进，以适应更复杂的工作环境，并提高运行效率和可靠性。例如，增加了防滑表面处理、耐磨材料的应用以及自动张紧系统的集成。</w:t>
      </w:r>
      <w:r>
        <w:rPr>
          <w:rFonts w:hint="eastAsia"/>
        </w:rPr>
        <w:br/>
      </w:r>
      <w:r>
        <w:rPr>
          <w:rFonts w:hint="eastAsia"/>
        </w:rPr>
        <w:t>　　未来，普通输送带的发展将主要集中在智能化与高效能方面。一方面，通过集成传感器技术和智能控制系统，可以实现对输送带状态的实时监控和自动调节，确保长期稳定运行并减少维护成本。此外，结合新材料科学研究，开发具备更高强度、更低摩擦系数的新一代输送带，将进一步提升运输效率和服务寿命。另一方面，随着物联网（IoT）和大数据分析平台的发展，探索普通输送带在这些新兴领域的应用潜力，如开发适用于智能工厂或物流4.0的专业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ce73ad2b24239" w:history="1">
        <w:r>
          <w:rPr>
            <w:rStyle w:val="Hyperlink"/>
          </w:rPr>
          <w:t>2025-2031年中国普通输送带行业现状与前景趋势分析报告</w:t>
        </w:r>
      </w:hyperlink>
      <w:r>
        <w:rPr>
          <w:rFonts w:hint="eastAsia"/>
        </w:rPr>
        <w:t>》基于行业详实数据资料，系统分析了普通输送带行业的市场规模、竞争格局和技术发展现状，梳理了普通输送带重点企业的市场表现。报告从普通输送带供需结构、政策环境和产业链变化等维度，客观评估了普通输送带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普通输送带行业概述</w:t>
      </w:r>
      <w:r>
        <w:rPr>
          <w:rFonts w:hint="eastAsia"/>
        </w:rPr>
        <w:br/>
      </w:r>
      <w:r>
        <w:rPr>
          <w:rFonts w:hint="eastAsia"/>
        </w:rPr>
        <w:t>　　第一节 普通输送带定义与分类</w:t>
      </w:r>
      <w:r>
        <w:rPr>
          <w:rFonts w:hint="eastAsia"/>
        </w:rPr>
        <w:br/>
      </w:r>
      <w:r>
        <w:rPr>
          <w:rFonts w:hint="eastAsia"/>
        </w:rPr>
        <w:t>　　第二节 普通输送带应用领域</w:t>
      </w:r>
      <w:r>
        <w:rPr>
          <w:rFonts w:hint="eastAsia"/>
        </w:rPr>
        <w:br/>
      </w:r>
      <w:r>
        <w:rPr>
          <w:rFonts w:hint="eastAsia"/>
        </w:rPr>
        <w:t>　　第三节 普通输送带行业经济指标分析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一、普通输送带行业赢利性评估</w:t>
      </w:r>
      <w:r>
        <w:rPr>
          <w:rFonts w:hint="eastAsia"/>
        </w:rPr>
        <w:br/>
      </w:r>
      <w:r>
        <w:rPr>
          <w:rFonts w:hint="eastAsia"/>
        </w:rPr>
        <w:t>　　　　二、普通输送带行业成长速度分析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三、普通输送带附加值提升空间探讨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四、普通输送带行业进入壁垒分析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五、普通输送带行业风险性评估</w:t>
      </w:r>
      <w:r>
        <w:rPr>
          <w:rFonts w:hint="eastAsia"/>
        </w:rPr>
        <w:br/>
      </w:r>
      <w:r>
        <w:rPr>
          <w:rFonts w:hint="eastAsia"/>
        </w:rPr>
        <w:t>　　　　六、普通输送带行业周期性分析</w:t>
      </w:r>
      <w:r>
        <w:rPr>
          <w:rFonts w:hint="eastAsia"/>
        </w:rPr>
        <w:br/>
      </w:r>
      <w:r>
        <w:rPr>
          <w:rFonts w:hint="eastAsia"/>
        </w:rPr>
        <w:t>　　　　七、普通输送带行业竞争程度指标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八、普通输送带行业成熟度综合分析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普通输送带产业链及经营模式分析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三、普通输送带销售模式与渠道策略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全球普通输送带市场发展分析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2023-2024年全球普通输送带行业发展分析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一、全球普通输送带行业市场规模与趋势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二、全球普通输送带行业发展特点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三、全球普通输送带行业竞争格局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主要国家与地区普通输送带市场分析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2025-2031年全球普通输送带行业发展趋势与前景预测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一、普通输送带技术发展趋势</w:t>
      </w:r>
      <w:r>
        <w:rPr>
          <w:rFonts w:hint="eastAsia"/>
        </w:rPr>
        <w:br/>
      </w:r>
      <w:r>
        <w:rPr>
          <w:rFonts w:hint="eastAsia"/>
        </w:rPr>
        <w:t>　　　　二、普通输送带行业发展趋势</w:t>
      </w:r>
      <w:r>
        <w:rPr>
          <w:rFonts w:hint="eastAsia"/>
        </w:rPr>
        <w:br/>
      </w:r>
      <w:r>
        <w:rPr>
          <w:rFonts w:hint="eastAsia"/>
        </w:rPr>
        <w:t>　　　　三、普通输送带行业发展潜力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中国普通输送带行业市场分析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2023-2024年普通输送带产能与投资动态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一、国内普通输送带产能现状与利用效率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二、普通输送带产能扩张与投资动态分析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2025-2031年普通输送带行业产量统计与趋势预测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一、2020-2024年普通输送带行业数据与增长趋势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1、2020-2024年普通输送带产量及增长趋势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2、2020-2024年普通输送带细分产品产量及份额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二、普通输送带产量影响因素分析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三、2025-2031年普通输送带产量预测</w:t>
      </w:r>
      <w:r>
        <w:rPr>
          <w:rFonts w:hint="eastAsia"/>
        </w:rPr>
        <w:br/>
      </w:r>
      <w:r>
        <w:rPr>
          <w:rFonts w:hint="eastAsia"/>
        </w:rPr>
        <w:t>　　第三节 2025-2031年普通输送带市场需求与销售分析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一、2023-2024年普通输送带行业需求现状</w:t>
      </w:r>
      <w:r>
        <w:rPr>
          <w:rFonts w:hint="eastAsia"/>
        </w:rPr>
        <w:br/>
      </w:r>
      <w:r>
        <w:rPr>
          <w:rFonts w:hint="eastAsia"/>
        </w:rPr>
        <w:t>　　　　二、普通输送带客户群体与需求特点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三、2020-2024年普通输送带行业销售规模分析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四、2025-2031年普通输送带市场增长潜力与规模预测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中国普通输送带细分市场分析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一、2023-2024年普通输送带主要细分产品市场现状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2023-2024年中国普通输送带技术发展研究</w:t>
      </w:r>
      <w:r>
        <w:rPr>
          <w:rFonts w:hint="eastAsia"/>
        </w:rPr>
        <w:br/>
      </w:r>
      <w:r>
        <w:rPr>
          <w:rFonts w:hint="eastAsia"/>
        </w:rPr>
        <w:t>　　第一节 当前普通输送带技术发展现状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普通输送带技术未来发展趋势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普通输送带价格机制与竞争策略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一、2020-2024年普通输送带市场价格走势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普通输送带定价策略与方法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2025-2031年普通输送带价格竞争态势与趋势预测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中国普通输送带行业重点区域市场研究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2023-2024年重点区域普通输送带市场发展概况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二、2020-2024年普通输送带市场需求规模情况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三、2025-2031年普通输送带行业发展潜力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二、2020-2024年普通输送带市场需求规模情况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三、2025-2031年普通输送带行业发展潜力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二、2020-2024年普通输送带市场需求规模情况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三、2025-2031年普通输送带行业发展潜力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二、2020-2024年普通输送带市场需求规模情况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三、2025-2031年普通输送带行业发展潜力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二、2020-2024年普通输送带市场需求规模情况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三、2025-2031年普通输送带行业发展潜力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2020-2024年中国普通输送带行业进出口情况分析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普通输送带行业进口规模与来源分析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一、2020-2024年普通输送带进口规模分析</w:t>
      </w:r>
      <w:r>
        <w:rPr>
          <w:rFonts w:hint="eastAsia"/>
        </w:rPr>
        <w:br/>
      </w:r>
      <w:r>
        <w:rPr>
          <w:rFonts w:hint="eastAsia"/>
        </w:rPr>
        <w:t>　　　　二、普通输送带主要进口来源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普通输送带行业出口规模与目的地分析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一、2020-2024年普通输送带出口规模分析</w:t>
      </w:r>
      <w:r>
        <w:rPr>
          <w:rFonts w:hint="eastAsia"/>
        </w:rPr>
        <w:br/>
      </w:r>
      <w:r>
        <w:rPr>
          <w:rFonts w:hint="eastAsia"/>
        </w:rPr>
        <w:t>　　　　二、普通输送带主要出口目的地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2020-2024年中国普通输送带总体规模与财务指标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中国普通输送带行业总体规模分析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一、普通输送带企业数量与结构</w:t>
      </w:r>
      <w:r>
        <w:rPr>
          <w:rFonts w:hint="eastAsia"/>
        </w:rPr>
        <w:br/>
      </w:r>
      <w:r>
        <w:rPr>
          <w:rFonts w:hint="eastAsia"/>
        </w:rPr>
        <w:t>　　　　二、普通输送带从业人员规模</w:t>
      </w:r>
      <w:r>
        <w:rPr>
          <w:rFonts w:hint="eastAsia"/>
        </w:rPr>
        <w:br/>
      </w:r>
      <w:r>
        <w:rPr>
          <w:rFonts w:hint="eastAsia"/>
        </w:rPr>
        <w:t>　　　　三、普通输送带行业资产状况</w:t>
      </w:r>
      <w:r>
        <w:rPr>
          <w:rFonts w:hint="eastAsia"/>
        </w:rPr>
        <w:br/>
      </w:r>
      <w:r>
        <w:rPr>
          <w:rFonts w:hint="eastAsia"/>
        </w:rPr>
        <w:t>　　第二节 中国普通输送带行业财务指标总体分析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普通输送带行业重点企业经营状况分析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普通输送带领先企业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普通输送带标杆企业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普通输送带代表企业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普通输送带龙头企业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普通输送带重点企业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普通输送带行业竞争格局总览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2023-2024年普通输送带行业竞争力分析</w:t>
      </w:r>
      <w:r>
        <w:rPr>
          <w:rFonts w:hint="eastAsia"/>
        </w:rPr>
        <w:br/>
      </w:r>
      <w:r>
        <w:rPr>
          <w:rFonts w:hint="eastAsia"/>
        </w:rPr>
        <w:t>　　　　一、普通输送带供应商议价能力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四、普通输送带替代品威胁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2020-2024年普通输送带行业企业并购活动分析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2023-2024年普通输送带行业会展与招投标活动分析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一、普通输送带行业会展活动及其市场影响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普通输送带市场策略分析</w:t>
      </w:r>
      <w:r>
        <w:rPr>
          <w:rFonts w:hint="eastAsia"/>
        </w:rPr>
        <w:br/>
      </w:r>
      <w:r>
        <w:rPr>
          <w:rFonts w:hint="eastAsia"/>
        </w:rPr>
        <w:t>　　　　一、普通输送带市场定位与拓展策略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二、普通输送带市场细分与目标客户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普通输送带销售策略分析</w:t>
      </w:r>
      <w:r>
        <w:rPr>
          <w:rFonts w:hint="eastAsia"/>
        </w:rPr>
        <w:br/>
      </w:r>
      <w:r>
        <w:rPr>
          <w:rFonts w:hint="eastAsia"/>
        </w:rPr>
        <w:t>　　　　一、普通输送带销售渠道与网络建设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提高普通输送带企业竞争力建议</w:t>
      </w:r>
      <w:r>
        <w:rPr>
          <w:rFonts w:hint="eastAsia"/>
        </w:rPr>
        <w:br/>
      </w:r>
      <w:r>
        <w:rPr>
          <w:rFonts w:hint="eastAsia"/>
        </w:rPr>
        <w:t>　　　　一、普通输送带技术创新与管理优化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普通输送带品牌战略思考</w:t>
      </w:r>
      <w:r>
        <w:rPr>
          <w:rFonts w:hint="eastAsia"/>
        </w:rPr>
        <w:br/>
      </w:r>
      <w:r>
        <w:rPr>
          <w:rFonts w:hint="eastAsia"/>
        </w:rPr>
        <w:t>　　　　一、普通输送带品牌建设与维护</w:t>
      </w:r>
      <w:r>
        <w:rPr>
          <w:rFonts w:hint="eastAsia"/>
        </w:rPr>
        <w:br/>
      </w:r>
      <w:r>
        <w:rPr>
          <w:rFonts w:hint="eastAsia"/>
        </w:rPr>
        <w:t>　　　　二、普通输送带品牌影响力与市场竞争力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中国普通输送带行业风险与对策</w:t>
      </w:r>
      <w:r>
        <w:rPr>
          <w:rFonts w:hint="eastAsia"/>
        </w:rPr>
        <w:br/>
      </w:r>
      <w:r>
        <w:rPr>
          <w:rFonts w:hint="eastAsia"/>
        </w:rPr>
        <w:t>　　第一节 普通输送带行业SWOT分析</w:t>
      </w:r>
      <w:r>
        <w:rPr>
          <w:rFonts w:hint="eastAsia"/>
        </w:rPr>
        <w:br/>
      </w:r>
      <w:r>
        <w:rPr>
          <w:rFonts w:hint="eastAsia"/>
        </w:rPr>
        <w:t>　　　　一、普通输送带行业优势分析</w:t>
      </w:r>
      <w:r>
        <w:rPr>
          <w:rFonts w:hint="eastAsia"/>
        </w:rPr>
        <w:br/>
      </w:r>
      <w:r>
        <w:rPr>
          <w:rFonts w:hint="eastAsia"/>
        </w:rPr>
        <w:t>　　　　二、普通输送带行业劣势分析</w:t>
      </w:r>
      <w:r>
        <w:rPr>
          <w:rFonts w:hint="eastAsia"/>
        </w:rPr>
        <w:br/>
      </w:r>
      <w:r>
        <w:rPr>
          <w:rFonts w:hint="eastAsia"/>
        </w:rPr>
        <w:t>　　　　三、普通输送带市场机会探索</w:t>
      </w:r>
      <w:r>
        <w:rPr>
          <w:rFonts w:hint="eastAsia"/>
        </w:rPr>
        <w:br/>
      </w:r>
      <w:r>
        <w:rPr>
          <w:rFonts w:hint="eastAsia"/>
        </w:rPr>
        <w:t>　　　　四、普通输送带市场威胁评估</w:t>
      </w:r>
      <w:r>
        <w:rPr>
          <w:rFonts w:hint="eastAsia"/>
        </w:rPr>
        <w:br/>
      </w:r>
      <w:r>
        <w:rPr>
          <w:rFonts w:hint="eastAsia"/>
        </w:rPr>
        <w:t>　　第二节 普通输送带行业风险及对策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2025-2031年中国普通输送带行业前景与发展趋势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2025-2031年普通输送带行业发展趋势与方向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一、普通输送带行业发展方向预测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二、普通输送带发展趋势分析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2025-2031年普通输送带行业发展潜力与机遇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一、普通输送带市场发展潜力评估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二、普通输送带新兴市场与机遇探索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普通输送带行业研究结论与建议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(中~智~林)普通输送带行业发展建议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2020-2024年中国普通输送带市场规模及增长情况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2020-2024年中国普通输送带行业产量及增长趋势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2020-2024年中国普通输送带行业市场需求及增长情况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2020-2024年中国普通输送带行业利润及增长情况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**地区普通输送带市场规模及增长情况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2020-2024年中国普通输送带行业出口情况分析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2020-2024年中国普通输送带行业产品市场价格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普通输送带重点企业经营情况分析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普通输送带重点企业经营情况分析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2025-2031年中国普通输送带市场规模预测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2025-2031年中国普通输送带行业利润预测</w:t>
      </w:r>
      <w:r>
        <w:rPr>
          <w:rFonts w:hint="eastAsia"/>
        </w:rPr>
        <w:br/>
      </w:r>
      <w:r>
        <w:rPr>
          <w:rFonts w:hint="eastAsia"/>
        </w:rPr>
        <w:t>　　图表 2025年普通输送带行业壁垒</w:t>
      </w:r>
      <w:r>
        <w:rPr>
          <w:rFonts w:hint="eastAsia"/>
        </w:rPr>
        <w:br/>
      </w:r>
      <w:r>
        <w:rPr>
          <w:rFonts w:hint="eastAsia"/>
        </w:rPr>
        <w:t>　　图表 2025年普通输送带市场前景分析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2025-2031年中国普通输送带市场需求预测</w:t>
      </w:r>
      <w:r>
        <w:rPr>
          <w:rFonts w:hint="eastAsia"/>
        </w:rPr>
        <w:br/>
      </w:r>
      <w:r>
        <w:rPr>
          <w:rFonts w:hint="eastAsia"/>
        </w:rPr>
        <w:t>　　图表 2025年普通输送带发展趋势预测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ce73ad2b24239" w:history="1">
        <w:r>
          <w:rPr>
            <w:rStyle w:val="Hyperlink"/>
          </w:rPr>
          <w:t>2025-2031年中国普通输送带行业现状与前景趋势分析报告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ce73ad2b24239" w:history="1">
        <w:r>
          <w:rPr>
            <w:rStyle w:val="Hyperlink"/>
          </w:rPr>
          <w:t>https://www.20087.com/6/07/PuTongShuSongDaiHangYeQianJingQuShi.html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热点：输送带制作过程、普通输送带耐热多少度、输送带价格、普通输送带厂家、普通输送带的输送带接头方法、普通输送带执行标准、输送带型号一览表、普通输送带耐高温最高有多少度呢、传输带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fdfcbc7547af" w:history="1">
      <w:r>
        <w:rPr>
          <w:rStyle w:val="Hyperlink"/>
        </w:rPr>
        <w:t>2025-2031年中国普通输送带行业现状与前景趋势分析报告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uTongShuSongDaiHangYeQianJingQuShi.html" TargetMode="External" Id="Rac5ce73ad2b2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uTongShuSongDaiHangYeQianJingQuShi.html" TargetMode="External" Id="Rd223fdfcbc75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2025-01-03T23:27:58Z</dcterms:created>
  <dcterms:modified xsi:type="dcterms:W3CDTF">2025-01-04T00:27:58Z</dcterms:modified>
  <dc:subject>2025-2031年中国普通输送带行业现状与前景趋势分析报告</dc:subject>
  <dc:title>2025-2031年中国普通输送带行业现状与前景趋势分析报告</dc:title>
  <cp:keywords>2025-2031年中国普通输送带行业现状与前景趋势分析报告</cp:keywords>
  <dc:description>2025-2031年中国普通输送带行业现状与前景趋势分析报告</dc:description>
</cp:coreProperties>
</file>