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9d75033a949f7" w:history="1">
              <w:r>
                <w:rPr>
                  <w:rStyle w:val="Hyperlink"/>
                </w:rPr>
                <w:t>中国晶圆级光学元件（WLO）行业研究及趋势预测报告（2022-2028年）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9d75033a949f7" w:history="1">
              <w:r>
                <w:rPr>
                  <w:rStyle w:val="Hyperlink"/>
                </w:rPr>
                <w:t>中国晶圆级光学元件（WLO）行业研究及趋势预测报告（2022-2028年）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d9d75033a949f7" w:history="1">
                <w:r>
                  <w:rPr>
                    <w:rStyle w:val="Hyperlink"/>
                  </w:rPr>
                  <w:t>https://www.20087.com/6/67/JingYuanJiGuangXueYuanJian-WLO-HangYeQianJingQuShi.html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0d9d75033a949f7" w:history="1">
        <w:r>
          <w:rPr>
            <w:rStyle w:val="Hyperlink"/>
          </w:rPr>
          <w:t>中国晶圆级光学元件（WLO）行业研究及趋势预测报告（2022-2028年）</w:t>
        </w:r>
      </w:hyperlink>
      <w:r>
        <w:rPr>
          <w:rFonts w:hint="eastAsia"/>
        </w:rPr>
        <w:t>》依托详实的数据支撑，全面剖析了晶圆级光学元件（WLO）行业的市场规模、需求动态与价格走势。晶圆级光学元件（WLO）报告深入挖掘产业链上下游关联，评估当前市场现状，并对未来晶圆级光学元件（WLO）市场前景作出科学预测。通过对晶圆级光学元件（WLO）细分市场的划分和重点企业的剖析，揭示了行业竞争格局、品牌影响力和市场集中度。此外，晶圆级光学元件（WLO）报告还为投资者提供了关于晶圆级光学元件（WLO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晶圆级光学元件（WLO）市场概述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按照不同产品类型，晶圆级光学元件（WLO）主要可以分为如下几个类别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不同类型晶圆级光学元件（WLO）增长趋势2021 VS 2028</w:t>
      </w:r>
      <w:r>
        <w:rPr>
          <w:rFonts w:hint="eastAsia"/>
        </w:rPr>
        <w:br/>
      </w:r>
      <w:r>
        <w:rPr>
          <w:rFonts w:hint="eastAsia"/>
        </w:rPr>
        <w:t>　　　　1.2.2 光纤通信微透镜阵列</w:t>
      </w:r>
      <w:r>
        <w:rPr>
          <w:rFonts w:hint="eastAsia"/>
        </w:rPr>
        <w:br/>
      </w:r>
      <w:r>
        <w:rPr>
          <w:rFonts w:hint="eastAsia"/>
        </w:rPr>
        <w:t>　　　　1.2.3 萨克哈特曼透镜阵列</w:t>
      </w:r>
      <w:r>
        <w:rPr>
          <w:rFonts w:hint="eastAsia"/>
        </w:rPr>
        <w:br/>
      </w:r>
      <w:r>
        <w:rPr>
          <w:rFonts w:hint="eastAsia"/>
        </w:rPr>
        <w:t>　　　　1.2.4 匀光复眼透镜</w:t>
      </w:r>
      <w:r>
        <w:rPr>
          <w:rFonts w:hint="eastAsia"/>
        </w:rPr>
        <w:br/>
      </w:r>
      <w:r>
        <w:rPr>
          <w:rFonts w:hint="eastAsia"/>
        </w:rPr>
        <w:t>　　　　1.2.5 激光准直镜</w:t>
      </w:r>
      <w:r>
        <w:rPr>
          <w:rFonts w:hint="eastAsia"/>
        </w:rPr>
        <w:br/>
      </w:r>
      <w:r>
        <w:rPr>
          <w:rFonts w:hint="eastAsia"/>
        </w:rPr>
        <w:t>　　1.3 从不同应用，晶圆级光学元件（WLO）主要包括如下几个方面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消费电子</w:t>
      </w:r>
      <w:r>
        <w:rPr>
          <w:rFonts w:hint="eastAsia"/>
        </w:rPr>
        <w:br/>
      </w:r>
      <w:r>
        <w:rPr>
          <w:rFonts w:hint="eastAsia"/>
        </w:rPr>
        <w:t>　　　　1.3.2 光纤通讯</w:t>
      </w:r>
      <w:r>
        <w:rPr>
          <w:rFonts w:hint="eastAsia"/>
        </w:rPr>
        <w:br/>
      </w:r>
      <w:r>
        <w:rPr>
          <w:rFonts w:hint="eastAsia"/>
        </w:rPr>
        <w:t>　　　　1.3.3 激光医疗</w:t>
      </w:r>
      <w:r>
        <w:rPr>
          <w:rFonts w:hint="eastAsia"/>
        </w:rPr>
        <w:br/>
      </w:r>
      <w:r>
        <w:rPr>
          <w:rFonts w:hint="eastAsia"/>
        </w:rPr>
        <w:t>　　　　1.3.4 工业激光整形</w:t>
      </w:r>
      <w:r>
        <w:rPr>
          <w:rFonts w:hint="eastAsia"/>
        </w:rPr>
        <w:br/>
      </w:r>
      <w:r>
        <w:rPr>
          <w:rFonts w:hint="eastAsia"/>
        </w:rPr>
        <w:t>　　1.4 中国晶圆级光学元件（WLO）发展现状及未来趋势（2017-2021年）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中国市场晶圆级光学元件（WLO）销量规模及增长率（2017-2021年）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中国市场晶圆级光学元件（WLO）销量及增长率（2017-2021年）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中国市场主要晶圆级光学元件（WLO）厂商分析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中国市场主要厂商晶圆级光学元件（WLO）销量、收入及市场份额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中国市场主要厂商晶圆级光学元件（WLO）销量（2017-2021年）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中国市场主要厂商晶圆级光学元件（WLO）收入（2017-2021年）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2022年中国市场主要厂商晶圆级光学元件（WLO）收入排名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中国市场主要厂商晶圆级光学元件（WLO）价格（2017-2021年）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中国市场主要厂商晶圆级光学元件（WLO）产地分布及商业化日期</w:t>
      </w:r>
      <w:r>
        <w:rPr>
          <w:rFonts w:hint="eastAsia"/>
        </w:rPr>
        <w:br/>
      </w:r>
      <w:r>
        <w:rPr>
          <w:rFonts w:hint="eastAsia"/>
        </w:rPr>
        <w:t>　　2.3 晶圆级光学元件（WLO）行业集中度、竞争程度分析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晶圆级光学元件（WLO）行业集中度分析：中国Top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中国晶圆级光学元件（WLO）第一梯队、第二梯队和第三梯队厂商（品牌）及市场份额（2021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主要晶圆级光学元件（WLO）企业采访及观点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中国主要地区晶圆级光学元件（WLO）分析</w:t>
      </w:r>
      <w:r>
        <w:rPr>
          <w:rFonts w:hint="eastAsia"/>
        </w:rPr>
        <w:br/>
      </w:r>
      <w:r>
        <w:rPr>
          <w:rFonts w:hint="eastAsia"/>
        </w:rPr>
        <w:t>　　3.1 中国主要地区晶圆级光学元件（WLO）市场规模分析：2021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中国主要地区晶圆级光学元件（WLO）销量及市场份额（2017-2021年）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中国主要地区晶圆级光学元件（WLO）销量及市场份额预测（2017-2021年）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中国主要地区晶圆级光学元件（WLO）销量规模及市场份额（2017-2021年）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中国主要地区晶圆级光学元件（WLO）销量规模及市场份额预测（2017-2021年）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华东地区晶圆级光学元件（WLO）销量、销售规模及增长率（2017-2021年）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华南地区晶圆级光学元件（WLO）销量、销售规模及增长率（2017-2021年）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华中地区晶圆级光学元件（WLO）销量、销售规模及增长率（2017-2021年）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华北地区晶圆级光学元件（WLO）销量、销售规模及增长率（2017-2021年）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西南地区晶圆级光学元件（WLO）销量、销售规模及增长率（2017-2021年）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东北及西北地区晶圆级光学元件（WLO）销量、销售规模及增长率（2017-2021年）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中国市场晶圆级光学元件（WLO）主要企业分析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重点企业（1）基本信息、晶圆级光学元件（WLO）生产基地、总部、竞争对手及市场地位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重点企业（1）晶圆级光学元件（WLO）产品规格、参数及市场应用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重点企业（1）在中国市场晶圆级光学元件（WLO）销量、收入、价格及毛利率（2017-2021年）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重点企业（2）基本信息、晶圆级光学元件（WLO）生产基地、总部、竞争对手及市场地位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重点企业（2）晶圆级光学元件（WLO）产品规格、参数及市场应用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重点企业（2）在中国市场晶圆级光学元件（WLO）销量、收入、价格及毛利率（2017-2021年）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重点企业（3）基本信息、晶圆级光学元件（WLO）生产基地、总部、竞争对手及市场地位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重点企业（3）晶圆级光学元件（WLO）产品规格、参数及市场应用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重点企业（3）在中国市场晶圆级光学元件（WLO）销量、收入、价格及毛利率（2017-2021年）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重点企业（4）基本信息、晶圆级光学元件（WLO）生产基地、总部、竞争对手及市场地位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重点企业（4）晶圆级光学元件（WLO）产品规格、参数及市场应用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重点企业（4）在中国市场晶圆级光学元件（WLO）销量、收入、价格及毛利率（2017-2021年）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重点企业（5）基本信息、晶圆级光学元件（WLO）生产基地、总部、竞争对手及市场地位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重点企业（5）晶圆级光学元件（WLO）产品规格、参数及市场应用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重点企业（5）在中国市场晶圆级光学元件（WLO）销量、收入、价格及毛利率（2017-2021年）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重点企业（6）基本信息、晶圆级光学元件（WLO）生产基地、总部、竞争对手及市场地位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重点企业（6）晶圆级光学元件（WLO）产品规格、参数及市场应用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重点企业（6）在中国市场晶圆级光学元件（WLO）销量、收入、价格及毛利率（2017-2021年）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不同类型晶圆级光学元件（WLO）分析</w:t>
      </w:r>
      <w:r>
        <w:rPr>
          <w:rFonts w:hint="eastAsia"/>
        </w:rPr>
        <w:br/>
      </w:r>
      <w:r>
        <w:rPr>
          <w:rFonts w:hint="eastAsia"/>
        </w:rPr>
        <w:t>　　5.1 中国市场不同产品类型晶圆级光学元件（WLO）销量（2017-2021年）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中国市场不同产品类型晶圆级光学元件（WLO）销量及市场份额（2017-2021年）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中国市场不同产品类型晶圆级光学元件（WLO）销量预测（2017-2021年）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中国市场不同产品类型晶圆级光学元件（WLO）规模（2017-2021年）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中国市场不同产品类型晶圆级光学元件（WLO）规模及市场份额（2017-2021年）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中国市场不同产品类型晶圆级光学元件（WLO）规模预测（2017-2021年）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中国市场不同产品类型晶圆级光学元件（WLO）价格走势（2017-2021年）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不同应用晶圆级光学元件（WLO）分析</w:t>
      </w:r>
      <w:r>
        <w:rPr>
          <w:rFonts w:hint="eastAsia"/>
        </w:rPr>
        <w:br/>
      </w:r>
      <w:r>
        <w:rPr>
          <w:rFonts w:hint="eastAsia"/>
        </w:rPr>
        <w:t>　　6.1 中国市场不同应用晶圆级光学元件（WLO）销量（2017-2021年）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中国市场不同应用晶圆级光学元件（WLO）销量及市场份额（2017-2021年）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中国市场不同应用晶圆级光学元件（WLO）销量预测（2017-2021年）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中国市场不同应用晶圆级光学元件（WLO）规模（2017-2021年）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中国市场不同应用晶圆级光学元件（WLO）规模及市场份额（2017-2021年）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中国市场不同应用晶圆级光学元件（WLO）规模预测（2017-2021年）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中国市场不同应用晶圆级光学元件（WLO）价格走势（2017-2021年）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晶圆级光学元件（WLO）行业产业链简介</w:t>
      </w:r>
      <w:r>
        <w:rPr>
          <w:rFonts w:hint="eastAsia"/>
        </w:rPr>
        <w:br/>
      </w:r>
      <w:r>
        <w:rPr>
          <w:rFonts w:hint="eastAsia"/>
        </w:rPr>
        <w:t>　　7.3 晶圆级光学元件（WLO）行业供应链简介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上下游行业对晶圆级光学元件（WLO）行业的影响</w:t>
      </w:r>
      <w:r>
        <w:rPr>
          <w:rFonts w:hint="eastAsia"/>
        </w:rPr>
        <w:br/>
      </w:r>
      <w:r>
        <w:rPr>
          <w:rFonts w:hint="eastAsia"/>
        </w:rPr>
        <w:t>　　7.4 晶圆级光学元件（WLO）行业采购模式</w:t>
      </w:r>
      <w:r>
        <w:rPr>
          <w:rFonts w:hint="eastAsia"/>
        </w:rPr>
        <w:br/>
      </w:r>
      <w:r>
        <w:rPr>
          <w:rFonts w:hint="eastAsia"/>
        </w:rPr>
        <w:t>　　7.5 晶圆级光学元件（WLO）行业生产模式</w:t>
      </w:r>
      <w:r>
        <w:rPr>
          <w:rFonts w:hint="eastAsia"/>
        </w:rPr>
        <w:br/>
      </w:r>
      <w:r>
        <w:rPr>
          <w:rFonts w:hint="eastAsia"/>
        </w:rPr>
        <w:t>　　7.6 晶圆级光学元件（WLO）行业销售模式及销售渠道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中国本土晶圆级光学元件（WLO）产能、产量分析</w:t>
      </w:r>
      <w:r>
        <w:rPr>
          <w:rFonts w:hint="eastAsia"/>
        </w:rPr>
        <w:br/>
      </w:r>
      <w:r>
        <w:rPr>
          <w:rFonts w:hint="eastAsia"/>
        </w:rPr>
        <w:t>　　8.1 中国晶圆级光学元件（WLO）供需现状及预测（2017-2021年）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中国晶圆级光学元件（WLO）产能、产量、产能利用率及发展趋势（2017-2021年）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中国晶圆级光学元件（WLO）产量、表观消费量、供给现状及发展趋势（2017-2021年）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中国晶圆级光学元件（WLO）产量、市场需求量及发展趋势（2017-2021年）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中国晶圆级光学元件（WLO）产值及增长率（2017-2021年）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中国晶圆级光学元件（WLO）进出口分析（2017-2021年）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中国晶圆级光学元件（WLO）产量、表观消费量、进口量及出口量（2017-2021年）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中国晶圆级光学元件（WLO）进口量、进口额（万元）及进口均价（2017-2021年）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中国市场晶圆级光学元件（WLO）主要进口来源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中国市场晶圆级光学元件（WLO）主要出口目的地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中国本土生产商晶圆级光学元件（WLO）产能分析（2017-2021年）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中国本土生产商晶圆级光学元件（WLO）产量分析（2017-2021年）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中国本土生产商晶圆级光学元件（WLO）产值分析（2017-2021年）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双循环视角看晶圆级光学元件（WLO）行业投资机会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“一带一路”沿线国家晶圆级光学元件（WLO）发展机遇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“新基建”政策促进晶圆级光学元件（WLO）行业发展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国家区域性政策/规划对晶圆级光学元件（WLO）行业发展的影响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中国市场晶圆级光学元件（WLO）发展的有利因素、不利因素分析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中国市场晶圆级光学元件（WLO）发展机遇及挑战分析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中国市场晶圆级光学元件（WLO）未来几年发展趋势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按照不同产品类型，晶圆级光学元件（WLO）主要可以分为如下几个类别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不同产品类型晶圆级光学元件（WLO）增长趋势2021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从不同应用，晶圆级光学元件（WLO）主要包括如下几个方面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不同应用晶圆级光学元件（WLO）消费量增长趋势2021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中国市场主要厂商晶圆级光学元件（WLO）销量（2017-2021年）（千件）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中国市场主要厂商晶圆级光学元件（WLO）销量市场份额（2017-2021年）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中国市场主要厂商晶圆级光学元件（WLO）收入（2017-2021年）（万元）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中国市场主要厂商晶圆级光学元件（WLO）收入份额（万元）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2022年中国主要生产商晶圆级光学元件（WLO）收入排名（万元）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中国市场主要厂商晶圆级光学元件（WLO）价格（2017-2021年）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中国市场主要厂商晶圆级光学元件（WLO）产地分布及商业化日期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主要晶圆级光学元件（WLO）企业采访及观点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中国主要地区晶圆级光学元件（WLO）销售规模（万元）：2021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中国主要地区晶圆级光学元件（WLO）销量（2017-2021年）（千件）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中国主要地区晶圆级光学元件（WLO）销量市场份额（2017-2021年）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中国主要地区晶圆级光学元件（WLO）销量（2017-2021年）（千件）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中国主要地区晶圆级光学元件（WLO）销量份额（2017-2021年）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中国主要地区晶圆级光学元件（WLO）销售规模（万元）（2017-2021年）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中国主要地区晶圆级光学元件（WLO）销售规模份额（2017-2021年）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中国主要地区晶圆级光学元件（WLO）销售规模（万元）（2017-2021年）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中国主要地区晶圆级光学元件（WLO）销售规模份额（2017-2021年）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重点企业（1）晶圆级光学元件（WLO）生产基地、总部、竞争对手及市场地位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重点企业（1）晶圆级光学元件（WLO）产品规格、参数及市场应用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重点企业（1）晶圆级光学元件（WLO）销量（千件）、收入（万元）、价格及毛利率（2017-2021年）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重点企业（2）晶圆级光学元件（WLO）生产基地、总部、竞争对手及市场地位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重点企业（2）晶圆级光学元件（WLO）产品规格、参数及市场应用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重点企业（2）晶圆级光学元件（WLO）销量（千件）、收入（万元）、价格及毛利率（2017-2021年）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重点企业（3）晶圆级光学元件（WLO）生产基地、总部、竞争对手及市场地位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重点企业（3）晶圆级光学元件（WLO）产品规格、参数及市场应用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重点企业（3）晶圆级光学元件（WLO）销量（千件）、收入（万元）、价格及毛利率（2017-2021年）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重点企业（4）晶圆级光学元件（WLO）生产基地、总部、竞争对手及市场地位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重点企业（4）晶圆级光学元件（WLO）产品规格、参数及市场应用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重点企业（4）晶圆级光学元件（WLO）销量（千件）、收入（万元）、价格及毛利率（2017-2021年）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重点企业（5）晶圆级光学元件（WLO）生产基地、总部、竞争对手及市场地位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重点企业（5）晶圆级光学元件（WLO）产品规格、参数及市场应用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重点企业（5）晶圆级光学元件（WLO）销量（千件）、收入（万元）、价格及毛利率（2017-2021年）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重点企业（6）晶圆级光学元件（WLO）生产基地、总部、竞争对手及市场地位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重点企业（6）晶圆级光学元件（WLO）产品规格、参数及市场应用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重点企业（6）晶圆级光学元件（WLO）销量（千件）、收入（万元）、价格及毛利率（2017-2021年）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中国市场不同类型晶圆级光学元件（WLO）销量（2017-2021年）（千件）</w:t>
      </w:r>
      <w:r>
        <w:rPr>
          <w:rFonts w:hint="eastAsia"/>
        </w:rPr>
        <w:br/>
      </w:r>
      <w:r>
        <w:rPr>
          <w:rFonts w:hint="eastAsia"/>
        </w:rPr>
        <w:t>　　表53 中国市场不同类型晶圆级光学元件（WLO）销量市场份额（2017-2021年）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表54 中国市场不同类型晶圆级光学元件（WLO）销量预测（2017-2021年）（千件）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表55 中国市场不同类型晶圆级光学元件（WLO）销量市场份额预测（2017-2021年）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表56 中国市场不同类型晶圆级光学元件（WLO）规模（2017-2021年）（万元）</w:t>
      </w:r>
      <w:r>
        <w:rPr>
          <w:rFonts w:hint="eastAsia"/>
        </w:rPr>
        <w:br/>
      </w:r>
      <w:r>
        <w:rPr>
          <w:rFonts w:hint="eastAsia"/>
        </w:rPr>
        <w:t>　　表57 中国市场不同类型晶圆级光学元件（WLO）规模市场份额（2017-2021年）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表58 中国市场不同类型晶圆级光学元件（WLO）规模预测（2017-2021年）（万元）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表59 中国市场不同类型晶圆级光学元件（WLO）规模市场份额预测（2017-2021年）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中国市场不同类型晶圆级光学元件（WLO）价格走势（2017-2021年）</w:t>
      </w:r>
      <w:r>
        <w:rPr>
          <w:rFonts w:hint="eastAsia"/>
        </w:rPr>
        <w:br/>
      </w:r>
      <w:r>
        <w:rPr>
          <w:rFonts w:hint="eastAsia"/>
        </w:rPr>
        <w:t>　　表61 中国市场不同应用晶圆级光学元件（WLO）销量（2017-2021年）（千件）</w:t>
      </w:r>
      <w:r>
        <w:rPr>
          <w:rFonts w:hint="eastAsia"/>
        </w:rPr>
        <w:br/>
      </w:r>
      <w:r>
        <w:rPr>
          <w:rFonts w:hint="eastAsia"/>
        </w:rPr>
        <w:t>　　表62 中国市场不同应用晶圆级光学元件（WLO）销量份额（2017-2021年）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中国市场不同应用晶圆级光学元件（WLO）销量预测（2017-2021年）（千件）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表64 中国市场不同应用晶圆级光学元件（WLO）销量市场份额（2017-2021年）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中国市场不同应用晶圆级光学元件（WLO）规模（2017-2021年）（万元）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中国市场不同应用晶圆级光学元件（WLO）规模市场份额（2017-2021年）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表67 中国市场不同应用晶圆级光学元件（WLO）规模预测（2017-2021年）（万元）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中国市场不同应用晶圆级光学元件（WLO）规模市场份额预测（2017-2021年）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中国市场不同应用晶圆级光学元件（WLO）价格走势（2017-2021年）</w:t>
      </w:r>
      <w:r>
        <w:rPr>
          <w:rFonts w:hint="eastAsia"/>
        </w:rPr>
        <w:br/>
      </w:r>
      <w:r>
        <w:rPr>
          <w:rFonts w:hint="eastAsia"/>
        </w:rPr>
        <w:t>　　表70 晶圆级光学元件（WLO）行业供应链</w:t>
      </w:r>
      <w:r>
        <w:rPr>
          <w:rFonts w:hint="eastAsia"/>
        </w:rPr>
        <w:br/>
      </w:r>
      <w:r>
        <w:rPr>
          <w:rFonts w:hint="eastAsia"/>
        </w:rPr>
        <w:t>　　表71 晶圆级光学元件（WLO）上游原料供应商</w:t>
      </w:r>
      <w:r>
        <w:rPr>
          <w:rFonts w:hint="eastAsia"/>
        </w:rPr>
        <w:br/>
      </w:r>
      <w:r>
        <w:rPr>
          <w:rFonts w:hint="eastAsia"/>
        </w:rPr>
        <w:t>　　表72 晶圆级光学元件（WLO）行业下游客户分析</w:t>
      </w:r>
      <w:r>
        <w:rPr>
          <w:rFonts w:hint="eastAsia"/>
        </w:rPr>
        <w:br/>
      </w:r>
      <w:r>
        <w:rPr>
          <w:rFonts w:hint="eastAsia"/>
        </w:rPr>
        <w:t>　　表73 晶圆级光学元件（WLO）行业主要下游代表性客户</w:t>
      </w:r>
      <w:r>
        <w:rPr>
          <w:rFonts w:hint="eastAsia"/>
        </w:rPr>
        <w:br/>
      </w:r>
      <w:r>
        <w:rPr>
          <w:rFonts w:hint="eastAsia"/>
        </w:rPr>
        <w:t>　　表74 上下游行业对晶圆级光学元件（WLO）行业的影响</w:t>
      </w:r>
      <w:r>
        <w:rPr>
          <w:rFonts w:hint="eastAsia"/>
        </w:rPr>
        <w:br/>
      </w:r>
      <w:r>
        <w:rPr>
          <w:rFonts w:hint="eastAsia"/>
        </w:rPr>
        <w:t>　　表75 晶圆级光学元件（WLO）行业典型经销商</w:t>
      </w:r>
      <w:r>
        <w:rPr>
          <w:rFonts w:hint="eastAsia"/>
        </w:rPr>
        <w:br/>
      </w:r>
      <w:r>
        <w:rPr>
          <w:rFonts w:hint="eastAsia"/>
        </w:rPr>
        <w:t>　　表76 中国晶圆级光学元件（WLO）产量、表观消费量、进口量及出口量（2017-2021年）（千件）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表77 中国晶圆级光学元件（WLO）产量、表观消费量、进口量及出口量预测（2017-2021年）（千件）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表78 中国晶圆级光学元件（WLO）进口量（千件）、进口额（万元）及进口均价（2017-2021年）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表79 中国晶圆级光学元件（WLO）进口量（千件）、进口额（万元）及进口均价（2017-2021年）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表80 中国市场晶圆级光学元件（WLO）主要进口来源</w:t>
      </w:r>
      <w:r>
        <w:rPr>
          <w:rFonts w:hint="eastAsia"/>
        </w:rPr>
        <w:br/>
      </w:r>
      <w:r>
        <w:rPr>
          <w:rFonts w:hint="eastAsia"/>
        </w:rPr>
        <w:t>　　表81 中国市场晶圆级光学元件（WLO）主要出口目的地</w:t>
      </w:r>
      <w:r>
        <w:rPr>
          <w:rFonts w:hint="eastAsia"/>
        </w:rPr>
        <w:br/>
      </w:r>
      <w:r>
        <w:rPr>
          <w:rFonts w:hint="eastAsia"/>
        </w:rPr>
        <w:t>　　表82 中国本土主要生产商晶圆级光学元件（WLO）产能（2017-2021年）（千件）</w:t>
      </w:r>
      <w:r>
        <w:rPr>
          <w:rFonts w:hint="eastAsia"/>
        </w:rPr>
        <w:br/>
      </w:r>
      <w:r>
        <w:rPr>
          <w:rFonts w:hint="eastAsia"/>
        </w:rPr>
        <w:t>　　表83 中国本土主要生产商晶圆级光学元件（WLO）产能份额（2017-2021年）</w:t>
      </w:r>
      <w:r>
        <w:rPr>
          <w:rFonts w:hint="eastAsia"/>
        </w:rPr>
        <w:br/>
      </w:r>
      <w:r>
        <w:rPr>
          <w:rFonts w:hint="eastAsia"/>
        </w:rPr>
        <w:t>　　表84 中国本土主要生产商晶圆级光学元件（WLO）产量（2017-2021年）（千件）</w:t>
      </w:r>
      <w:r>
        <w:rPr>
          <w:rFonts w:hint="eastAsia"/>
        </w:rPr>
        <w:br/>
      </w:r>
      <w:r>
        <w:rPr>
          <w:rFonts w:hint="eastAsia"/>
        </w:rPr>
        <w:t>　　表85 中国本土主要生产商晶圆级光学元件（WLO）产量份额（2017-2021年）</w:t>
      </w:r>
      <w:r>
        <w:rPr>
          <w:rFonts w:hint="eastAsia"/>
        </w:rPr>
        <w:br/>
      </w:r>
      <w:r>
        <w:rPr>
          <w:rFonts w:hint="eastAsia"/>
        </w:rPr>
        <w:t>　　表86 中国本土主要生产商晶圆级光学元件（WLO）产值（2017-2021年）（万元）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中国本土主要生产商晶圆级光学元件（WLO）产值份额（2017-2021年）</w:t>
      </w:r>
      <w:r>
        <w:rPr>
          <w:rFonts w:hint="eastAsia"/>
        </w:rPr>
        <w:br/>
      </w:r>
      <w:r>
        <w:rPr>
          <w:rFonts w:hint="eastAsia"/>
        </w:rPr>
        <w:t>　　表88 双循环格局下，中国市场晶圆级光学元件（WLO）发展的空间和机遇主要体现在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表89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表90 晶圆级光学元件（WLO）在粤港澳大湾区发展现状及趋势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表91 晶圆级光学元件（WLO）在长三角地区的发展现状及趋势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表92 晶圆级光学元件（WLO）在京津冀地区的发展现状及趋势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表93 晶圆级光学元件（WLO）在中国其他区域的发展现状及趋势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表94 中国市场晶圆级光学元件（WLO）发展的有利因素、不利因素分析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中国市场晶圆级光学元件（WLO）发展的机遇分析</w:t>
      </w:r>
      <w:r>
        <w:rPr>
          <w:rFonts w:hint="eastAsia"/>
        </w:rPr>
        <w:br/>
      </w:r>
      <w:r>
        <w:rPr>
          <w:rFonts w:hint="eastAsia"/>
        </w:rPr>
        <w:t>　　表96 晶圆级光学元件（WLO）在中国市场发展的挑战分析</w:t>
      </w:r>
      <w:r>
        <w:rPr>
          <w:rFonts w:hint="eastAsia"/>
        </w:rPr>
        <w:br/>
      </w:r>
      <w:r>
        <w:rPr>
          <w:rFonts w:hint="eastAsia"/>
        </w:rPr>
        <w:t>　　表97 中国市场晶圆级光学元件（WLO）未来几年发展趋势</w:t>
      </w:r>
      <w:r>
        <w:rPr>
          <w:rFonts w:hint="eastAsia"/>
        </w:rPr>
        <w:br/>
      </w:r>
      <w:r>
        <w:rPr>
          <w:rFonts w:hint="eastAsia"/>
        </w:rPr>
        <w:t>　　表98研究范围</w:t>
      </w:r>
      <w:r>
        <w:rPr>
          <w:rFonts w:hint="eastAsia"/>
        </w:rPr>
        <w:br/>
      </w:r>
      <w:r>
        <w:rPr>
          <w:rFonts w:hint="eastAsia"/>
        </w:rPr>
        <w:t>　　表99分析师列表</w:t>
      </w:r>
      <w:r>
        <w:rPr>
          <w:rFonts w:hint="eastAsia"/>
        </w:rPr>
        <w:br/>
      </w:r>
      <w:r>
        <w:rPr>
          <w:rFonts w:hint="eastAsia"/>
        </w:rPr>
        <w:t>　　图1 晶圆级光学元件（WLO）产品图片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中国不同产品类型晶圆级光学元件（WLO）产量市场份额2020 &amp; 2026</w:t>
      </w:r>
      <w:r>
        <w:rPr>
          <w:rFonts w:hint="eastAsia"/>
        </w:rPr>
        <w:br/>
      </w:r>
      <w:r>
        <w:rPr>
          <w:rFonts w:hint="eastAsia"/>
        </w:rPr>
        <w:t>　　图3 光纤通信微透镜阵列产品图片</w:t>
      </w:r>
      <w:r>
        <w:rPr>
          <w:rFonts w:hint="eastAsia"/>
        </w:rPr>
        <w:br/>
      </w:r>
      <w:r>
        <w:rPr>
          <w:rFonts w:hint="eastAsia"/>
        </w:rPr>
        <w:t>　　图4 萨克哈特曼透镜阵列产品图片</w:t>
      </w:r>
      <w:r>
        <w:rPr>
          <w:rFonts w:hint="eastAsia"/>
        </w:rPr>
        <w:br/>
      </w:r>
      <w:r>
        <w:rPr>
          <w:rFonts w:hint="eastAsia"/>
        </w:rPr>
        <w:t>　　图5 匀光复眼透镜产品图片</w:t>
      </w:r>
      <w:r>
        <w:rPr>
          <w:rFonts w:hint="eastAsia"/>
        </w:rPr>
        <w:br/>
      </w:r>
      <w:r>
        <w:rPr>
          <w:rFonts w:hint="eastAsia"/>
        </w:rPr>
        <w:t>　　图6 激光准直镜产品图片</w:t>
      </w:r>
      <w:r>
        <w:rPr>
          <w:rFonts w:hint="eastAsia"/>
        </w:rPr>
        <w:br/>
      </w:r>
      <w:r>
        <w:rPr>
          <w:rFonts w:hint="eastAsia"/>
        </w:rPr>
        <w:t>　　图7 中国不同应用晶圆级光学元件（WLO）消费量市场份额2021 VS 2028</w:t>
      </w:r>
      <w:r>
        <w:rPr>
          <w:rFonts w:hint="eastAsia"/>
        </w:rPr>
        <w:br/>
      </w:r>
      <w:r>
        <w:rPr>
          <w:rFonts w:hint="eastAsia"/>
        </w:rPr>
        <w:t>　　图8 消费电子产品图片</w:t>
      </w:r>
      <w:r>
        <w:rPr>
          <w:rFonts w:hint="eastAsia"/>
        </w:rPr>
        <w:br/>
      </w:r>
      <w:r>
        <w:rPr>
          <w:rFonts w:hint="eastAsia"/>
        </w:rPr>
        <w:t>　　图9 光纤通讯产品图片</w:t>
      </w:r>
      <w:r>
        <w:rPr>
          <w:rFonts w:hint="eastAsia"/>
        </w:rPr>
        <w:br/>
      </w:r>
      <w:r>
        <w:rPr>
          <w:rFonts w:hint="eastAsia"/>
        </w:rPr>
        <w:t>　　图10 激光医疗产品图片</w:t>
      </w:r>
      <w:r>
        <w:rPr>
          <w:rFonts w:hint="eastAsia"/>
        </w:rPr>
        <w:br/>
      </w:r>
      <w:r>
        <w:rPr>
          <w:rFonts w:hint="eastAsia"/>
        </w:rPr>
        <w:t>　　图11 工业激光整形产品图片</w:t>
      </w:r>
      <w:r>
        <w:rPr>
          <w:rFonts w:hint="eastAsia"/>
        </w:rPr>
        <w:br/>
      </w:r>
      <w:r>
        <w:rPr>
          <w:rFonts w:hint="eastAsia"/>
        </w:rPr>
        <w:t>　　图12 中国市场晶圆级光学元件（WLO）市场规模，2021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中国晶圆级光学元件（WLO）市场规模预测：（万元）（2017-2021年）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中国市场晶圆级光学元件（WLO）销量及增长率（2017-2021年）（千件）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图15 中国市场主要厂商晶圆级光学元件（WLO）销量市场份额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中国市场主要厂商2021年晶圆级光学元件（WLO）收入市场份额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2022年中国市场前五及前十大厂商晶圆级光学元件（WLO）市场份额</w:t>
      </w:r>
      <w:r>
        <w:rPr>
          <w:rFonts w:hint="eastAsia"/>
        </w:rPr>
        <w:br/>
      </w:r>
      <w:r>
        <w:rPr>
          <w:rFonts w:hint="eastAsia"/>
        </w:rPr>
        <w:t>　　图18 中国市场晶圆级光学元件（WLO）第一梯队、第二梯队和第三梯队厂商（品牌）及市场份额（2021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中国主要地区晶圆级光学元件（WLO）销量市场份额（2021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中国主要地区晶圆级光学元件（WLO）销售规模份额（2021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华东地区晶圆级光学元件（WLO）销量及增长率（2017-2021年）（千件）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图22 华东地区晶圆级光学元件（WLO）2017-2021年销售规模及增长率（万元）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华南地区晶圆级光学元件（WLO）销量及增长率（2017-2021年）（千件）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图24 华南地区晶圆级光学元件（WLO）2017-2021年销售规模及增长率（万元）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华中地区晶圆级光学元件（WLO）销量及增长率（2017-2021年）（千件）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图26 华中地区晶圆级光学元件（WLO）2017-2021年销售规模及增长率（万元）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华北地区晶圆级光学元件（WLO）销量及增长率（2017-2021年）（千件）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图28 华北地区晶圆级光学元件（WLO）2017-2021年销售规模及增长率（万元）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西南地区晶圆级光学元件（WLO）销量及增长率（2017-2021年）（千件）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图30 西南地区晶圆级光学元件（WLO）2017-2021年销售规模及增长率（万元）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东北及西北地区晶圆级光学元件（WLO）销量及增长率（2017-2021年）（千件）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图32 东北及西北地区晶圆级光学元件（WLO）2017-2021年销售规模及增长率（万元）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晶圆级光学元件（WLO）产业链</w:t>
      </w:r>
      <w:r>
        <w:rPr>
          <w:rFonts w:hint="eastAsia"/>
        </w:rPr>
        <w:br/>
      </w:r>
      <w:r>
        <w:rPr>
          <w:rFonts w:hint="eastAsia"/>
        </w:rPr>
        <w:t>　　图35 晶圆级光学元件（WLO）行业采购模式分析</w:t>
      </w:r>
      <w:r>
        <w:rPr>
          <w:rFonts w:hint="eastAsia"/>
        </w:rPr>
        <w:br/>
      </w:r>
      <w:r>
        <w:rPr>
          <w:rFonts w:hint="eastAsia"/>
        </w:rPr>
        <w:t>　　图36 晶圆级光学元件（WLO）行业生产模式</w:t>
      </w:r>
      <w:r>
        <w:rPr>
          <w:rFonts w:hint="eastAsia"/>
        </w:rPr>
        <w:br/>
      </w:r>
      <w:r>
        <w:rPr>
          <w:rFonts w:hint="eastAsia"/>
        </w:rPr>
        <w:t>　　图37 晶圆级光学元件（WLO）行业销售模式分析</w:t>
      </w:r>
      <w:r>
        <w:rPr>
          <w:rFonts w:hint="eastAsia"/>
        </w:rPr>
        <w:br/>
      </w:r>
      <w:r>
        <w:rPr>
          <w:rFonts w:hint="eastAsia"/>
        </w:rPr>
        <w:t>　　图38 中国晶圆级光学元件（WLO）产能、产量、产能利用率及发展趋势（2017-2021年）（千件）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图39 中国晶圆级光学元件（WLO）产量、表观消费量及发展趋势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图40 中国晶圆级光学元件（WLO）产量、市场需求量及发展趋势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图41 中国晶圆级光学元件（WLO）产值及增长率（2017-2021年）（万元）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9d75033a949f7" w:history="1">
        <w:r>
          <w:rPr>
            <w:rStyle w:val="Hyperlink"/>
          </w:rPr>
          <w:t>中国晶圆级光学元件（WLO）行业研究及趋势预测报告（2022-2028年）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d9d75033a949f7" w:history="1">
        <w:r>
          <w:rPr>
            <w:rStyle w:val="Hyperlink"/>
          </w:rPr>
          <w:t>https://www.20087.com/6/67/JingYuanJiGuangXueYuanJian-WLO-HangYeQianJingQuShi.html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4aa09f2eb4287" w:history="1">
      <w:r>
        <w:rPr>
          <w:rStyle w:val="Hyperlink"/>
        </w:rPr>
        <w:t>中国晶圆级光学元件（WLO）行业研究及趋势预测报告（2022-2028年）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JingYuanJiGuangXueYuanJian-WLO-HangYeQianJingQuShi.html" TargetMode="External" Id="Rc0d9d75033a9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JingYuanJiGuangXueYuanJian-WLO-HangYeQianJingQuShi.html" TargetMode="External" Id="Re1e4aa09f2eb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2022-03-02T07:17:00Z</dcterms:created>
  <dcterms:modified xsi:type="dcterms:W3CDTF">2022-03-02T08:17:00Z</dcterms:modified>
  <dc:subject>中国晶圆级光学元件（WLO）行业研究及趋势预测报告（2022-2028年）</dc:subject>
  <dc:title>中国晶圆级光学元件（WLO）行业研究及趋势预测报告（2022-2028年）</dc:title>
  <cp:keywords>中国晶圆级光学元件（WLO）行业研究及趋势预测报告（2022-2028年）</cp:keywords>
  <dc:description>中国晶圆级光学元件（WLO）行业研究及趋势预测报告（2022-2028年）</dc:description>
</cp:coreProperties>
</file>