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95365a4d54c7e" w:history="1">
              <w:r>
                <w:rPr>
                  <w:rStyle w:val="Hyperlink"/>
                </w:rPr>
                <w:t>2025-2031年中国智能功率模块（IPM）行业现状分析与发展前景研究报告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95365a4d54c7e" w:history="1">
              <w:r>
                <w:rPr>
                  <w:rStyle w:val="Hyperlink"/>
                </w:rPr>
                <w:t>2025-2031年中国智能功率模块（IPM）行业现状分析与发展前景研究报告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95365a4d54c7e" w:history="1">
                <w:r>
                  <w:rPr>
                    <w:rStyle w:val="Hyperlink"/>
                  </w:rPr>
                  <w:t>https://www.20087.com/6/37/ZhiNengGongLvMoKuai-IPM-HangYeFaZhanQianJing.html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功率模块（IPM）是电力电子设备的核心组件，近年来在工业自动化、新能源汽车、家用电器等领域展现出广泛应用潜力。随着技术进步，IPM集成了越来越多的功能，如过温保护、欠压锁定等，提高了系统的可靠性和能效。市场上的产品趋向于小型化、高集成度和低功耗设计，以适应不同应用领域的需求，尤其是在电动汽车和可再生能源系统中，高性能IPM的需求持续增长。</w:t>
      </w:r>
      <w:r>
        <w:rPr>
          <w:rFonts w:hint="eastAsia"/>
        </w:rPr>
        <w:br/>
      </w:r>
      <w:r>
        <w:rPr>
          <w:rFonts w:hint="eastAsia"/>
        </w:rPr>
        <w:t>　　未来，智能功率模块的发展将聚焦于材料创新和制造工艺的改进，以实现更高功率密度和更低热阻。碳化硅（SiC）和氮化镓（GaN）等宽禁带半导体材料的应用，将推动IPM性能的飞跃，进一步降低能耗并提升系统效率。同时，随着物联网和人工智能技术的融合，智能功率模块将更加注重智能化管理，实现远程监控、预测性维护等功能，为用户提供全面的能源管理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95365a4d54c7e" w:history="1">
        <w:r>
          <w:rPr>
            <w:rStyle w:val="Hyperlink"/>
          </w:rPr>
          <w:t>2025-2031年中国智能功率模块（IPM）行业现状分析与发展前景研究报告</w:t>
        </w:r>
      </w:hyperlink>
      <w:r>
        <w:rPr>
          <w:rFonts w:hint="eastAsia"/>
        </w:rPr>
        <w:t>》基于多年智能功率模块（IPM）行业研究积累，结合智能功率模块（IPM）行业市场现状，通过资深研究团队对智能功率模块（IPM）市场资讯的系统整理与分析，依托权威数据资源及长期市场监测数据库，对智能功率模块（IPM）行业进行了全面调研。报告详细分析了智能功率模块（IPM）市场规模、市场前景、技术现状及未来发展方向，重点评估了智能功率模块（IPM）行业内企业的竞争格局及经营表现，并通过SWOT分析揭示了智能功率模块（IPM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895365a4d54c7e" w:history="1">
        <w:r>
          <w:rPr>
            <w:rStyle w:val="Hyperlink"/>
          </w:rPr>
          <w:t>2025-2031年中国智能功率模块（IPM）行业现状分析与发展前景研究报告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》为投资者提供了准确的市场现状分析及前景预判，帮助挖掘行业投资价值，并提出投资策略与营销策略建议，是把握智能功率模块（IPM）行业动态、优化决策的重要工具。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智能功率模块（IPM）行业界定及应用领域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智能功率模块（IPM）行业定义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智能功率模块（IPM）主要应用领域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2024-2025年全球智能功率模块（IPM）行业市场调研分析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全球智能功率模块（IPM）行业经济环境分析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全球智能功率模块（IPM）市场总体情况分析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一、全球智能功率模块（IPM）行业的发展特点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二、全球智能功率模块（IPM）市场结构</w:t>
      </w:r>
      <w:r>
        <w:rPr>
          <w:rFonts w:hint="eastAsia"/>
        </w:rPr>
        <w:br/>
      </w:r>
      <w:r>
        <w:rPr>
          <w:rFonts w:hint="eastAsia"/>
        </w:rPr>
        <w:t>　　　　三、全球智能功率模块（IPM）行业竞争格局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全球主要国家（地区）智能功率模块（IPM）市场分析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2025-2031年全球智能功率模块（IPM）行业发展趋势预测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2024-2025年智能功率模块（IPM）行业发展环境分析</w:t>
      </w:r>
      <w:r>
        <w:rPr>
          <w:rFonts w:hint="eastAsia"/>
        </w:rPr>
        <w:br/>
      </w:r>
      <w:r>
        <w:rPr>
          <w:rFonts w:hint="eastAsia"/>
        </w:rPr>
        <w:t>　　第一节 智能功率模块（IPM）行业环境分析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智能功率模块（IPM）行业相关政策、法规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2024-2025年智能功率模块（IPM）行业技术发展现状及趋势分析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智能功率模块（IPM）行业技术发展现状分析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国内外智能功率模块（IPM）行业技术差异与原因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智能功率模块（IPM）行业技术发展方向、趋势预测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提升智能功率模块（IPM）行业技术能力策略建议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中国智能功率模块（IPM）行业供给、需求分析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2024-2025年中国智能功率模块（IPM）市场现状</w:t>
      </w:r>
      <w:r>
        <w:rPr>
          <w:rFonts w:hint="eastAsia"/>
        </w:rPr>
        <w:br/>
      </w:r>
      <w:r>
        <w:rPr>
          <w:rFonts w:hint="eastAsia"/>
        </w:rPr>
        <w:t>　　第二节 中国智能功率模块（IPM）行业产量情况分析及预测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一、智能功率模块（IPM）总体产能规模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、2019-2024年中国智能功率模块（IPM）产量统计</w:t>
      </w:r>
      <w:r>
        <w:rPr>
          <w:rFonts w:hint="eastAsia"/>
        </w:rPr>
        <w:br/>
      </w:r>
      <w:r>
        <w:rPr>
          <w:rFonts w:hint="eastAsia"/>
        </w:rPr>
        <w:t>　　　　三、智能功率模块（IPM）生产区域分布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四、2025-2031年中国智能功率模块（IPM）产量预测</w:t>
      </w:r>
      <w:r>
        <w:rPr>
          <w:rFonts w:hint="eastAsia"/>
        </w:rPr>
        <w:br/>
      </w:r>
      <w:r>
        <w:rPr>
          <w:rFonts w:hint="eastAsia"/>
        </w:rPr>
        <w:t>　　第三节 中国智能功率模块（IPM）市场需求分析及预测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一、中国智能功率模块（IPM）市场需求特点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二、2019-2024年中国智能功率模块（IPM）市场需求统计</w:t>
      </w:r>
      <w:r>
        <w:rPr>
          <w:rFonts w:hint="eastAsia"/>
        </w:rPr>
        <w:br/>
      </w:r>
      <w:r>
        <w:rPr>
          <w:rFonts w:hint="eastAsia"/>
        </w:rPr>
        <w:t>　　　　三、智能功率模块（IPM）市场饱和度</w:t>
      </w:r>
      <w:r>
        <w:rPr>
          <w:rFonts w:hint="eastAsia"/>
        </w:rPr>
        <w:br/>
      </w:r>
      <w:r>
        <w:rPr>
          <w:rFonts w:hint="eastAsia"/>
        </w:rPr>
        <w:t>　　　　四、影响智能功率模块（IPM）市场需求的因素</w:t>
      </w:r>
      <w:r>
        <w:rPr>
          <w:rFonts w:hint="eastAsia"/>
        </w:rPr>
        <w:br/>
      </w:r>
      <w:r>
        <w:rPr>
          <w:rFonts w:hint="eastAsia"/>
        </w:rPr>
        <w:t>　　　　五、智能功率模块（IPM）市场潜力分析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六、2025-2031年中国智能功率模块（IPM）市场需求预测分析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中国智能功率模块（IPM）行业进出口分析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一、2019-2024年智能功率模块（IPM）进口量及增速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三、2025-2031年智能功率模块（IPM）进口量及增速预测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一、2019-2024年智能功率模块（IPM）出口量及增速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三、2025-2031年智能功率模块（IPM）出口量及增速预测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中国智能功率模块（IPM）行业重点地区调研分析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一、中国智能功率模块（IPM）行业区域市场分布情况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二、**地区智能功率模块（IPM）行业市场需求规模情况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三、**地区智能功率模块（IPM）行业市场需求规模情况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四、**地区智能功率模块（IPM）行业市场需求规模情况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五、**地区智能功率模块（IPM）行业市场需求规模情况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六、**地区智能功率模块（IPM）行业市场需求规模情况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2024-2025年中国智能功率模块（IPM）细分行业调研</w:t>
      </w:r>
      <w:r>
        <w:rPr>
          <w:rFonts w:hint="eastAsia"/>
        </w:rPr>
        <w:br/>
      </w:r>
      <w:r>
        <w:rPr>
          <w:rFonts w:hint="eastAsia"/>
        </w:rPr>
        <w:t>　　第一节 主要智能功率模块（IPM）细分行业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智能功率模块（IPM）行业重点企业发展调研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中国智能功率模块（IPM）企业营销及发展建议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智能功率模块（IPM）企业营销策略分析及建议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智能功率模块（IPM）企业营销策略分析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一、智能功率模块（IPM）企业营销策略</w:t>
      </w:r>
      <w:r>
        <w:rPr>
          <w:rFonts w:hint="eastAsia"/>
        </w:rPr>
        <w:br/>
      </w:r>
      <w:r>
        <w:rPr>
          <w:rFonts w:hint="eastAsia"/>
        </w:rPr>
        <w:t>　　　　二、智能功率模块（IPM）企业经验借鉴</w:t>
      </w:r>
      <w:r>
        <w:rPr>
          <w:rFonts w:hint="eastAsia"/>
        </w:rPr>
        <w:br/>
      </w:r>
      <w:r>
        <w:rPr>
          <w:rFonts w:hint="eastAsia"/>
        </w:rPr>
        <w:t>　　第三节 智能功率模块（IPM）企业营销模式演化与创新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智能功率模块（IPM）企业经营发展分析及建议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一、智能功率模块（IPM）企业存在的问题</w:t>
      </w:r>
      <w:r>
        <w:rPr>
          <w:rFonts w:hint="eastAsia"/>
        </w:rPr>
        <w:br/>
      </w:r>
      <w:r>
        <w:rPr>
          <w:rFonts w:hint="eastAsia"/>
        </w:rPr>
        <w:t>　　　　二、智能功率模块（IPM）企业应对的策略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智能功率模块（IPM）行业发展趋势及投资风险预警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2025年智能功率模块（IPM）市场前景分析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2025年智能功率模块（IPM）行业发展趋势预测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影响智能功率模块（IPM）行业发展的主要因素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一、2025年影响智能功率模块（IPM）行业运行的有利因素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二、2025年影响智能功率模块（IPM）行业运行的稳定因素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三、2025年影响智能功率模块（IPM）行业运行的不利因素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四、2025年中国智能功率模块（IPM）行业发展面临的挑战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五、2025年中国智能功率模块（IPM）行业发展面临的机遇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专家对智能功率模块（IPM）行业投资风险预警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一、2025-2031年智能功率模块（IPM）行业市场风险及控制策略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二、2025-2031年智能功率模块（IPM）行业政策风险及控制策略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三、2025-2031年智能功率模块（IPM）行业经营风险及控制策略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四、2025-2031年智能功率模块（IPM）同业竞争风险及控制策略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五、2025-2031年智能功率模块（IPM）行业其他风险及控制策略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智能功率模块（IPM）行业投资战略研究</w:t>
      </w:r>
      <w:r>
        <w:rPr>
          <w:rFonts w:hint="eastAsia"/>
        </w:rPr>
        <w:br/>
      </w:r>
      <w:r>
        <w:rPr>
          <w:rFonts w:hint="eastAsia"/>
        </w:rPr>
        <w:t>　　第一节 智能功率模块（IPM）行业发展战略研究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对我国智能功率模块（IPM）品牌的战略思考</w:t>
      </w:r>
      <w:r>
        <w:rPr>
          <w:rFonts w:hint="eastAsia"/>
        </w:rPr>
        <w:br/>
      </w:r>
      <w:r>
        <w:rPr>
          <w:rFonts w:hint="eastAsia"/>
        </w:rPr>
        <w:t>　　　　一、智能功率模块（IPM）品牌的重要性</w:t>
      </w:r>
      <w:r>
        <w:rPr>
          <w:rFonts w:hint="eastAsia"/>
        </w:rPr>
        <w:br/>
      </w:r>
      <w:r>
        <w:rPr>
          <w:rFonts w:hint="eastAsia"/>
        </w:rPr>
        <w:t>　　　　二、智能功率模块（IPM）实施品牌战略的意义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三、智能功率模块（IPM）企业品牌的现状分析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四、我国智能功率模块（IPM）企业的品牌战略</w:t>
      </w:r>
      <w:r>
        <w:rPr>
          <w:rFonts w:hint="eastAsia"/>
        </w:rPr>
        <w:br/>
      </w:r>
      <w:r>
        <w:rPr>
          <w:rFonts w:hint="eastAsia"/>
        </w:rPr>
        <w:t>　　　　五、智能功率模块（IPM）品牌战略管理的策略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智能功率模块（IPM）经营策略分析</w:t>
      </w:r>
      <w:r>
        <w:rPr>
          <w:rFonts w:hint="eastAsia"/>
        </w:rPr>
        <w:br/>
      </w:r>
      <w:r>
        <w:rPr>
          <w:rFonts w:hint="eastAsia"/>
        </w:rPr>
        <w:t>　　　　一、智能功率模块（IPM）市场细分策略</w:t>
      </w:r>
      <w:r>
        <w:rPr>
          <w:rFonts w:hint="eastAsia"/>
        </w:rPr>
        <w:br/>
      </w:r>
      <w:r>
        <w:rPr>
          <w:rFonts w:hint="eastAsia"/>
        </w:rPr>
        <w:t>　　　　二、智能功率模块（IPM）市场创新策略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四、智能功率模块（IPM）新产品差异化战略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智能功率模块（IPM）行业投资战略研究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一、2025-2031年智能功率模块（IPM）行业投资战略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2025-2031年中国智能功率模块（IPM）行业产能预测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2025-2031年中国智能功率模块（IPM）行业产量预测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2025-2031年中国智能功率模块（IPM）行业市场需求预测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**地区智能功率模块（IPM）市场规模及增长情况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**地区智能功率模块（IPM）行业市场需求情况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**地区智能功率模块（IPM）市场规模及增长情况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**地区智能功率模块（IPM）行业市场需求情况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2019-2024年中国智能功率模块（IPM）行业出口量及增速统计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智能功率模块（IPM）重点企业经营情况分析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2025年智能功率模块（IPM）行业壁垒</w:t>
      </w:r>
      <w:r>
        <w:rPr>
          <w:rFonts w:hint="eastAsia"/>
        </w:rPr>
        <w:br/>
      </w:r>
      <w:r>
        <w:rPr>
          <w:rFonts w:hint="eastAsia"/>
        </w:rPr>
        <w:t>　　图表 2025年智能功率模块（IPM）市场前景分析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2025-2031年中国智能功率模块（IPM）市场需求预测</w:t>
      </w:r>
      <w:r>
        <w:rPr>
          <w:rFonts w:hint="eastAsia"/>
        </w:rPr>
        <w:br/>
      </w:r>
      <w:r>
        <w:rPr>
          <w:rFonts w:hint="eastAsia"/>
        </w:rPr>
        <w:t>　　图表 2025年智能功率模块（IPM）发展趋势预测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95365a4d54c7e" w:history="1">
        <w:r>
          <w:rPr>
            <w:rStyle w:val="Hyperlink"/>
          </w:rPr>
          <w:t>2025-2031年中国智能功率模块（IPM）行业现状分析与发展前景研究报告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95365a4d54c7e" w:history="1">
        <w:r>
          <w:rPr>
            <w:rStyle w:val="Hyperlink"/>
          </w:rPr>
          <w:t>https://www.20087.com/6/37/ZhiNengGongLvMoKuai-IPM-HangYeFaZhanQianJing.html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热点：ipm智能模块品牌有哪些、智能功率模块（IPM）、ipm功率模块引脚说明、智能功率模块的缩写是、智能功率模块厂家、智能功率模块的作用、风机功率模块、智能功率模块电路图、智能功率模块行业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d458df46248f1" w:history="1">
      <w:r>
        <w:rPr>
          <w:rStyle w:val="Hyperlink"/>
        </w:rPr>
        <w:t>2025-2031年中国智能功率模块（IPM）行业现状分析与发展前景研究报告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iNengGongLvMoKuai-IPM-HangYeFaZhanQianJing.html" TargetMode="External" Id="R1b895365a4d5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iNengGongLvMoKuai-IPM-HangYeFaZhanQianJing.html" TargetMode="External" Id="Rcfdd458df462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2024-09-24T02:27:00Z</dcterms:created>
  <dcterms:modified xsi:type="dcterms:W3CDTF">2024-09-24T03:27:00Z</dcterms:modified>
  <dc:subject>2025-2031年中国智能功率模块（IPM）行业现状分析与发展前景研究报告</dc:subject>
  <dc:title>2025-2031年中国智能功率模块（IPM）行业现状分析与发展前景研究报告</dc:title>
  <cp:keywords>2025-2031年中国智能功率模块（IPM）行业现状分析与发展前景研究报告</cp:keywords>
  <dc:description>2025-2031年中国智能功率模块（IPM）行业现状分析与发展前景研究报告</dc:description>
</cp:coreProperties>
</file>