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51efc225e4807" w:history="1">
              <w:r>
                <w:rPr>
                  <w:rStyle w:val="Hyperlink"/>
                </w:rPr>
                <w:t>2026-2032年中国智能状态监测传感器市场现状及发展前景分析报告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51efc225e4807" w:history="1">
              <w:r>
                <w:rPr>
                  <w:rStyle w:val="Hyperlink"/>
                </w:rPr>
                <w:t>2026-2032年中国智能状态监测传感器市场现状及发展前景分析报告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51efc225e4807" w:history="1">
                <w:r>
                  <w:rPr>
                    <w:rStyle w:val="Hyperlink"/>
                  </w:rPr>
                  <w:t>https://www.20087.com/6/67/ZhiNengZhuangTaiJianCeChuanGanQiShiChangXianZhuangHeQianJing.html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状态监测传感器是工业设备健康管理的感知前端，已广泛部署于电机、泵、风机、齿轮箱等旋转机械中，用于采集振动、温度、声发射及电流信号。主流产品集成边缘计算单元，支持FFT频谱分析、特征提取与无线传输（如LoRa、Wi-Fi 6），强调低功耗、IP67防护及本安防爆认证。行业聚焦于提升早期故障识别率、抗电磁干扰能力及与CMMS系统的无缝对接。然而，在强噪声或非稳态工况下，特征信号易被掩盖；且多传感器数据融合算法尚未标准化，影响诊断一致性。</w:t>
      </w:r>
      <w:r>
        <w:rPr>
          <w:rFonts w:hint="eastAsia"/>
        </w:rPr>
        <w:br/>
      </w:r>
      <w:r>
        <w:rPr>
          <w:rFonts w:hint="eastAsia"/>
        </w:rPr>
        <w:t>　　未来，智能状态监测传感器将向多物理场融合、自供能与AI原生架构方向演进。市场调研网认为，集成应变、油液与声学传感的复合探头可构建设备健康全景画像；而压电或热电能量采集技术将实现“零电池”长期运行。在生成式AI赋能下，传感器可自动生成故障根因报告与维修建议。此外，联邦学习框架将支持跨工厂模型协同训练，保护数据隐私。长远看，智能状态监测传感器将从“数据采集点”升级为“边缘智能决策单元”，成为预测性维护与自主工厂的核心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51efc225e4807" w:history="1">
        <w:r>
          <w:rPr>
            <w:rStyle w:val="Hyperlink"/>
          </w:rPr>
          <w:t>2026-2032年中国智能状态监测传感器市场现状及发展前景分析报告</w:t>
        </w:r>
      </w:hyperlink>
      <w:r>
        <w:rPr>
          <w:rFonts w:hint="eastAsia"/>
        </w:rPr>
        <w:t>》，2025年智能状态监测传感器行业市场规模达 亿元，预计2032年市场规模将达 亿元，期间年均复合增长率（CAGR）达 %。报告系统分析了智能状态监测传感器行业的市场需求、市场规模及价格动态，全面梳理了智能状态监测传感器产业链结构，并对智能状态监测传感器细分市场进行了深入探究。报告基于详实数据，科学预测了智能状态监测传感器市场前景与发展趋势，重点剖析了品牌竞争格局、市场集中度及重点企业的市场地位。通过SWOT分析，报告识别了行业面临的机遇与风险，并提出了针对性发展策略与建议，为智能状态监测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智能状态监测传感器市场概述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按照不同产品类型，智能状态监测传感器主要可以分为如下几个类别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中国不同产品类型智能状态监测传感器增长趋势2021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振动传感器</w:t>
      </w:r>
      <w:r>
        <w:rPr>
          <w:rFonts w:hint="eastAsia"/>
        </w:rPr>
        <w:br/>
      </w:r>
      <w:r>
        <w:rPr>
          <w:rFonts w:hint="eastAsia"/>
        </w:rPr>
        <w:t>　　　　1.2.3 温度传感器</w:t>
      </w:r>
      <w:r>
        <w:rPr>
          <w:rFonts w:hint="eastAsia"/>
        </w:rPr>
        <w:br/>
      </w:r>
      <w:r>
        <w:rPr>
          <w:rFonts w:hint="eastAsia"/>
        </w:rPr>
        <w:t>　　　　1.2.4 声学/超声波</w:t>
      </w:r>
      <w:r>
        <w:rPr>
          <w:rFonts w:hint="eastAsia"/>
        </w:rPr>
        <w:br/>
      </w:r>
      <w:r>
        <w:rPr>
          <w:rFonts w:hint="eastAsia"/>
        </w:rPr>
        <w:t>　　　　1.2.5 电流/扭矩传感器</w:t>
      </w:r>
      <w:r>
        <w:rPr>
          <w:rFonts w:hint="eastAsia"/>
        </w:rPr>
        <w:br/>
      </w:r>
      <w:r>
        <w:rPr>
          <w:rFonts w:hint="eastAsia"/>
        </w:rPr>
        <w:t>　　1.3 按照不同连接方式，智能状态监测传感器主要可以分为如下几个类别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中国不同连接方式智能状态监测传感器增长趋势2021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有线传感器</w:t>
      </w:r>
      <w:r>
        <w:rPr>
          <w:rFonts w:hint="eastAsia"/>
        </w:rPr>
        <w:br/>
      </w:r>
      <w:r>
        <w:rPr>
          <w:rFonts w:hint="eastAsia"/>
        </w:rPr>
        <w:t>　　　　1.3.3 无线传感器</w:t>
      </w:r>
      <w:r>
        <w:rPr>
          <w:rFonts w:hint="eastAsia"/>
        </w:rPr>
        <w:br/>
      </w:r>
      <w:r>
        <w:rPr>
          <w:rFonts w:hint="eastAsia"/>
        </w:rPr>
        <w:t>　　　　1.3.4 混合传感器</w:t>
      </w:r>
      <w:r>
        <w:rPr>
          <w:rFonts w:hint="eastAsia"/>
        </w:rPr>
        <w:br/>
      </w:r>
      <w:r>
        <w:rPr>
          <w:rFonts w:hint="eastAsia"/>
        </w:rPr>
        <w:t>　　1.4 按照不同安装方式，智能状态监测传感器主要可以分为如下几个类别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中国不同安装方式智能状态监测传感器增长趋势2021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螺栓式安装</w:t>
      </w:r>
      <w:r>
        <w:rPr>
          <w:rFonts w:hint="eastAsia"/>
        </w:rPr>
        <w:br/>
      </w:r>
      <w:r>
        <w:rPr>
          <w:rFonts w:hint="eastAsia"/>
        </w:rPr>
        <w:t>　　　　1.4.3 磁吸式安装</w:t>
      </w:r>
      <w:r>
        <w:rPr>
          <w:rFonts w:hint="eastAsia"/>
        </w:rPr>
        <w:br/>
      </w:r>
      <w:r>
        <w:rPr>
          <w:rFonts w:hint="eastAsia"/>
        </w:rPr>
        <w:t>　　　　1.4.4 夹持式安装</w:t>
      </w:r>
      <w:r>
        <w:rPr>
          <w:rFonts w:hint="eastAsia"/>
        </w:rPr>
        <w:br/>
      </w:r>
      <w:r>
        <w:rPr>
          <w:rFonts w:hint="eastAsia"/>
        </w:rPr>
        <w:t>　　　　1.4.5 嵌入式传感器</w:t>
      </w:r>
      <w:r>
        <w:rPr>
          <w:rFonts w:hint="eastAsia"/>
        </w:rPr>
        <w:br/>
      </w:r>
      <w:r>
        <w:rPr>
          <w:rFonts w:hint="eastAsia"/>
        </w:rPr>
        <w:t>　　1.5 从不同应用，智能状态监测传感器主要包括如下几个方面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中国不同应用智能状态监测传感器增长趋势2021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石油和天然气</w:t>
      </w:r>
      <w:r>
        <w:rPr>
          <w:rFonts w:hint="eastAsia"/>
        </w:rPr>
        <w:br/>
      </w:r>
      <w:r>
        <w:rPr>
          <w:rFonts w:hint="eastAsia"/>
        </w:rPr>
        <w:t>　　　　1.5.4 能源和电力</w:t>
      </w:r>
      <w:r>
        <w:rPr>
          <w:rFonts w:hint="eastAsia"/>
        </w:rPr>
        <w:br/>
      </w:r>
      <w:r>
        <w:rPr>
          <w:rFonts w:hint="eastAsia"/>
        </w:rPr>
        <w:t>　　　　1.5.5 采矿业</w:t>
      </w:r>
      <w:r>
        <w:rPr>
          <w:rFonts w:hint="eastAsia"/>
        </w:rPr>
        <w:br/>
      </w:r>
      <w:r>
        <w:rPr>
          <w:rFonts w:hint="eastAsia"/>
        </w:rPr>
        <w:t>　　　　1.5.6 食品和饮料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中国智能状态监测传感器发展现状及未来趋势（2021-2032）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中国市场智能状态监测传感器收入及增长率（2021-2032）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中国市场智能状态监测传感器销量及增长率（2021-2032）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中国市场主要智能状态监测传感器厂商分析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中国市场主要厂商智能状态监测传感器销量及市场占有率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中国市场主要厂商智能状态监测传感器销量（2021-2026）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中国市场主要厂商智能状态监测传感器销量市场份额（2021-2026）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中国市场主要厂商智能状态监测传感器收入及市场占有率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中国市场主要厂商智能状态监测传感器收入（2021-2026）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中国市场主要厂商智能状态监测传感器收入市场份额（2021-2026）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2025年中国市场主要厂商智能状态监测传感器收入排名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中国市场主要厂商智能状态监测传感器价格（2021-2026）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中国市场主要厂商智能状态监测传感器总部及产地分布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中国市场主要厂商成立时间及智能状态监测传感器商业化日期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中国市场主要厂商智能状态监测传感器产品类型及应用</w:t>
      </w:r>
      <w:r>
        <w:rPr>
          <w:rFonts w:hint="eastAsia"/>
        </w:rPr>
        <w:br/>
      </w:r>
      <w:r>
        <w:rPr>
          <w:rFonts w:hint="eastAsia"/>
        </w:rPr>
        <w:t>　　2.7 智能状态监测传感器行业集中度、竞争程度分析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智能状态监测传感器行业集中度分析：2025年中国Top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中国市场智能状态监测传感器第一梯队、第二梯队和第三梯队厂商（品牌）及2025年市场份额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不同产品类型智能状态监测传感器分析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中国市场不同产品类型智能状态监测传感器销量（2021-2032）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中国市场不同产品类型智能状态监测传感器销量及市场份额（2021-2026）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中国市场不同产品类型智能状态监测传感器销量预测（2027-2032）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中国市场不同产品类型智能状态监测传感器规模（2021-2032）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中国市场不同产品类型智能状态监测传感器规模及市场份额（2021-2026）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中国市场不同产品类型智能状态监测传感器规模预测（2027-2032）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中国市场不同产品类型智能状态监测传感器价格走势（2021-2032）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不同应用智能状态监测传感器分析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中国市场不同应用智能状态监测传感器销量（2021-2032）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中国市场不同应用智能状态监测传感器销量及市场份额（2021-2026）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中国市场不同应用智能状态监测传感器销量预测（2027-2032）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中国市场不同应用智能状态监测传感器规模（2021-2032）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中国市场不同应用智能状态监测传感器规模及市场份额（2021-2026）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中国市场不同应用智能状态监测传感器规模预测（2027-2032）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中国市场不同应用智能状态监测传感器价格走势（2021-2032）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智能状态监测传感器行业发展分析---发展趋势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智能状态监测传感器行业发展分析---厂商壁垒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智能状态监测传感器行业发展分析---驱动因素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智能状态监测传感器行业发展分析---制约因素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智能状态监测传感器中国企业SWOT分析</w:t>
      </w:r>
      <w:r>
        <w:rPr>
          <w:rFonts w:hint="eastAsia"/>
        </w:rPr>
        <w:br/>
      </w:r>
      <w:r>
        <w:rPr>
          <w:rFonts w:hint="eastAsia"/>
        </w:rPr>
        <w:t>　　6.6 智能状态监测传感器行业发展分析---行业政策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智能状态监测传感器行业产业链简介</w:t>
      </w:r>
      <w:r>
        <w:rPr>
          <w:rFonts w:hint="eastAsia"/>
        </w:rPr>
        <w:br/>
      </w:r>
      <w:r>
        <w:rPr>
          <w:rFonts w:hint="eastAsia"/>
        </w:rPr>
        <w:t>　　7.2 智能状态监测传感器产业链分析-上游</w:t>
      </w:r>
      <w:r>
        <w:rPr>
          <w:rFonts w:hint="eastAsia"/>
        </w:rPr>
        <w:br/>
      </w:r>
      <w:r>
        <w:rPr>
          <w:rFonts w:hint="eastAsia"/>
        </w:rPr>
        <w:t>　　7.3 智能状态监测传感器产业链分析-中游</w:t>
      </w:r>
      <w:r>
        <w:rPr>
          <w:rFonts w:hint="eastAsia"/>
        </w:rPr>
        <w:br/>
      </w:r>
      <w:r>
        <w:rPr>
          <w:rFonts w:hint="eastAsia"/>
        </w:rPr>
        <w:t>　　7.4 智能状态监测传感器产业链分析-下游</w:t>
      </w:r>
      <w:r>
        <w:rPr>
          <w:rFonts w:hint="eastAsia"/>
        </w:rPr>
        <w:br/>
      </w:r>
      <w:r>
        <w:rPr>
          <w:rFonts w:hint="eastAsia"/>
        </w:rPr>
        <w:t>　　7.5 智能状态监测传感器行业采购模式</w:t>
      </w:r>
      <w:r>
        <w:rPr>
          <w:rFonts w:hint="eastAsia"/>
        </w:rPr>
        <w:br/>
      </w:r>
      <w:r>
        <w:rPr>
          <w:rFonts w:hint="eastAsia"/>
        </w:rPr>
        <w:t>　　7.6 智能状态监测传感器行业生产模式</w:t>
      </w:r>
      <w:r>
        <w:rPr>
          <w:rFonts w:hint="eastAsia"/>
        </w:rPr>
        <w:br/>
      </w:r>
      <w:r>
        <w:rPr>
          <w:rFonts w:hint="eastAsia"/>
        </w:rPr>
        <w:t>　　7.7 智能状态监测传感器行业销售模式及销售渠道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中国本土智能状态监测传感器产能、产量分析</w:t>
      </w:r>
      <w:r>
        <w:rPr>
          <w:rFonts w:hint="eastAsia"/>
        </w:rPr>
        <w:br/>
      </w:r>
      <w:r>
        <w:rPr>
          <w:rFonts w:hint="eastAsia"/>
        </w:rPr>
        <w:t>　　8.1 中国智能状态监测传感器供需现状及预测（2021-2032）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中国智能状态监测传感器产能、产量、产能利用率及发展趋势（2021-2032）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中国智能状态监测传感器产量、市场需求量及发展趋势（2021-2032）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中国智能状态监测传感器进出口分析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中国市场智能状态监测传感器主要进口来源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中国市场智能状态监测传感器主要出口目的地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不同产品类型智能状态监测传感器市场规模2021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不同连接方式智能状态监测传感器市场规模2021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不同安装方式智能状态监测传感器市场规模2021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不同应用智能状态监测传感器市场规模2021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中国市场主要厂商智能状态监测传感器销量（2021-2026）&amp;（千件）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中国市场主要厂商智能状态监测传感器销量市场份额（2021-2026）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中国市场主要厂商智能状态监测传感器收入（2021-2026）&amp;（万元）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中国市场主要厂商智能状态监测传感器收入份额（2021-2026）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2025年中国主要生产商智能状态监测传感器收入排名（万元）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中国市场主要厂商智能状态监测传感器价格（2021-2026）&amp;（元/件）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中国市场主要厂商智能状态监测传感器总部及产地分布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中国市场主要厂商成立时间及智能状态监测传感器商业化日期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中国市场主要厂商智能状态监测传感器产品类型及应用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2025年中国市场智能状态监测传感器主要厂商市场地位（第一梯队、第二梯队和第三梯队）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智能状态监测传感器市场投资、并购等现状分析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中国市场不同产品类型智能状态监测传感器销量（2021-2026）&amp;（千件）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中国市场不同产品类型智能状态监测传感器销量市场份额（2021-2026）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中国市场不同产品类型智能状态监测传感器销量预测（2027-2032）&amp;（千件）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中国市场不同产品类型智能状态监测传感器销量市场份额预测（2027-2032）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中国市场不同产品类型智能状态监测传感器规模（2021-2026）&amp;（万元）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中国市场不同产品类型智能状态监测传感器规模市场份额（2021-2026）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中国市场不同产品类型智能状态监测传感器规模预测（2027-2032）&amp;（万元）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中国市场不同产品类型智能状态监测传感器规模市场份额预测（2027-2032）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中国市场不同应用智能状态监测传感器销量（2021-2026）&amp;（千件）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中国市场不同应用智能状态监测传感器销量市场份额（2021-2026）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中国市场不同应用智能状态监测传感器销量预测（2027-2032）&amp;（千件）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中国市场不同应用智能状态监测传感器销量市场份额预测（2027-2032）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中国市场不同应用智能状态监测传感器规模（2021-2026）&amp;（万元）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中国市场不同应用智能状态监测传感器规模市场份额（2021-2026）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中国市场不同应用智能状态监测传感器规模预测（2027-2032）&amp;（万元）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中国市场不同应用智能状态监测传感器规模市场份额预测（2027-2032）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智能状态监测传感器行业发展分析---发展趋势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智能状态监测传感器行业发展分析---厂商壁垒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智能状态监测传感器行业发展分析---驱动因素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智能状态监测传感器行业发展分析---制约因素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智能状态监测传感器行业相关重点政策一览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智能状态监测传感器行业供应链分析</w:t>
      </w:r>
      <w:r>
        <w:rPr>
          <w:rFonts w:hint="eastAsia"/>
        </w:rPr>
        <w:br/>
      </w:r>
      <w:r>
        <w:rPr>
          <w:rFonts w:hint="eastAsia"/>
        </w:rPr>
        <w:t>　　表 88： 智能状态监测传感器上游原料供应商</w:t>
      </w:r>
      <w:r>
        <w:rPr>
          <w:rFonts w:hint="eastAsia"/>
        </w:rPr>
        <w:br/>
      </w:r>
      <w:r>
        <w:rPr>
          <w:rFonts w:hint="eastAsia"/>
        </w:rPr>
        <w:t>　　表 89： 智能状态监测传感器行业主要下游客户</w:t>
      </w:r>
      <w:r>
        <w:rPr>
          <w:rFonts w:hint="eastAsia"/>
        </w:rPr>
        <w:br/>
      </w:r>
      <w:r>
        <w:rPr>
          <w:rFonts w:hint="eastAsia"/>
        </w:rPr>
        <w:t>　　表 90： 智能状态监测传感器典型经销商</w:t>
      </w:r>
      <w:r>
        <w:rPr>
          <w:rFonts w:hint="eastAsia"/>
        </w:rPr>
        <w:br/>
      </w:r>
      <w:r>
        <w:rPr>
          <w:rFonts w:hint="eastAsia"/>
        </w:rPr>
        <w:t>　　表 91： 中国智能状态监测传感器产量、销量、进口量及出口量（2021-2026）&amp;（千件）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中国智能状态监测传感器产量、销量、进口量及出口量预测（2027-2032）&amp;（千件）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中国市场智能状态监测传感器主要进口来源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中国市场智能状态监测传感器主要出口目的地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智能状态监测传感器产品图片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中国不同产品类型智能状态监测传感器市场规模市场份额2025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振动传感器产品图片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声学/超声波产品图片</w:t>
      </w:r>
      <w:r>
        <w:rPr>
          <w:rFonts w:hint="eastAsia"/>
        </w:rPr>
        <w:br/>
      </w:r>
      <w:r>
        <w:rPr>
          <w:rFonts w:hint="eastAsia"/>
        </w:rPr>
        <w:t>　　图 6： 电流/扭矩传感器产品图片</w:t>
      </w:r>
      <w:r>
        <w:rPr>
          <w:rFonts w:hint="eastAsia"/>
        </w:rPr>
        <w:br/>
      </w:r>
      <w:r>
        <w:rPr>
          <w:rFonts w:hint="eastAsia"/>
        </w:rPr>
        <w:t>　　图 7： 中国不同连接方式智能状态监测传感器市场规模市场份额2025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有线传感器产品图片</w:t>
      </w:r>
      <w:r>
        <w:rPr>
          <w:rFonts w:hint="eastAsia"/>
        </w:rPr>
        <w:br/>
      </w:r>
      <w:r>
        <w:rPr>
          <w:rFonts w:hint="eastAsia"/>
        </w:rPr>
        <w:t>　　图 9： 无线传感器产品图片</w:t>
      </w:r>
      <w:r>
        <w:rPr>
          <w:rFonts w:hint="eastAsia"/>
        </w:rPr>
        <w:br/>
      </w:r>
      <w:r>
        <w:rPr>
          <w:rFonts w:hint="eastAsia"/>
        </w:rPr>
        <w:t>　　图 10： 混合传感器产品图片</w:t>
      </w:r>
      <w:r>
        <w:rPr>
          <w:rFonts w:hint="eastAsia"/>
        </w:rPr>
        <w:br/>
      </w:r>
      <w:r>
        <w:rPr>
          <w:rFonts w:hint="eastAsia"/>
        </w:rPr>
        <w:t>　　图 11： 中国不同安装方式智能状态监测传感器市场规模市场份额2025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螺栓式安装产品图片</w:t>
      </w:r>
      <w:r>
        <w:rPr>
          <w:rFonts w:hint="eastAsia"/>
        </w:rPr>
        <w:br/>
      </w:r>
      <w:r>
        <w:rPr>
          <w:rFonts w:hint="eastAsia"/>
        </w:rPr>
        <w:t>　　图 13： 磁吸式安装产品图片</w:t>
      </w:r>
      <w:r>
        <w:rPr>
          <w:rFonts w:hint="eastAsia"/>
        </w:rPr>
        <w:br/>
      </w:r>
      <w:r>
        <w:rPr>
          <w:rFonts w:hint="eastAsia"/>
        </w:rPr>
        <w:t>　　图 14： 夹持式安装产品图片</w:t>
      </w:r>
      <w:r>
        <w:rPr>
          <w:rFonts w:hint="eastAsia"/>
        </w:rPr>
        <w:br/>
      </w:r>
      <w:r>
        <w:rPr>
          <w:rFonts w:hint="eastAsia"/>
        </w:rPr>
        <w:t>　　图 15： 嵌入式传感器产品图片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中国不同应用智能状态监测传感器市场份额2025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制造业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能源和电力</w:t>
      </w:r>
      <w:r>
        <w:rPr>
          <w:rFonts w:hint="eastAsia"/>
        </w:rPr>
        <w:br/>
      </w:r>
      <w:r>
        <w:rPr>
          <w:rFonts w:hint="eastAsia"/>
        </w:rPr>
        <w:t>　　图 20： 采矿业</w:t>
      </w:r>
      <w:r>
        <w:rPr>
          <w:rFonts w:hint="eastAsia"/>
        </w:rPr>
        <w:br/>
      </w:r>
      <w:r>
        <w:rPr>
          <w:rFonts w:hint="eastAsia"/>
        </w:rPr>
        <w:t>　　图 21： 食品和饮料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中国市场智能状态监测传感器市场规模，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中国市场智能状态监测传感器收入及增长率（2021-2032）&amp;（万元）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中国市场智能状态监测传感器销量及增长率（2021-2032）&amp;（千件）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2025年中国市场主要厂商智能状态监测传感器销量市场份额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2025年中国市场主要厂商智能状态监测传感器收入市场份额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2025年中国市场前五大厂商智能状态监测传感器市场份额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2025年中国市场智能状态监测传感器第一梯队、第二梯队和第三梯队厂商（品牌）及市场份额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中国市场不同产品类型智能状态监测传感器价格走势（2021-2032）&amp;（元/件）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中国市场不同应用智能状态监测传感器价格走势（2021-2032）&amp;（元/件）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智能状态监测传感器中国企业SWOT分析</w:t>
      </w:r>
      <w:r>
        <w:rPr>
          <w:rFonts w:hint="eastAsia"/>
        </w:rPr>
        <w:br/>
      </w:r>
      <w:r>
        <w:rPr>
          <w:rFonts w:hint="eastAsia"/>
        </w:rPr>
        <w:t>　　图 33： 智能状态监测传感器产业链</w:t>
      </w:r>
      <w:r>
        <w:rPr>
          <w:rFonts w:hint="eastAsia"/>
        </w:rPr>
        <w:br/>
      </w:r>
      <w:r>
        <w:rPr>
          <w:rFonts w:hint="eastAsia"/>
        </w:rPr>
        <w:t>　　图 34： 智能状态监测传感器行业采购模式分析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35： 智能状态监测传感器行业生产模式分析</w:t>
      </w:r>
      <w:r>
        <w:rPr>
          <w:rFonts w:hint="eastAsia"/>
        </w:rPr>
        <w:br/>
      </w:r>
      <w:r>
        <w:rPr>
          <w:rFonts w:hint="eastAsia"/>
        </w:rPr>
        <w:t>　　图 36： 智能状态监测传感器行业销售模式分析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中国智能状态监测传感器产能、产量、产能利用率及发展趋势（2021-2032）&amp;（千件）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中国智能状态监测传感器产量、市场需求量及发展趋势（2021-2032）&amp;（千件）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51efc225e4807" w:history="1">
        <w:r>
          <w:rPr>
            <w:rStyle w:val="Hyperlink"/>
          </w:rPr>
          <w:t>2026-2032年中国智能状态监测传感器市场现状及发展前景分析报告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51efc225e4807" w:history="1">
        <w:r>
          <w:rPr>
            <w:rStyle w:val="Hyperlink"/>
          </w:rPr>
          <w:t>https://www.20087.com/6/67/ZhiNengZhuangTaiJianCeChuanGanQiShiChangXianZhuangHeQianJing.html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6a2e2c5394edc" w:history="1">
      <w:r>
        <w:rPr>
          <w:rStyle w:val="Hyperlink"/>
        </w:rPr>
        <w:t>2026-2032年中国智能状态监测传感器市场现状及发展前景分析报告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NengZhuangTaiJianCeChuanGanQiShiChangXianZhuangHeQianJing.html" TargetMode="External" Id="Ra5151efc225e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NengZhuangTaiJianCeChuanGanQiShiChangXianZhuangHeQianJing.html" TargetMode="External" Id="R7a86a2e2c539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2026-03-06T04:06:17Z</dcterms:created>
  <dcterms:modified xsi:type="dcterms:W3CDTF">2026-03-06T05:06:17Z</dcterms:modified>
  <dc:subject>2026-2032年中国智能状态监测传感器市场现状及发展前景分析报告</dc:subject>
  <dc:title>2026-2032年中国智能状态监测传感器市场现状及发展前景分析报告</dc:title>
  <cp:keywords>2026-2032年中国智能状态监测传感器市场现状及发展前景分析报告</cp:keywords>
  <dc:description>2026-2032年中国智能状态监测传感器市场现状及发展前景分析报告</dc:description>
</cp:coreProperties>
</file>