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3aebdd7f447c" w:history="1">
              <w:r>
                <w:rPr>
                  <w:rStyle w:val="Hyperlink"/>
                </w:rPr>
                <w:t>全球与中国智能调光玻璃行业现状调研及发展前景预测报告（2026-2032年）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3aebdd7f447c" w:history="1">
              <w:r>
                <w:rPr>
                  <w:rStyle w:val="Hyperlink"/>
                </w:rPr>
                <w:t>全球与中国智能调光玻璃行业现状调研及发展前景预测报告（2026-2032年）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3aebdd7f447c" w:history="1">
                <w:r>
                  <w:rPr>
                    <w:rStyle w:val="Hyperlink"/>
                  </w:rPr>
                  <w:t>https://www.20087.com/6/07/ZhiNengDiaoGuangBoLiHangYeQianJingFenXi.html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光玻璃是一种可通过电信号、光或热刺激改变透光率的动态玻璃，主流技术包括电致变色（EC）、悬浮粒子（SPD）、聚合物分散液晶（PDLC）及热致变色（TC），广泛应用于建筑幕墙、汽车天窗、隐私隔断及显示窗口。当前高端建筑项目多采用电致变色玻璃，具备低功耗、渐变调光及节能优势；PDLC则因毫秒级响应适用于会议室隔断。产品需兼顾可见光透过率、雾度、耐久性（&gt;10万次循环）及大面积均匀性。然而，初始成本高、驱动电路复杂及极端温度下性能衰减仍是商业化障碍。</w:t>
      </w:r>
      <w:r>
        <w:rPr>
          <w:rFonts w:hint="eastAsia"/>
        </w:rPr>
        <w:br/>
      </w:r>
      <w:r>
        <w:rPr>
          <w:rFonts w:hint="eastAsia"/>
        </w:rPr>
        <w:t>　　智能调光玻璃的未来发展将聚焦于全固态结构、光伏集成与AI协同控制。无机电致变色叠层提升寿命至20年以上；与钙钛矿太阳能电池复合实现自供能调光。在系统端，玻璃内置传感器联动楼宇管理系统，根据日照角度自动优化透光率；AR界面支持手势或语音调节。此外，卷对卷印刷工艺将大幅降低柔性调光膜成本。长远看，智能调光玻璃将从“高端建筑选配”升级为“零碳建筑智能表皮”，在全球绿色建筑标准趋严与用户体验升级双重驱动下，成为智慧空间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3aebdd7f447c" w:history="1">
        <w:r>
          <w:rPr>
            <w:rStyle w:val="Hyperlink"/>
          </w:rPr>
          <w:t>全球与中国智能调光玻璃行业现状调研及发展前景预测报告（2026-2032年）</w:t>
        </w:r>
      </w:hyperlink>
      <w:r>
        <w:rPr>
          <w:rFonts w:hint="eastAsia"/>
        </w:rPr>
        <w:t>》基于权威机构和相关协会的详实数据资料，系统分析了智能调光玻璃行业的市场规模、竞争格局及技术发展现状，并对智能调光玻璃未来趋势作出科学预测。报告梳理了智能调光玻璃产业链结构、消费需求变化和价格波动情况，重点评估了智能调光玻璃重点企业的市场表现与竞争态势，同时客观分析了智能调光玻璃技术创新方向、市场机遇及潜在风险。通过翔实的数据支持和直观的图表展示，为相关企业及投资者提供了可靠的决策参考，帮助把握智能调光玻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电致变色（EC）</w:t>
      </w:r>
      <w:r>
        <w:rPr>
          <w:rFonts w:hint="eastAsia"/>
        </w:rPr>
        <w:br/>
      </w:r>
      <w:r>
        <w:rPr>
          <w:rFonts w:hint="eastAsia"/>
        </w:rPr>
        <w:t>　　　　1.3.3 聚合物分散液晶（PDLC）</w:t>
      </w:r>
      <w:r>
        <w:rPr>
          <w:rFonts w:hint="eastAsia"/>
        </w:rPr>
        <w:br/>
      </w:r>
      <w:r>
        <w:rPr>
          <w:rFonts w:hint="eastAsia"/>
        </w:rPr>
        <w:t>　　　　1.3.4 悬浮粒子（SPD）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按应用细分，全球智能调光玻璃市场规模2021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智能调光玻璃行业发展总体概况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智能调光玻璃行业发展主要特点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智能调光玻璃行业发展影响因素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智能调光玻璃有利因素</w:t>
      </w:r>
      <w:r>
        <w:rPr>
          <w:rFonts w:hint="eastAsia"/>
        </w:rPr>
        <w:br/>
      </w:r>
      <w:r>
        <w:rPr>
          <w:rFonts w:hint="eastAsia"/>
        </w:rPr>
        <w:t>　　　　1.5.3 .2 智能调光玻璃不利因素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全球市场主要企业智能调光玻璃销量（2023-2026）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全球市场主要企业智能调光玻璃销售收入（2023-2026）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全球市场主要企业智能调光玻璃销售价格（2023-2026）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中国市场主要企业智能调光玻璃销量（2023-2026）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中国市场主要企业智能调光玻璃销售收入（2023-2026）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全球主要厂商智能调光玻璃总部及产地分布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全球主要厂商成立时间及智能调光玻璃商业化日期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全球主要厂商智能调光玻璃产品类型及应用</w:t>
      </w:r>
      <w:r>
        <w:rPr>
          <w:rFonts w:hint="eastAsia"/>
        </w:rPr>
        <w:br/>
      </w:r>
      <w:r>
        <w:rPr>
          <w:rFonts w:hint="eastAsia"/>
        </w:rPr>
        <w:t>　　2.9 智能调光玻璃行业集中度、竞争程度分析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智能调光玻璃行业集中度分析：2025年全球Top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全球智能调光玻璃总体规模分析</w:t>
      </w:r>
      <w:r>
        <w:rPr>
          <w:rFonts w:hint="eastAsia"/>
        </w:rPr>
        <w:br/>
      </w:r>
      <w:r>
        <w:rPr>
          <w:rFonts w:hint="eastAsia"/>
        </w:rPr>
        <w:t>　　3.1 全球智能调光玻璃供需现状及预测（2021-2032）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全球智能调光玻璃产量、需求量及发展趋势（2021-2032）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全球主要地区智能调光玻璃产量及发展趋势（2021-2032）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全球主要地区智能调光玻璃产量（2021-2026）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全球主要地区智能调光玻璃产量（2027-2032）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中国智能调光玻璃供需现状及预测（2021-2032）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中国智能调光玻璃产能、产量、产能利用率及发展趋势（2021-2032）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中国智能调光玻璃产量、市场需求量及发展趋势（2021-2032）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中国市场智能调光玻璃进出口（2021-2032）</w:t>
      </w:r>
      <w:r>
        <w:rPr>
          <w:rFonts w:hint="eastAsia"/>
        </w:rPr>
        <w:br/>
      </w:r>
      <w:r>
        <w:rPr>
          <w:rFonts w:hint="eastAsia"/>
        </w:rPr>
        <w:t>　　3.4 全球智能调光玻璃销量及销售额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全球市场智能调光玻璃销售额（2021-2032）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全球市场智能调光玻璃价格趋势（2021-2032）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全球主要地区智能调光玻璃市场规模分析：2021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全球主要地区智能调光玻璃销售收入及市场份额（2021-2026）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全球主要地区智能调光玻璃销售收入预测（2027-2032）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全球主要地区智能调光玻璃销量分析：2021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全球主要地区智能调光玻璃销量及市场份额预测（2027-2032）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中东市场智能调光玻璃销量、收入及增长率（2021-2032）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智能调光玻璃销量、收入、价格及毛利率（2021-2026）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全球不同产品类型智能调光玻璃收入（2021-2032）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全球不同产品类型智能调光玻璃收入预测（2027-2032）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全球不同产品类型智能调光玻璃价格走势（2021-2032）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中国不同产品类型智能调光玻璃收入（2021-2032）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不同应用智能调光玻璃分析</w:t>
      </w:r>
      <w:r>
        <w:rPr>
          <w:rFonts w:hint="eastAsia"/>
        </w:rPr>
        <w:br/>
      </w:r>
      <w:r>
        <w:rPr>
          <w:rFonts w:hint="eastAsia"/>
        </w:rPr>
        <w:t>　　7.1 全球不同应用智能调光玻璃销量（2021-2032）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全球不同应用智能调光玻璃收入（2021-2032）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全球不同应用智能调光玻璃收入预测（2027-2032）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全球不同应用智能调光玻璃价格走势（2021-2032）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中国不同应用智能调光玻璃销量（2021-2032）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中国不同应用智能调光玻璃销量及市场份额（2021-2026）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中国不同应用智能调光玻璃销量预测（2027-2032）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中国不同应用智能调光玻璃收入（2021-2032）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中国不同应用智能调光玻璃收入及市场份额（2021-2026）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中国不同应用智能调光玻璃收入预测（2027-2032）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智能调光玻璃行业发展趋势</w:t>
      </w:r>
      <w:r>
        <w:rPr>
          <w:rFonts w:hint="eastAsia"/>
        </w:rPr>
        <w:br/>
      </w:r>
      <w:r>
        <w:rPr>
          <w:rFonts w:hint="eastAsia"/>
        </w:rPr>
        <w:t>　　8.2 智能调光玻璃行业主要驱动因素</w:t>
      </w:r>
      <w:r>
        <w:rPr>
          <w:rFonts w:hint="eastAsia"/>
        </w:rPr>
        <w:br/>
      </w:r>
      <w:r>
        <w:rPr>
          <w:rFonts w:hint="eastAsia"/>
        </w:rPr>
        <w:t>　　8.3 智能调光玻璃中国企业SWOT分析</w:t>
      </w:r>
      <w:r>
        <w:rPr>
          <w:rFonts w:hint="eastAsia"/>
        </w:rPr>
        <w:br/>
      </w:r>
      <w:r>
        <w:rPr>
          <w:rFonts w:hint="eastAsia"/>
        </w:rPr>
        <w:t>　　8.4 中国智能调光玻璃行业政策环境分析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智能调光玻璃行业产业链简介</w:t>
      </w:r>
      <w:r>
        <w:rPr>
          <w:rFonts w:hint="eastAsia"/>
        </w:rPr>
        <w:br/>
      </w:r>
      <w:r>
        <w:rPr>
          <w:rFonts w:hint="eastAsia"/>
        </w:rPr>
        <w:t>　　　　9.1.1 智能调光玻璃行业供应链分析</w:t>
      </w:r>
      <w:r>
        <w:rPr>
          <w:rFonts w:hint="eastAsia"/>
        </w:rPr>
        <w:br/>
      </w:r>
      <w:r>
        <w:rPr>
          <w:rFonts w:hint="eastAsia"/>
        </w:rPr>
        <w:t>　　　　9.1.2 智能调光玻璃主要原料及供应情况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智能调光玻璃行业采购模式</w:t>
      </w:r>
      <w:r>
        <w:rPr>
          <w:rFonts w:hint="eastAsia"/>
        </w:rPr>
        <w:br/>
      </w:r>
      <w:r>
        <w:rPr>
          <w:rFonts w:hint="eastAsia"/>
        </w:rPr>
        <w:t>　　9.3 智能调光玻璃行业生产模式</w:t>
      </w:r>
      <w:r>
        <w:rPr>
          <w:rFonts w:hint="eastAsia"/>
        </w:rPr>
        <w:br/>
      </w:r>
      <w:r>
        <w:rPr>
          <w:rFonts w:hint="eastAsia"/>
        </w:rPr>
        <w:t>　　9.4 智能调光玻璃行业销售模式及销售渠道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按产品类型细分，全球智能调光玻璃市场规模2021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按应用细分，全球智能调光玻璃市场规模（CAGR）2021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智能调光玻璃行业发展主要特点</w:t>
      </w:r>
      <w:r>
        <w:rPr>
          <w:rFonts w:hint="eastAsia"/>
        </w:rPr>
        <w:br/>
      </w:r>
      <w:r>
        <w:rPr>
          <w:rFonts w:hint="eastAsia"/>
        </w:rPr>
        <w:t>　　表 4： 智能调光玻璃行业发展有利因素分析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智能调光玻璃行业发展不利因素分析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进入智能调光玻璃行业壁垒</w:t>
      </w:r>
      <w:r>
        <w:rPr>
          <w:rFonts w:hint="eastAsia"/>
        </w:rPr>
        <w:br/>
      </w:r>
      <w:r>
        <w:rPr>
          <w:rFonts w:hint="eastAsia"/>
        </w:rPr>
        <w:t>　　表 7： 智能调光玻璃主要企业在国际市场占有率（按销量，2023-2026）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2025年智能调光玻璃主要企业在国际市场排名（按销量）&amp;（千平方米）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智能调光玻璃主要企业在国际市场占有率（按收入，2023-2026）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2025年智能调光玻璃主要企业在国际市场排名（按收入）&amp;（万元）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全球市场主要企业智能调光玻璃销售价格（2023-2026）&amp;（元/平方米）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智能调光玻璃主要企业在中国市场占有率（按销量，2023-2026）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2025年智能调光玻璃主要企业在中国市场排名（按销量）&amp;（千平方米）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中国市场主要企业智能调光玻璃销量（2023-2026）&amp;（千平方米）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智能调光玻璃主要企业在中国市场占有率（按收入，2023-2026）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2025年智能调光玻璃主要企业在中国市场排名（按收入）&amp;（万元）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中国市场主要企业智能调光玻璃销售收入（2023-2026）&amp;（万元）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全球主要厂商智能调光玻璃总部及产地分布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全球主要厂商成立时间及智能调光玻璃商业化日期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全球主要厂商智能调光玻璃产品类型及应用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全球主要地区智能调光玻璃产量增速（CAGR）：（2021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全球主要地区智能调光玻璃产量（2021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全球主要地区智能调光玻璃产量（2021-2026）&amp;（千平方米）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全球主要地区智能调光玻璃产量（2027-2032）&amp;（千平方米）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全球主要地区智能调光玻璃产量市场份额（2021-2026）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全球主要地区智能调光玻璃产量市场份额（2027-2032）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中国市场智能调光玻璃产量、销量、进出口（2021-2026）&amp;（千平方米）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中国市场智能调光玻璃产量、销量、进出口预测（2027-2032）&amp;（千平方米）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全球主要地区智能调光玻璃销售收入增速：（2021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全球主要地区智能调光玻璃销售收入（2021-2026）&amp;（万元）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全球主要地区智能调光玻璃销售收入市场份额（2021-2026）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全球主要地区智能调光玻璃收入（2027-2032）&amp;（万元）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全球主要地区智能调光玻璃收入市场份额（2027-2032）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全球主要地区智能调光玻璃销量（千平方米）：2021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全球主要地区智能调光玻璃销量（2027-2032）&amp;（千平方米）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全球主要地区智能调光玻璃销量份额（2027-2032）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智能调光玻璃销量（千平方米）、收入（万元）、价格（元/平方米）及毛利率（2021-2026）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中国不同应用智能调光玻璃销量（2021-2026）&amp;（千平方米）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中国不同应用智能调光玻璃销量市场份额（2021-2026）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中国不同应用智能调光玻璃销量预测（2027-2032）&amp;（千平方米）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中国市场不同应用智能调光玻璃销量市场份额预测（2027-2032）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中国不同应用智能调光玻璃收入（2021-2026）&amp;（万元）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中国不同应用智能调光玻璃收入市场份额（2021-2026）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中国不同应用智能调光玻璃收入预测（2027-2032）&amp;（万元）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中国不同应用智能调光玻璃收入市场份额预测（2027-2032）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智能调光玻璃行业发展趋势</w:t>
      </w:r>
      <w:r>
        <w:rPr>
          <w:rFonts w:hint="eastAsia"/>
        </w:rPr>
        <w:br/>
      </w:r>
      <w:r>
        <w:rPr>
          <w:rFonts w:hint="eastAsia"/>
        </w:rPr>
        <w:t>　　表 126： 智能调光玻璃行业主要驱动因素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智能调光玻璃行业供应链分析</w:t>
      </w:r>
      <w:r>
        <w:rPr>
          <w:rFonts w:hint="eastAsia"/>
        </w:rPr>
        <w:br/>
      </w:r>
      <w:r>
        <w:rPr>
          <w:rFonts w:hint="eastAsia"/>
        </w:rPr>
        <w:t>　　表 128： 智能调光玻璃上游原料供应商</w:t>
      </w:r>
      <w:r>
        <w:rPr>
          <w:rFonts w:hint="eastAsia"/>
        </w:rPr>
        <w:br/>
      </w:r>
      <w:r>
        <w:rPr>
          <w:rFonts w:hint="eastAsia"/>
        </w:rPr>
        <w:t>　　表 129： 智能调光玻璃主要地区不同应用客户分析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智能调光玻璃典型经销商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全球不同产品类型智能调光玻璃销售额2021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电致变色（EC）产品图片</w:t>
      </w:r>
      <w:r>
        <w:rPr>
          <w:rFonts w:hint="eastAsia"/>
        </w:rPr>
        <w:br/>
      </w:r>
      <w:r>
        <w:rPr>
          <w:rFonts w:hint="eastAsia"/>
        </w:rPr>
        <w:t>　　图 5： 聚合物分散液晶（PDLC）产品图片</w:t>
      </w:r>
      <w:r>
        <w:rPr>
          <w:rFonts w:hint="eastAsia"/>
        </w:rPr>
        <w:br/>
      </w:r>
      <w:r>
        <w:rPr>
          <w:rFonts w:hint="eastAsia"/>
        </w:rPr>
        <w:t>　　图 6： 悬浮粒子（SPD）产品图片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全球不同应用智能调光玻璃市场份额2025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2025年全球前五大生产商智能调光玻璃市场份额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全球智能调光玻璃产量、需求量及发展趋势（2021-2032）&amp;（千平方米）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全球主要地区智能调光玻璃产量市场份额（2021-2032）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中国智能调光玻璃产能、产量、产能利用率及发展趋势（2021-2032）&amp;（千平方米）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中国智能调光玻璃产量、市场需求量及发展趋势（2021-2032）&amp;（千平方米）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全球智能调光玻璃市场销售额及增长率：（2021-2032）&amp;（万元）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全球市场智能调光玻璃市场规模：2021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全球市场智能调光玻璃价格趋势（2021-2032）&amp;（元/平方米）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全球主要地区智能调光玻璃销售收入（2021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全球主要地区智能调光玻璃销售收入市场份额（2021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中东市场智能调光玻璃销量及增长率（2021-2032）&amp;（千平方米）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中东市场智能调光玻璃收入及增长率（2021-2032）&amp;（万元）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全球不同应用智能调光玻璃价格走势（2021-2032）&amp;（元/平方米）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智能调光玻璃中国企业SWOT分析</w:t>
      </w:r>
      <w:r>
        <w:rPr>
          <w:rFonts w:hint="eastAsia"/>
        </w:rPr>
        <w:br/>
      </w:r>
      <w:r>
        <w:rPr>
          <w:rFonts w:hint="eastAsia"/>
        </w:rPr>
        <w:t>　　图 43： 智能调光玻璃产业链</w:t>
      </w:r>
      <w:r>
        <w:rPr>
          <w:rFonts w:hint="eastAsia"/>
        </w:rPr>
        <w:br/>
      </w:r>
      <w:r>
        <w:rPr>
          <w:rFonts w:hint="eastAsia"/>
        </w:rPr>
        <w:t>　　图 44： 智能调光玻璃行业采购模式分析</w:t>
      </w:r>
      <w:r>
        <w:rPr>
          <w:rFonts w:hint="eastAsia"/>
        </w:rPr>
        <w:br/>
      </w:r>
      <w:r>
        <w:rPr>
          <w:rFonts w:hint="eastAsia"/>
        </w:rPr>
        <w:t>　　图 45： 智能调光玻璃行业生产模式</w:t>
      </w:r>
      <w:r>
        <w:rPr>
          <w:rFonts w:hint="eastAsia"/>
        </w:rPr>
        <w:br/>
      </w:r>
      <w:r>
        <w:rPr>
          <w:rFonts w:hint="eastAsia"/>
        </w:rPr>
        <w:t>　　图 46： 智能调光玻璃行业销售模式分析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3aebdd7f447c" w:history="1">
        <w:r>
          <w:rPr>
            <w:rStyle w:val="Hyperlink"/>
          </w:rPr>
          <w:t>全球与中国智能调光玻璃行业现状调研及发展前景预测报告（2026-2032年）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3aebdd7f447c" w:history="1">
        <w:r>
          <w:rPr>
            <w:rStyle w:val="Hyperlink"/>
          </w:rPr>
          <w:t>https://www.20087.com/6/07/ZhiNengDiaoGuangBoLiHangYeQianJingFenXi.html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热点：调光玻璃多少钱一平方?、智能调光玻璃多少钱一个平方、通电镜子 断电雾化、智能调光玻璃原理、按开关玻璃变色为外面看不到里面、智能调光玻璃定制,专业售后,质量保障、智能调光玻璃品牌、智能调光玻璃有电子窗帘、玻璃模拟分析软件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65e4a33f9409e" w:history="1">
      <w:r>
        <w:rPr>
          <w:rStyle w:val="Hyperlink"/>
        </w:rPr>
        <w:t>全球与中国智能调光玻璃行业现状调研及发展前景预测报告（2026-2032年）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NengDiaoGuangBoLiHangYeQianJingFenXi.html" TargetMode="External" Id="R3f043aebdd7f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NengDiaoGuangBoLiHangYeQianJingFenXi.html" TargetMode="External" Id="R50e65e4a33f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2026-01-02T04:53:21Z</dcterms:created>
  <dcterms:modified xsi:type="dcterms:W3CDTF">2026-01-02T05:53:21Z</dcterms:modified>
  <dc:subject>全球与中国智能调光玻璃行业现状调研及发展前景预测报告（2026-2032年）</dc:subject>
  <dc:title>全球与中国智能调光玻璃行业现状调研及发展前景预测报告（2026-2032年）</dc:title>
  <cp:keywords>全球与中国智能调光玻璃行业现状调研及发展前景预测报告（2026-2032年）</cp:keywords>
  <dc:description>全球与中国智能调光玻璃行业现状调研及发展前景预测报告（2026-2032年）</dc:description>
</cp:coreProperties>
</file>