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230d0a2184915" w:history="1">
              <w:r>
                <w:rPr>
                  <w:rStyle w:val="Hyperlink"/>
                </w:rPr>
                <w:t>2026-2032年中国智能音频芯片行业分析与发展前景报告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230d0a2184915" w:history="1">
              <w:r>
                <w:rPr>
                  <w:rStyle w:val="Hyperlink"/>
                </w:rPr>
                <w:t>2026-2032年中国智能音频芯片行业分析与发展前景报告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230d0a2184915" w:history="1">
                <w:r>
                  <w:rPr>
                    <w:rStyle w:val="Hyperlink"/>
                  </w:rPr>
                  <w:t>https://www.20087.com/6/77/ZhiNengYinPinXinPianHangYeFaZhanQianJing.html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音频芯片是集成了音频编解码、数字信号处理（DSP）、电源管理及各类接口的系统级芯片，负责声音信号的采集、处理、传输与还原。随着TWS（真无线）耳机、智能音箱、可穿戴设备及车载娱乐系统的爆发式增长，智能音频芯片已成为消费电子领域的核心元器件。现代智能音频芯片普遍内置高性能DSP核心与神经网络加速单元，支持主动降噪（ANC）、通透模式、语音唤醒及高解析度音频解码等先进功能。在连接技术上，低功耗蓝牙与超低延时传输协议的普及，大幅提升了无线音频设备的连接稳定性与音质体验。同时，芯片的高集成度设计有效缩小了终端产品的体积，降低了系统功耗，满足了市场对便携与长续航的双重需求。</w:t>
      </w:r>
      <w:r>
        <w:rPr>
          <w:rFonts w:hint="eastAsia"/>
        </w:rPr>
        <w:br/>
      </w:r>
      <w:r>
        <w:rPr>
          <w:rFonts w:hint="eastAsia"/>
        </w:rPr>
        <w:t>　　未来，智能音频芯片将向端侧AI算力增强、空间音频渲染与超低功耗集成方向深度转型。市场调研网认为，人工智能算法的深度植入，将赋予芯片更强的本地语音识别、声纹检测及环境音自适应处理能力，实现脱离手机端的独立智能交互。在听觉体验层面，支持杜比全景声等空间音频算法的芯片将逐步普及，通过头部追踪与3D音效渲染技术，为用户打造沉浸式的听觉盛宴。此外，随着可穿戴设备对续航的极致追求，采用先进制程工艺与电源管理技术的超低功耗音频芯片将成为主流，配合多麦克风阵列与骨传导等新型传感技术，推动智能音频设备向更智能、更沉浸、更持久的形态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a230d0a2184915" w:history="1">
        <w:r>
          <w:rPr>
            <w:rStyle w:val="Hyperlink"/>
          </w:rPr>
          <w:t>2026-2032年中国智能音频芯片行业分析与发展前景报告</w:t>
        </w:r>
      </w:hyperlink>
      <w:r>
        <w:rPr>
          <w:rFonts w:hint="eastAsia"/>
        </w:rPr>
        <w:t>》，2025年智能音频芯片行业市场规模达 亿元，预计2032年市场规模将达 亿元，期间年均复合增长率（CAGR）达 %。报告基于详实数据资料，系统分析智能音频芯片产业链结构、市场规模及需求现状，梳理智能音频芯片市场价格走势与行业发展特点。报告重点研究行业竞争格局，包括重点智能音频芯片企业的市场表现，并对智能音频芯片细分领域的发展潜力进行评估。结合政策环境和智能音频芯片技术演进方向，对智能音频芯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智能音频芯片市场概述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按照不同产品架构，智能音频芯片主要可以分为如下几个类别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中国不同产品架构智能音频芯片增长趋势2021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蓝牙音频 SoC</w:t>
      </w:r>
      <w:r>
        <w:rPr>
          <w:rFonts w:hint="eastAsia"/>
        </w:rPr>
        <w:br/>
      </w:r>
      <w:r>
        <w:rPr>
          <w:rFonts w:hint="eastAsia"/>
        </w:rPr>
        <w:t>　　　　1.2.3 智能音频 Codec</w:t>
      </w:r>
      <w:r>
        <w:rPr>
          <w:rFonts w:hint="eastAsia"/>
        </w:rPr>
        <w:br/>
      </w:r>
      <w:r>
        <w:rPr>
          <w:rFonts w:hint="eastAsia"/>
        </w:rPr>
        <w:t>　　　　1.2.4 音频 DSP / 语音处理器</w:t>
      </w:r>
      <w:r>
        <w:rPr>
          <w:rFonts w:hint="eastAsia"/>
        </w:rPr>
        <w:br/>
      </w:r>
      <w:r>
        <w:rPr>
          <w:rFonts w:hint="eastAsia"/>
        </w:rPr>
        <w:t>　　　　1.2.5 USB 音频控制与处理芯片</w:t>
      </w:r>
      <w:r>
        <w:rPr>
          <w:rFonts w:hint="eastAsia"/>
        </w:rPr>
        <w:br/>
      </w:r>
      <w:r>
        <w:rPr>
          <w:rFonts w:hint="eastAsia"/>
        </w:rPr>
        <w:t>　　　　1.2.6 端侧 AI 音频 SoC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按照不同连接方式，智能音频芯片主要可以分为如下几个类别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中国不同连接方式智能音频芯片增长趋势2021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经典蓝牙音频</w:t>
      </w:r>
      <w:r>
        <w:rPr>
          <w:rFonts w:hint="eastAsia"/>
        </w:rPr>
        <w:br/>
      </w:r>
      <w:r>
        <w:rPr>
          <w:rFonts w:hint="eastAsia"/>
        </w:rPr>
        <w:t>　　　　1.3.3 低功耗蓝牙音频</w:t>
      </w:r>
      <w:r>
        <w:rPr>
          <w:rFonts w:hint="eastAsia"/>
        </w:rPr>
        <w:br/>
      </w:r>
      <w:r>
        <w:rPr>
          <w:rFonts w:hint="eastAsia"/>
        </w:rPr>
        <w:t>　　　　1.3.4 USB 音频</w:t>
      </w:r>
      <w:r>
        <w:rPr>
          <w:rFonts w:hint="eastAsia"/>
        </w:rPr>
        <w:br/>
      </w:r>
      <w:r>
        <w:rPr>
          <w:rFonts w:hint="eastAsia"/>
        </w:rPr>
        <w:t>　　　　1.3.5 有线 / I2S / TDM 音频</w:t>
      </w:r>
      <w:r>
        <w:rPr>
          <w:rFonts w:hint="eastAsia"/>
        </w:rPr>
        <w:br/>
      </w:r>
      <w:r>
        <w:rPr>
          <w:rFonts w:hint="eastAsia"/>
        </w:rPr>
        <w:t>　　　　1.3.6 Wi-Fi / 多无线音频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按照不同音频功能，智能音频芯片主要可以分为如下几个类别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中国不同音频功能智能音频芯片增长趋势2021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播放处理</w:t>
      </w:r>
      <w:r>
        <w:rPr>
          <w:rFonts w:hint="eastAsia"/>
        </w:rPr>
        <w:br/>
      </w:r>
      <w:r>
        <w:rPr>
          <w:rFonts w:hint="eastAsia"/>
        </w:rPr>
        <w:t>　　　　1.4.3 语音采集处理</w:t>
      </w:r>
      <w:r>
        <w:rPr>
          <w:rFonts w:hint="eastAsia"/>
        </w:rPr>
        <w:br/>
      </w:r>
      <w:r>
        <w:rPr>
          <w:rFonts w:hint="eastAsia"/>
        </w:rPr>
        <w:t>　　　　1.4.4 主动降噪</w:t>
      </w:r>
      <w:r>
        <w:rPr>
          <w:rFonts w:hint="eastAsia"/>
        </w:rPr>
        <w:br/>
      </w:r>
      <w:r>
        <w:rPr>
          <w:rFonts w:hint="eastAsia"/>
        </w:rPr>
        <w:t>　　　　1.4.5 远场语音交互</w:t>
      </w:r>
      <w:r>
        <w:rPr>
          <w:rFonts w:hint="eastAsia"/>
        </w:rPr>
        <w:br/>
      </w:r>
      <w:r>
        <w:rPr>
          <w:rFonts w:hint="eastAsia"/>
        </w:rPr>
        <w:t>　　　　1.4.6 会议音频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从不同应用，智能音频芯片主要包括如下几个方面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中国不同应用智能音频芯片增长趋势2021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TWS 耳机</w:t>
      </w:r>
      <w:r>
        <w:rPr>
          <w:rFonts w:hint="eastAsia"/>
        </w:rPr>
        <w:br/>
      </w:r>
      <w:r>
        <w:rPr>
          <w:rFonts w:hint="eastAsia"/>
        </w:rPr>
        <w:t>　　　　1.5.3 无线耳机 / 头戴耳机</w:t>
      </w:r>
      <w:r>
        <w:rPr>
          <w:rFonts w:hint="eastAsia"/>
        </w:rPr>
        <w:br/>
      </w:r>
      <w:r>
        <w:rPr>
          <w:rFonts w:hint="eastAsia"/>
        </w:rPr>
        <w:t>　　　　1.5.4 蓝牙音箱 / Soundbar</w:t>
      </w:r>
      <w:r>
        <w:rPr>
          <w:rFonts w:hint="eastAsia"/>
        </w:rPr>
        <w:br/>
      </w:r>
      <w:r>
        <w:rPr>
          <w:rFonts w:hint="eastAsia"/>
        </w:rPr>
        <w:t>　　　　1.5.5 PC / USB 音频外设</w:t>
      </w:r>
      <w:r>
        <w:rPr>
          <w:rFonts w:hint="eastAsia"/>
        </w:rPr>
        <w:br/>
      </w:r>
      <w:r>
        <w:rPr>
          <w:rFonts w:hint="eastAsia"/>
        </w:rPr>
        <w:t>　　　　1.5.6 车载音频</w:t>
      </w:r>
      <w:r>
        <w:rPr>
          <w:rFonts w:hint="eastAsia"/>
        </w:rPr>
        <w:br/>
      </w:r>
      <w:r>
        <w:rPr>
          <w:rFonts w:hint="eastAsia"/>
        </w:rPr>
        <w:t>　　　　1.5.7 手机 / 平板 / 可穿戴</w:t>
      </w:r>
      <w:r>
        <w:rPr>
          <w:rFonts w:hint="eastAsia"/>
        </w:rPr>
        <w:br/>
      </w:r>
      <w:r>
        <w:rPr>
          <w:rFonts w:hint="eastAsia"/>
        </w:rPr>
        <w:t>　　　　1.5.8 助听 / 听辅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中国智能音频芯片发展现状及未来趋势（2021-2032）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中国市场智能音频芯片收入及增长率（2021-2032）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中国市场智能音频芯片销量及增长率（2021-2032）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中国市场主要智能音频芯片厂商分析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中国市场主要厂商智能音频芯片销量及市场占有率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中国市场主要厂商智能音频芯片销量（2021-2026）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中国市场主要厂商智能音频芯片销量市场份额（2021-2026）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中国市场主要厂商智能音频芯片收入及市场占有率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中国市场主要厂商智能音频芯片收入（2021-2026）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中国市场主要厂商智能音频芯片收入市场份额（2021-2026）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2025年中国市场主要厂商智能音频芯片收入排名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中国市场主要厂商智能音频芯片价格（2021-2026）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中国市场主要厂商智能音频芯片总部及产地分布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中国市场主要厂商成立时间及智能音频芯片商业化日期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中国市场主要厂商智能音频芯片产品类型及应用</w:t>
      </w:r>
      <w:r>
        <w:rPr>
          <w:rFonts w:hint="eastAsia"/>
        </w:rPr>
        <w:br/>
      </w:r>
      <w:r>
        <w:rPr>
          <w:rFonts w:hint="eastAsia"/>
        </w:rPr>
        <w:t>　　2.7 智能音频芯片行业集中度、竞争程度分析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智能音频芯片行业集中度分析：2025年中国Top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中国市场智能音频芯片第一梯队、第二梯队和第三梯队厂商（品牌）及2025年市场份额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重点企业（25）在中国市场智能音频芯片销量、收入、价格及毛利率（2021-2026）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不同产品架构智能音频芯片分析</w:t>
      </w:r>
      <w:r>
        <w:rPr>
          <w:rFonts w:hint="eastAsia"/>
        </w:rPr>
        <w:br/>
      </w:r>
      <w:r>
        <w:rPr>
          <w:rFonts w:hint="eastAsia"/>
        </w:rPr>
        <w:t>　　4.1 中国市场不同产品架构智能音频芯片销量（2021-2032）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中国市场不同产品架构智能音频芯片销量及市场份额（2021-2026）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中国市场不同产品架构智能音频芯片销量预测（2027-2032）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中国市场不同产品架构智能音频芯片规模（2021-2032）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中国市场不同产品架构智能音频芯片规模及市场份额（2021-2026）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中国市场不同产品架构智能音频芯片规模预测（2027-2032）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中国市场不同产品架构智能音频芯片价格走势（2021-2032）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不同应用智能音频芯片分析</w:t>
      </w:r>
      <w:r>
        <w:rPr>
          <w:rFonts w:hint="eastAsia"/>
        </w:rPr>
        <w:br/>
      </w:r>
      <w:r>
        <w:rPr>
          <w:rFonts w:hint="eastAsia"/>
        </w:rPr>
        <w:t>　　5.1 中国市场不同应用智能音频芯片销量（2021-2032）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中国市场不同应用智能音频芯片销量及市场份额（2021-2026）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中国市场不同应用智能音频芯片销量预测（2027-2032）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中国市场不同应用智能音频芯片规模（2021-2032）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中国市场不同应用智能音频芯片规模及市场份额（2021-2026）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中国市场不同应用智能音频芯片规模预测（2027-2032）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中国市场不同应用智能音频芯片价格走势（2021-2032）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智能音频芯片行业发展分析---发展趋势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智能音频芯片行业发展分析---厂商壁垒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智能音频芯片行业发展分析---驱动因素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智能音频芯片行业发展分析---制约因素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智能音频芯片中国企业SWOT分析</w:t>
      </w:r>
      <w:r>
        <w:rPr>
          <w:rFonts w:hint="eastAsia"/>
        </w:rPr>
        <w:br/>
      </w:r>
      <w:r>
        <w:rPr>
          <w:rFonts w:hint="eastAsia"/>
        </w:rPr>
        <w:t>　　6.6 智能音频芯片行业发展分析---行业政策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智能音频芯片行业产业链简介</w:t>
      </w:r>
      <w:r>
        <w:rPr>
          <w:rFonts w:hint="eastAsia"/>
        </w:rPr>
        <w:br/>
      </w:r>
      <w:r>
        <w:rPr>
          <w:rFonts w:hint="eastAsia"/>
        </w:rPr>
        <w:t>　　7.2 智能音频芯片产业链分析-上游</w:t>
      </w:r>
      <w:r>
        <w:rPr>
          <w:rFonts w:hint="eastAsia"/>
        </w:rPr>
        <w:br/>
      </w:r>
      <w:r>
        <w:rPr>
          <w:rFonts w:hint="eastAsia"/>
        </w:rPr>
        <w:t>　　7.3 智能音频芯片产业链分析-中游</w:t>
      </w:r>
      <w:r>
        <w:rPr>
          <w:rFonts w:hint="eastAsia"/>
        </w:rPr>
        <w:br/>
      </w:r>
      <w:r>
        <w:rPr>
          <w:rFonts w:hint="eastAsia"/>
        </w:rPr>
        <w:t>　　7.4 智能音频芯片产业链分析-下游</w:t>
      </w:r>
      <w:r>
        <w:rPr>
          <w:rFonts w:hint="eastAsia"/>
        </w:rPr>
        <w:br/>
      </w:r>
      <w:r>
        <w:rPr>
          <w:rFonts w:hint="eastAsia"/>
        </w:rPr>
        <w:t>　　7.5 智能音频芯片行业采购模式</w:t>
      </w:r>
      <w:r>
        <w:rPr>
          <w:rFonts w:hint="eastAsia"/>
        </w:rPr>
        <w:br/>
      </w:r>
      <w:r>
        <w:rPr>
          <w:rFonts w:hint="eastAsia"/>
        </w:rPr>
        <w:t>　　7.6 智能音频芯片行业生产模式</w:t>
      </w:r>
      <w:r>
        <w:rPr>
          <w:rFonts w:hint="eastAsia"/>
        </w:rPr>
        <w:br/>
      </w:r>
      <w:r>
        <w:rPr>
          <w:rFonts w:hint="eastAsia"/>
        </w:rPr>
        <w:t>　　7.7 智能音频芯片行业销售模式及销售渠道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中国本土智能音频芯片产能、产量分析</w:t>
      </w:r>
      <w:r>
        <w:rPr>
          <w:rFonts w:hint="eastAsia"/>
        </w:rPr>
        <w:br/>
      </w:r>
      <w:r>
        <w:rPr>
          <w:rFonts w:hint="eastAsia"/>
        </w:rPr>
        <w:t>　　8.1 中国智能音频芯片供需现状及预测（2021-2032）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中国智能音频芯片产能、产量、产能利用率及发展趋势（2021-2032）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中国智能音频芯片产量、市场需求量及发展趋势（2021-2032）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中国智能音频芯片进出口分析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中国市场智能音频芯片主要进口来源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中国市场智能音频芯片主要出口目的地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不同产品架构智能音频芯片市场规模2021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不同连接方式智能音频芯片市场规模2021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不同音频功能智能音频芯片市场规模2021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不同应用智能音频芯片市场规模2021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中国市场主要厂商智能音频芯片销量（2021-2026）&amp;（百万颗）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中国市场主要厂商智能音频芯片销量市场份额（2021-2026）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中国市场主要厂商智能音频芯片收入（2021-2026）&amp;（万元）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中国市场主要厂商智能音频芯片收入份额（2021-2026）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2025年中国主要生产商智能音频芯片收入排名（万元）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中国市场主要厂商智能音频芯片价格（2021-2026）&amp;（元/颗）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中国市场主要厂商智能音频芯片总部及产地分布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中国市场主要厂商成立时间及智能音频芯片商业化日期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中国市场主要厂商智能音频芯片产品类型及应用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2025年中国市场智能音频芯片主要厂商市场地位（第一梯队、第二梯队和第三梯队）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智能音频芯片市场投资、并购等现状分析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智能音频芯片生产基地、总部、竞争对手及市场地位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智能音频芯片产品规格、参数及市场应用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智能音频芯片销量（百万颗）、收入（万元）、价格（元/颗）及毛利率（2021-2026）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中国市场不同产品架构智能音频芯片销量（2021-2026）&amp;（百万颗）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142： 中国市场不同产品架构智能音频芯片销量市场份额（2021-2026）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中国市场不同产品架构智能音频芯片销量预测（2027-2032）&amp;（百万颗）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144： 中国市场不同产品架构智能音频芯片销量市场份额预测（2027-2032）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中国市场不同产品架构智能音频芯片规模（2021-2026）&amp;（万元）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中国市场不同产品架构智能音频芯片规模市场份额（2021-2026）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中国市场不同产品架构智能音频芯片规模预测（2027-2032）&amp;（万元）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中国市场不同产品架构智能音频芯片规模市场份额预测（2027-2032）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中国市场不同应用智能音频芯片销量（2021-2026）&amp;（百万颗）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150： 中国市场不同应用智能音频芯片销量市场份额（2021-2026）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中国市场不同应用智能音频芯片销量预测（2027-2032）&amp;（百万颗）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152： 中国市场不同应用智能音频芯片销量市场份额预测（2027-2032）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中国市场不同应用智能音频芯片规模（2021-2026）&amp;（万元）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中国市场不同应用智能音频芯片规模市场份额（2021-2026）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中国市场不同应用智能音频芯片规模预测（2027-2032）&amp;（万元）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中国市场不同应用智能音频芯片规模市场份额预测（2027-2032）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智能音频芯片行业发展分析---发展趋势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智能音频芯片行业发展分析---厂商壁垒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智能音频芯片行业发展分析---驱动因素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智能音频芯片行业发展分析---制约因素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智能音频芯片行业相关重点政策一览</w:t>
      </w:r>
      <w:r>
        <w:rPr>
          <w:rFonts w:hint="eastAsia"/>
        </w:rPr>
        <w:br/>
      </w:r>
      <w:r>
        <w:rPr>
          <w:rFonts w:hint="eastAsia"/>
        </w:rPr>
        <w:t>　　表 162： 智能音频芯片行业供应链分析</w:t>
      </w:r>
      <w:r>
        <w:rPr>
          <w:rFonts w:hint="eastAsia"/>
        </w:rPr>
        <w:br/>
      </w:r>
      <w:r>
        <w:rPr>
          <w:rFonts w:hint="eastAsia"/>
        </w:rPr>
        <w:t>　　表 163： 智能音频芯片上游原料供应商</w:t>
      </w:r>
      <w:r>
        <w:rPr>
          <w:rFonts w:hint="eastAsia"/>
        </w:rPr>
        <w:br/>
      </w:r>
      <w:r>
        <w:rPr>
          <w:rFonts w:hint="eastAsia"/>
        </w:rPr>
        <w:t>　　表 164： 智能音频芯片行业主要下游客户</w:t>
      </w:r>
      <w:r>
        <w:rPr>
          <w:rFonts w:hint="eastAsia"/>
        </w:rPr>
        <w:br/>
      </w:r>
      <w:r>
        <w:rPr>
          <w:rFonts w:hint="eastAsia"/>
        </w:rPr>
        <w:t>　　表 165： 智能音频芯片典型经销商</w:t>
      </w:r>
      <w:r>
        <w:rPr>
          <w:rFonts w:hint="eastAsia"/>
        </w:rPr>
        <w:br/>
      </w:r>
      <w:r>
        <w:rPr>
          <w:rFonts w:hint="eastAsia"/>
        </w:rPr>
        <w:t>　　表 166： 中国智能音频芯片产量、销量、进口量及出口量（2021-2026）&amp;（百万颗）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167： 中国智能音频芯片产量、销量、进口量及出口量预测（2027-2032）&amp;（百万颗）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168： 中国市场智能音频芯片主要进口来源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中国市场智能音频芯片主要出口目的地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智能音频芯片产品图片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中国不同产品架构智能音频芯片市场规模市场份额2025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蓝牙音频 SoC产品图片</w:t>
      </w:r>
      <w:r>
        <w:rPr>
          <w:rFonts w:hint="eastAsia"/>
        </w:rPr>
        <w:br/>
      </w:r>
      <w:r>
        <w:rPr>
          <w:rFonts w:hint="eastAsia"/>
        </w:rPr>
        <w:t>　　图 4： 智能音频 Codec产品图片</w:t>
      </w:r>
      <w:r>
        <w:rPr>
          <w:rFonts w:hint="eastAsia"/>
        </w:rPr>
        <w:br/>
      </w:r>
      <w:r>
        <w:rPr>
          <w:rFonts w:hint="eastAsia"/>
        </w:rPr>
        <w:t>　　图 5： 音频 DSP / 语音处理器产品图片</w:t>
      </w:r>
      <w:r>
        <w:rPr>
          <w:rFonts w:hint="eastAsia"/>
        </w:rPr>
        <w:br/>
      </w:r>
      <w:r>
        <w:rPr>
          <w:rFonts w:hint="eastAsia"/>
        </w:rPr>
        <w:t>　　图 6： USB 音频控制与处理芯片产品图片</w:t>
      </w:r>
      <w:r>
        <w:rPr>
          <w:rFonts w:hint="eastAsia"/>
        </w:rPr>
        <w:br/>
      </w:r>
      <w:r>
        <w:rPr>
          <w:rFonts w:hint="eastAsia"/>
        </w:rPr>
        <w:t>　　图 7： 端侧 AI 音频 SoC产品图片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中国不同连接方式智能音频芯片市场规模市场份额2025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经典蓝牙音频产品图片</w:t>
      </w:r>
      <w:r>
        <w:rPr>
          <w:rFonts w:hint="eastAsia"/>
        </w:rPr>
        <w:br/>
      </w:r>
      <w:r>
        <w:rPr>
          <w:rFonts w:hint="eastAsia"/>
        </w:rPr>
        <w:t>　　图 11： 低功耗蓝牙音频产品图片</w:t>
      </w:r>
      <w:r>
        <w:rPr>
          <w:rFonts w:hint="eastAsia"/>
        </w:rPr>
        <w:br/>
      </w:r>
      <w:r>
        <w:rPr>
          <w:rFonts w:hint="eastAsia"/>
        </w:rPr>
        <w:t>　　图 12： USB 音频产品图片</w:t>
      </w:r>
      <w:r>
        <w:rPr>
          <w:rFonts w:hint="eastAsia"/>
        </w:rPr>
        <w:br/>
      </w:r>
      <w:r>
        <w:rPr>
          <w:rFonts w:hint="eastAsia"/>
        </w:rPr>
        <w:t>　　图 13： 有线 / I2S / TDM 音频产品图片</w:t>
      </w:r>
      <w:r>
        <w:rPr>
          <w:rFonts w:hint="eastAsia"/>
        </w:rPr>
        <w:br/>
      </w:r>
      <w:r>
        <w:rPr>
          <w:rFonts w:hint="eastAsia"/>
        </w:rPr>
        <w:t>　　图 14： Wi-Fi / 多无线音频产品图片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中国不同音频功能智能音频芯片市场规模市场份额2025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播放处理产品图片</w:t>
      </w:r>
      <w:r>
        <w:rPr>
          <w:rFonts w:hint="eastAsia"/>
        </w:rPr>
        <w:br/>
      </w:r>
      <w:r>
        <w:rPr>
          <w:rFonts w:hint="eastAsia"/>
        </w:rPr>
        <w:t>　　图 18： 语音采集处理产品图片</w:t>
      </w:r>
      <w:r>
        <w:rPr>
          <w:rFonts w:hint="eastAsia"/>
        </w:rPr>
        <w:br/>
      </w:r>
      <w:r>
        <w:rPr>
          <w:rFonts w:hint="eastAsia"/>
        </w:rPr>
        <w:t>　　图 19： 主动降噪产品图片</w:t>
      </w:r>
      <w:r>
        <w:rPr>
          <w:rFonts w:hint="eastAsia"/>
        </w:rPr>
        <w:br/>
      </w:r>
      <w:r>
        <w:rPr>
          <w:rFonts w:hint="eastAsia"/>
        </w:rPr>
        <w:t>　　图 20： 远场语音交互产品图片</w:t>
      </w:r>
      <w:r>
        <w:rPr>
          <w:rFonts w:hint="eastAsia"/>
        </w:rPr>
        <w:br/>
      </w:r>
      <w:r>
        <w:rPr>
          <w:rFonts w:hint="eastAsia"/>
        </w:rPr>
        <w:t>　　图 21： 会议音频产品图片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中国不同应用智能音频芯片市场份额2025 &amp; 2032</w:t>
      </w:r>
      <w:r>
        <w:rPr>
          <w:rFonts w:hint="eastAsia"/>
        </w:rPr>
        <w:br/>
      </w:r>
      <w:r>
        <w:rPr>
          <w:rFonts w:hint="eastAsia"/>
        </w:rPr>
        <w:t>　　图 24： TWS 耳机</w:t>
      </w:r>
      <w:r>
        <w:rPr>
          <w:rFonts w:hint="eastAsia"/>
        </w:rPr>
        <w:br/>
      </w:r>
      <w:r>
        <w:rPr>
          <w:rFonts w:hint="eastAsia"/>
        </w:rPr>
        <w:t>　　图 25： 无线耳机 / 头戴耳机</w:t>
      </w:r>
      <w:r>
        <w:rPr>
          <w:rFonts w:hint="eastAsia"/>
        </w:rPr>
        <w:br/>
      </w:r>
      <w:r>
        <w:rPr>
          <w:rFonts w:hint="eastAsia"/>
        </w:rPr>
        <w:t>　　图 26： 蓝牙音箱 / Soundbar</w:t>
      </w:r>
      <w:r>
        <w:rPr>
          <w:rFonts w:hint="eastAsia"/>
        </w:rPr>
        <w:br/>
      </w:r>
      <w:r>
        <w:rPr>
          <w:rFonts w:hint="eastAsia"/>
        </w:rPr>
        <w:t>　　图 27： PC / USB 音频外设</w:t>
      </w:r>
      <w:r>
        <w:rPr>
          <w:rFonts w:hint="eastAsia"/>
        </w:rPr>
        <w:br/>
      </w:r>
      <w:r>
        <w:rPr>
          <w:rFonts w:hint="eastAsia"/>
        </w:rPr>
        <w:t>　　图 28： 车载音频</w:t>
      </w:r>
      <w:r>
        <w:rPr>
          <w:rFonts w:hint="eastAsia"/>
        </w:rPr>
        <w:br/>
      </w:r>
      <w:r>
        <w:rPr>
          <w:rFonts w:hint="eastAsia"/>
        </w:rPr>
        <w:t>　　图 29： 手机 / 平板 / 可穿戴</w:t>
      </w:r>
      <w:r>
        <w:rPr>
          <w:rFonts w:hint="eastAsia"/>
        </w:rPr>
        <w:br/>
      </w:r>
      <w:r>
        <w:rPr>
          <w:rFonts w:hint="eastAsia"/>
        </w:rPr>
        <w:t>　　图 30： 助听 / 听辅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中国市场智能音频芯片市场规模，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中国市场智能音频芯片收入及增长率（2021-2032）&amp;（万元）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中国市场智能音频芯片销量及增长率（2021-2032）&amp;（百万颗）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2025年中国市场主要厂商智能音频芯片销量市场份额</w:t>
      </w:r>
      <w:r>
        <w:rPr>
          <w:rFonts w:hint="eastAsia"/>
        </w:rPr>
        <w:br/>
      </w:r>
      <w:r>
        <w:rPr>
          <w:rFonts w:hint="eastAsia"/>
        </w:rPr>
        <w:t>　　图 36： 2025年中国市场主要厂商智能音频芯片收入市场份额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2025年中国市场前五大厂商智能音频芯片市场份额</w:t>
      </w:r>
      <w:r>
        <w:rPr>
          <w:rFonts w:hint="eastAsia"/>
        </w:rPr>
        <w:br/>
      </w:r>
      <w:r>
        <w:rPr>
          <w:rFonts w:hint="eastAsia"/>
        </w:rPr>
        <w:t>　　图 38： 2025年中国市场智能音频芯片第一梯队、第二梯队和第三梯队厂商（品牌）及市场份额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39： 中国市场不同产品架构智能音频芯片价格走势（2021-2032）&amp;（元/颗）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40： 中国市场不同应用智能音频芯片价格走势（2021-2032）&amp;（元/颗）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智能音频芯片中国企业SWOT分析</w:t>
      </w:r>
      <w:r>
        <w:rPr>
          <w:rFonts w:hint="eastAsia"/>
        </w:rPr>
        <w:br/>
      </w:r>
      <w:r>
        <w:rPr>
          <w:rFonts w:hint="eastAsia"/>
        </w:rPr>
        <w:t>　　图 42： 智能音频芯片产业链</w:t>
      </w:r>
      <w:r>
        <w:rPr>
          <w:rFonts w:hint="eastAsia"/>
        </w:rPr>
        <w:br/>
      </w:r>
      <w:r>
        <w:rPr>
          <w:rFonts w:hint="eastAsia"/>
        </w:rPr>
        <w:t>　　图 43： 智能音频芯片行业采购模式分析</w:t>
      </w:r>
      <w:r>
        <w:rPr>
          <w:rFonts w:hint="eastAsia"/>
        </w:rPr>
        <w:br/>
      </w:r>
      <w:r>
        <w:rPr>
          <w:rFonts w:hint="eastAsia"/>
        </w:rPr>
        <w:t>　　图 44： 智能音频芯片行业生产模式分析</w:t>
      </w:r>
      <w:r>
        <w:rPr>
          <w:rFonts w:hint="eastAsia"/>
        </w:rPr>
        <w:br/>
      </w:r>
      <w:r>
        <w:rPr>
          <w:rFonts w:hint="eastAsia"/>
        </w:rPr>
        <w:t>　　图 45： 智能音频芯片行业销售模式分析</w:t>
      </w:r>
      <w:r>
        <w:rPr>
          <w:rFonts w:hint="eastAsia"/>
        </w:rPr>
        <w:br/>
      </w:r>
      <w:r>
        <w:rPr>
          <w:rFonts w:hint="eastAsia"/>
        </w:rPr>
        <w:t>　　图 46： 中国智能音频芯片产能、产量、产能利用率及发展趋势（2021-2032）&amp;（百万颗）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中国智能音频芯片产量、市场需求量及发展趋势（2021-2032）&amp;（百万颗）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230d0a2184915" w:history="1">
        <w:r>
          <w:rPr>
            <w:rStyle w:val="Hyperlink"/>
          </w:rPr>
          <w:t>2026-2032年中国智能音频芯片行业分析与发展前景报告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230d0a2184915" w:history="1">
        <w:r>
          <w:rPr>
            <w:rStyle w:val="Hyperlink"/>
          </w:rPr>
          <w:t>https://www.20087.com/6/77/ZhiNengYinPinXinPianHangYeFaZhanQianJing.html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热点：智能语音、智能音频芯片上市公司、音频解码芯片、智能音频芯片是什么意思、智能卡芯片、智能音频处理器、芯片怎么制造的、智能音响方案芯片、音频处理芯片有哪些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375a2c7734171" w:history="1">
      <w:r>
        <w:rPr>
          <w:rStyle w:val="Hyperlink"/>
        </w:rPr>
        <w:t>2026-2032年中国智能音频芯片行业分析与发展前景报告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ZhiNengYinPinXinPianHangYeFaZhanQianJing.html" TargetMode="External" Id="Rfca230d0a218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ZhiNengYinPinXinPianHangYeFaZhanQianJing.html" TargetMode="External" Id="Rbf8375a2c773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2026-05-25T01:20:06Z</dcterms:created>
  <dcterms:modified xsi:type="dcterms:W3CDTF">2026-05-25T02:20:06Z</dcterms:modified>
  <dc:subject>2026-2032年中国智能音频芯片行业分析与发展前景报告</dc:subject>
  <dc:title>2026-2032年中国智能音频芯片行业分析与发展前景报告</dc:title>
  <cp:keywords>2026-2032年中国智能音频芯片行业分析与发展前景报告</cp:keywords>
  <dc:description>2026-2032年中国智能音频芯片行业分析与发展前景报告</dc:description>
</cp:coreProperties>
</file>