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ef485dfae4957" w:history="1">
              <w:r>
                <w:rPr>
                  <w:rStyle w:val="Hyperlink"/>
                </w:rPr>
                <w:t>2025-2031年中国有机热载体炉市场分析与发展前景预测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ef485dfae4957" w:history="1">
              <w:r>
                <w:rPr>
                  <w:rStyle w:val="Hyperlink"/>
                </w:rPr>
                <w:t>2025-2031年中国有机热载体炉市场分析与发展前景预测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ef485dfae4957" w:history="1">
                <w:r>
                  <w:rPr>
                    <w:rStyle w:val="Hyperlink"/>
                  </w:rPr>
                  <w:t>https://www.20087.com/6/77/YouJiReZaiTiLuFaZhanQianJing.html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热载体炉是一种以有机介质为传热介质的加热设备，广泛应用于化工、纺织、食品加工等行业，特别是在需要精确控温和无水操作的场合。现代有机热载体炉设计趋向于高效节能、安全稳定，具备自动控温、远程监控和故障报警等功能。随着环保法规的日益严格，低毒、不易燃、长寿命的有机介质成为首选，以减少环境污染和安全隐患。</w:t>
      </w:r>
      <w:r>
        <w:rPr>
          <w:rFonts w:hint="eastAsia"/>
        </w:rPr>
        <w:br/>
      </w:r>
      <w:r>
        <w:rPr>
          <w:rFonts w:hint="eastAsia"/>
        </w:rPr>
        <w:t>　　未来有机热载体炉的发展将更加注重能效提升和环境友好。一方面，通过优化热交换系统设计、采用新型绝热材料和技术升级，以实现更高的能源利用效率。另一方面，探索更安全、可生物降解的有机介质材料，减少对环境的潜在风险。智能化、模块化设计也将是趋势，便于安装维护，提高系统灵活性和适应性，以满足不同工业领域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ef485dfae4957" w:history="1">
        <w:r>
          <w:rPr>
            <w:rStyle w:val="Hyperlink"/>
          </w:rPr>
          <w:t>2025-2031年中国有机热载体炉市场分析与发展前景预测</w:t>
        </w:r>
      </w:hyperlink>
      <w:r>
        <w:rPr>
          <w:rFonts w:hint="eastAsia"/>
        </w:rPr>
        <w:t>》系统梳理了有机热载体炉行业的产业链结构，详细解读了有机热载体炉市场规模、需求变化及价格动态，并对有机热载体炉行业现状进行了全面分析。报告基于详实数据，科学预测了有机热载体炉市场前景与发展趋势，同时聚焦有机热载体炉重点企业的经营表现，剖析了行业竞争格局、市场集中度及品牌影响力。通过对有机热载体炉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有机热载体炉行业概述</w:t>
      </w:r>
      <w:r>
        <w:rPr>
          <w:rFonts w:hint="eastAsia"/>
        </w:rPr>
        <w:br/>
      </w:r>
      <w:r>
        <w:rPr>
          <w:rFonts w:hint="eastAsia"/>
        </w:rPr>
        <w:t>　　第一节 有机热载体炉定义与分类</w:t>
      </w:r>
      <w:r>
        <w:rPr>
          <w:rFonts w:hint="eastAsia"/>
        </w:rPr>
        <w:br/>
      </w:r>
      <w:r>
        <w:rPr>
          <w:rFonts w:hint="eastAsia"/>
        </w:rPr>
        <w:t>　　第二节 有机热载体炉应用领域</w:t>
      </w:r>
      <w:r>
        <w:rPr>
          <w:rFonts w:hint="eastAsia"/>
        </w:rPr>
        <w:br/>
      </w:r>
      <w:r>
        <w:rPr>
          <w:rFonts w:hint="eastAsia"/>
        </w:rPr>
        <w:t>　　第三节 有机热载体炉行业经济指标分析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一、有机热载体炉行业赢利性评估</w:t>
      </w:r>
      <w:r>
        <w:rPr>
          <w:rFonts w:hint="eastAsia"/>
        </w:rPr>
        <w:br/>
      </w:r>
      <w:r>
        <w:rPr>
          <w:rFonts w:hint="eastAsia"/>
        </w:rPr>
        <w:t>　　　　二、有机热载体炉行业成长速度分析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三、有机热载体炉附加值提升空间探讨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四、有机热载体炉行业进入壁垒分析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五、有机热载体炉行业风险性评估</w:t>
      </w:r>
      <w:r>
        <w:rPr>
          <w:rFonts w:hint="eastAsia"/>
        </w:rPr>
        <w:br/>
      </w:r>
      <w:r>
        <w:rPr>
          <w:rFonts w:hint="eastAsia"/>
        </w:rPr>
        <w:t>　　　　六、有机热载体炉行业周期性分析</w:t>
      </w:r>
      <w:r>
        <w:rPr>
          <w:rFonts w:hint="eastAsia"/>
        </w:rPr>
        <w:br/>
      </w:r>
      <w:r>
        <w:rPr>
          <w:rFonts w:hint="eastAsia"/>
        </w:rPr>
        <w:t>　　　　七、有机热载体炉行业竞争程度指标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八、有机热载体炉行业成熟度综合分析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有机热载体炉产业链及经营模式分析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三、有机热载体炉销售模式与渠道策略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全球有机热载体炉市场发展分析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2024-2025年全球有机热载体炉行业发展分析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一、全球有机热载体炉行业市场规模与趋势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二、全球有机热载体炉行业发展特点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三、全球有机热载体炉行业竞争格局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主要国家与地区有机热载体炉市场分析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2025-2031年全球有机热载体炉行业发展趋势与前景预测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一、有机热载体炉技术发展趋势</w:t>
      </w:r>
      <w:r>
        <w:rPr>
          <w:rFonts w:hint="eastAsia"/>
        </w:rPr>
        <w:br/>
      </w:r>
      <w:r>
        <w:rPr>
          <w:rFonts w:hint="eastAsia"/>
        </w:rPr>
        <w:t>　　　　二、有机热载体炉行业发展趋势</w:t>
      </w:r>
      <w:r>
        <w:rPr>
          <w:rFonts w:hint="eastAsia"/>
        </w:rPr>
        <w:br/>
      </w:r>
      <w:r>
        <w:rPr>
          <w:rFonts w:hint="eastAsia"/>
        </w:rPr>
        <w:t>　　　　三、有机热载体炉行业发展潜力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中国有机热载体炉行业市场分析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2024-2025年有机热载体炉产能与投资动态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一、国内有机热载体炉产能现状与利用效率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二、有机热载体炉产能扩张与投资动态分析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有机热载体炉行业产量情况分析与趋势预测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一、2019-2024年有机热载体炉行业产量与增长趋势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1、2019-2024年有机热载体炉产量及增长趋势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2、2019-2024年有机热载体炉细分产品产量及份额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二、有机热载体炉产量影响因素分析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三、2025-2031年有机热载体炉产量预测</w:t>
      </w:r>
      <w:r>
        <w:rPr>
          <w:rFonts w:hint="eastAsia"/>
        </w:rPr>
        <w:br/>
      </w:r>
      <w:r>
        <w:rPr>
          <w:rFonts w:hint="eastAsia"/>
        </w:rPr>
        <w:t>　　第三节 2025-2031年有机热载体炉市场需求与销售分析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一、2024-2025年有机热载体炉行业需求现状</w:t>
      </w:r>
      <w:r>
        <w:rPr>
          <w:rFonts w:hint="eastAsia"/>
        </w:rPr>
        <w:br/>
      </w:r>
      <w:r>
        <w:rPr>
          <w:rFonts w:hint="eastAsia"/>
        </w:rPr>
        <w:t>　　　　二、有机热载体炉客户群体与需求特点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三、2019-2024年有机热载体炉行业销售规模分析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四、2025-2031年有机热载体炉市场增长潜力与规模预测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中国有机热载体炉细分市场分析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一、2024-2025年有机热载体炉主要细分产品市场现状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2024-2025年有机热载体炉行业技术发展现状及趋势分析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有机热载体炉行业技术发展现状分析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国内外有机热载体炉行业技术差异与原因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有机热载体炉行业技术发展方向、趋势预测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提升有机热载体炉行业技术能力策略建议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有机热载体炉价格机制与竞争策略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一、2019-2024年有机热载体炉市场价格走势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有机热载体炉定价策略与方法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2025-2031年有机热载体炉价格竞争态势与趋势预测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中国有机热载体炉行业重点区域市场研究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2024-2025年重点区域有机热载体炉市场发展概况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二、2019-2024年有机热载体炉市场需求规模情况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三、2025-2031年有机热载体炉行业发展潜力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二、2019-2024年有机热载体炉市场需求规模情况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三、2025-2031年有机热载体炉行业发展潜力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二、2019-2024年有机热载体炉市场需求规模情况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三、2025-2031年有机热载体炉行业发展潜力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二、2019-2024年有机热载体炉市场需求规模情况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三、2025-2031年有机热载体炉行业发展潜力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二、2019-2024年有机热载体炉市场需求规模情况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三、2025-2031年有机热载体炉行业发展潜力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2019-2024年中国有机热载体炉行业进出口情况分析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有机热载体炉行业进口规模与来源分析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一、2019-2024年有机热载体炉进口规模分析</w:t>
      </w:r>
      <w:r>
        <w:rPr>
          <w:rFonts w:hint="eastAsia"/>
        </w:rPr>
        <w:br/>
      </w:r>
      <w:r>
        <w:rPr>
          <w:rFonts w:hint="eastAsia"/>
        </w:rPr>
        <w:t>　　　　二、有机热载体炉主要进口来源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有机热载体炉行业出口规模与目的地分析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一、2019-2024年有机热载体炉出口规模分析</w:t>
      </w:r>
      <w:r>
        <w:rPr>
          <w:rFonts w:hint="eastAsia"/>
        </w:rPr>
        <w:br/>
      </w:r>
      <w:r>
        <w:rPr>
          <w:rFonts w:hint="eastAsia"/>
        </w:rPr>
        <w:t>　　　　二、有机热载体炉主要出口目的地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2019-2024年中国有机热载体炉总体规模与财务指标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中国有机热载体炉行业总体规模分析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一、有机热载体炉企业数量与结构</w:t>
      </w:r>
      <w:r>
        <w:rPr>
          <w:rFonts w:hint="eastAsia"/>
        </w:rPr>
        <w:br/>
      </w:r>
      <w:r>
        <w:rPr>
          <w:rFonts w:hint="eastAsia"/>
        </w:rPr>
        <w:t>　　　　二、有机热载体炉从业人员规模</w:t>
      </w:r>
      <w:r>
        <w:rPr>
          <w:rFonts w:hint="eastAsia"/>
        </w:rPr>
        <w:br/>
      </w:r>
      <w:r>
        <w:rPr>
          <w:rFonts w:hint="eastAsia"/>
        </w:rPr>
        <w:t>　　　　三、有机热载体炉行业资产状况</w:t>
      </w:r>
      <w:r>
        <w:rPr>
          <w:rFonts w:hint="eastAsia"/>
        </w:rPr>
        <w:br/>
      </w:r>
      <w:r>
        <w:rPr>
          <w:rFonts w:hint="eastAsia"/>
        </w:rPr>
        <w:t>　　第二节 中国有机热载体炉行业财务指标总体分析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有机热载体炉行业重点企业经营状况分析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有机热载体炉重点企业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有机热载体炉领先企业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有机热载体炉标杆企业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有机热载体炉代表企业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有机热载体炉龙头企业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有机热载体炉重点企业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中国有机热载体炉行业竞争格局分析</w:t>
      </w:r>
      <w:r>
        <w:rPr>
          <w:rFonts w:hint="eastAsia"/>
        </w:rPr>
        <w:br/>
      </w:r>
      <w:r>
        <w:rPr>
          <w:rFonts w:hint="eastAsia"/>
        </w:rPr>
        <w:t>　　第一节 有机热载体炉行业竞争格局总览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2024-2025年有机热载体炉行业竞争力分析</w:t>
      </w:r>
      <w:r>
        <w:rPr>
          <w:rFonts w:hint="eastAsia"/>
        </w:rPr>
        <w:br/>
      </w:r>
      <w:r>
        <w:rPr>
          <w:rFonts w:hint="eastAsia"/>
        </w:rPr>
        <w:t>　　　　一、有机热载体炉供应商议价能力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四、有机热载体炉替代品威胁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2019-2024年有机热载体炉行业企业并购活动分析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2024-2025年有机热载体炉行业会展与招投标活动分析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一、有机热载体炉行业会展活动及其市场影响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2025年中国有机热载体炉企业发展策略分析</w:t>
      </w:r>
      <w:r>
        <w:rPr>
          <w:rFonts w:hint="eastAsia"/>
        </w:rPr>
        <w:br/>
      </w:r>
      <w:r>
        <w:rPr>
          <w:rFonts w:hint="eastAsia"/>
        </w:rPr>
        <w:t>　　第一节 有机热载体炉市场策略分析</w:t>
      </w:r>
      <w:r>
        <w:rPr>
          <w:rFonts w:hint="eastAsia"/>
        </w:rPr>
        <w:br/>
      </w:r>
      <w:r>
        <w:rPr>
          <w:rFonts w:hint="eastAsia"/>
        </w:rPr>
        <w:t>　　　　一、有机热载体炉市场定位与拓展策略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二、有机热载体炉市场细分与目标客户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有机热载体炉销售策略分析</w:t>
      </w:r>
      <w:r>
        <w:rPr>
          <w:rFonts w:hint="eastAsia"/>
        </w:rPr>
        <w:br/>
      </w:r>
      <w:r>
        <w:rPr>
          <w:rFonts w:hint="eastAsia"/>
        </w:rPr>
        <w:t>　　　　一、有机热载体炉销售渠道与网络建设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提高有机热载体炉企业竞争力建议</w:t>
      </w:r>
      <w:r>
        <w:rPr>
          <w:rFonts w:hint="eastAsia"/>
        </w:rPr>
        <w:br/>
      </w:r>
      <w:r>
        <w:rPr>
          <w:rFonts w:hint="eastAsia"/>
        </w:rPr>
        <w:t>　　　　一、有机热载体炉技术创新与管理优化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有机热载体炉品牌战略思考</w:t>
      </w:r>
      <w:r>
        <w:rPr>
          <w:rFonts w:hint="eastAsia"/>
        </w:rPr>
        <w:br/>
      </w:r>
      <w:r>
        <w:rPr>
          <w:rFonts w:hint="eastAsia"/>
        </w:rPr>
        <w:t>　　　　一、有机热载体炉品牌建设与维护</w:t>
      </w:r>
      <w:r>
        <w:rPr>
          <w:rFonts w:hint="eastAsia"/>
        </w:rPr>
        <w:br/>
      </w:r>
      <w:r>
        <w:rPr>
          <w:rFonts w:hint="eastAsia"/>
        </w:rPr>
        <w:t>　　　　二、有机热载体炉品牌影响力与市场竞争力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中国有机热载体炉行业风险与对策</w:t>
      </w:r>
      <w:r>
        <w:rPr>
          <w:rFonts w:hint="eastAsia"/>
        </w:rPr>
        <w:br/>
      </w:r>
      <w:r>
        <w:rPr>
          <w:rFonts w:hint="eastAsia"/>
        </w:rPr>
        <w:t>　　第一节 有机热载体炉行业SWOT分析</w:t>
      </w:r>
      <w:r>
        <w:rPr>
          <w:rFonts w:hint="eastAsia"/>
        </w:rPr>
        <w:br/>
      </w:r>
      <w:r>
        <w:rPr>
          <w:rFonts w:hint="eastAsia"/>
        </w:rPr>
        <w:t>　　　　一、有机热载体炉行业优势分析</w:t>
      </w:r>
      <w:r>
        <w:rPr>
          <w:rFonts w:hint="eastAsia"/>
        </w:rPr>
        <w:br/>
      </w:r>
      <w:r>
        <w:rPr>
          <w:rFonts w:hint="eastAsia"/>
        </w:rPr>
        <w:t>　　　　二、有机热载体炉行业劣势分析</w:t>
      </w:r>
      <w:r>
        <w:rPr>
          <w:rFonts w:hint="eastAsia"/>
        </w:rPr>
        <w:br/>
      </w:r>
      <w:r>
        <w:rPr>
          <w:rFonts w:hint="eastAsia"/>
        </w:rPr>
        <w:t>　　　　三、有机热载体炉市场机会探索</w:t>
      </w:r>
      <w:r>
        <w:rPr>
          <w:rFonts w:hint="eastAsia"/>
        </w:rPr>
        <w:br/>
      </w:r>
      <w:r>
        <w:rPr>
          <w:rFonts w:hint="eastAsia"/>
        </w:rPr>
        <w:t>　　　　四、有机热载体炉市场威胁评估</w:t>
      </w:r>
      <w:r>
        <w:rPr>
          <w:rFonts w:hint="eastAsia"/>
        </w:rPr>
        <w:br/>
      </w:r>
      <w:r>
        <w:rPr>
          <w:rFonts w:hint="eastAsia"/>
        </w:rPr>
        <w:t>　　第二节 有机热载体炉行业风险及对策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2025-2031年中国有机热载体炉行业前景与发展趋势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有机热载体炉行业发展环境分析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2025-2031年有机热载体炉行业发展趋势与方向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一、有机热载体炉行业发展方向预测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二、有机热载体炉发展趋势分析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2025-2031年有机热载体炉行业发展潜力与机遇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一、有机热载体炉市场发展潜力评估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二、有机热载体炉新兴市场与机遇探索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有机热载体炉行业研究结论与建议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中智~林~－有机热载体炉行业发展建议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2019-2024年中国有机热载体炉市场规模及增长情况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2019-2024年中国有机热载体炉行业产量及增长趋势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2025-2031年中国有机热载体炉行业产量预测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2019-2024年中国有机热载体炉行业市场需求及增长情况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2025-2031年中国有机热载体炉行业市场需求预测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2019-2024年中国有机热载体炉行业利润及增长情况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**地区有机热载体炉市场规模及增长情况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**地区有机热载体炉行业市场需求情况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**地区有机热载体炉市场规模及增长情况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**地区有机热载体炉行业市场需求情况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2019-2024年中国有机热载体炉行业出口情况分析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2019-2024年中国有机热载体炉行业产品市场价格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2025-2031年中国有机热载体炉行业产品市场价格走势预测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有机热载体炉重点企业经营情况分析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有机热载体炉重点企业经营情况分析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2025-2031年中国有机热载体炉市场规模预测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2025-2031年中国有机热载体炉行业利润预测</w:t>
      </w:r>
      <w:r>
        <w:rPr>
          <w:rFonts w:hint="eastAsia"/>
        </w:rPr>
        <w:br/>
      </w:r>
      <w:r>
        <w:rPr>
          <w:rFonts w:hint="eastAsia"/>
        </w:rPr>
        <w:t>　　图表 2025年有机热载体炉行业壁垒</w:t>
      </w:r>
      <w:r>
        <w:rPr>
          <w:rFonts w:hint="eastAsia"/>
        </w:rPr>
        <w:br/>
      </w:r>
      <w:r>
        <w:rPr>
          <w:rFonts w:hint="eastAsia"/>
        </w:rPr>
        <w:t>　　图表 2025年有机热载体炉市场前景分析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2025-2031年中国有机热载体炉市场需求预测</w:t>
      </w:r>
      <w:r>
        <w:rPr>
          <w:rFonts w:hint="eastAsia"/>
        </w:rPr>
        <w:br/>
      </w:r>
      <w:r>
        <w:rPr>
          <w:rFonts w:hint="eastAsia"/>
        </w:rPr>
        <w:t>　　图表 2025年有机热载体炉发展趋势预测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ef485dfae4957" w:history="1">
        <w:r>
          <w:rPr>
            <w:rStyle w:val="Hyperlink"/>
          </w:rPr>
          <w:t>2025-2031年中国有机热载体炉市场分析与发展前景预测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ef485dfae4957" w:history="1">
        <w:r>
          <w:rPr>
            <w:rStyle w:val="Hyperlink"/>
          </w:rPr>
          <w:t>https://www.20087.com/6/77/YouJiReZaiTiLuFaZhanQianJing.html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热点：导热油锅炉内部构造图及原理、燃生物质有机热载体炉、导热油锅炉、有机热载体炉常见事故有、加热炉、有机热载体炉属于锅炉么、感应炉工作原理、有机热载体炉主要应用于、沸腾炉工作原理视频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73f710bb945da" w:history="1">
      <w:r>
        <w:rPr>
          <w:rStyle w:val="Hyperlink"/>
        </w:rPr>
        <w:t>2025-2031年中国有机热载体炉市场分析与发展前景预测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ouJiReZaiTiLuFaZhanQianJing.html" TargetMode="External" Id="R06cef485dfae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ouJiReZaiTiLuFaZhanQianJing.html" TargetMode="External" Id="R66273f710bb9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2024-11-14T00:27:00Z</dcterms:created>
  <dcterms:modified xsi:type="dcterms:W3CDTF">2024-11-14T01:27:00Z</dcterms:modified>
  <dc:subject>2025-2031年中国有机热载体炉市场分析与发展前景预测</dc:subject>
  <dc:title>2025-2031年中国有机热载体炉市场分析与发展前景预测</dc:title>
  <cp:keywords>2025-2031年中国有机热载体炉市场分析与发展前景预测</cp:keywords>
  <dc:description>2025-2031年中国有机热载体炉市场分析与发展前景预测</dc:description>
</cp:coreProperties>
</file>