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be9a1a9734b0d" w:history="1">
              <w:r>
                <w:rPr>
                  <w:rStyle w:val="Hyperlink"/>
                </w:rPr>
                <w:t>中国有毒气体检测机器人行业市场分析及发展前景预测报告（2026-2032年）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be9a1a9734b0d" w:history="1">
              <w:r>
                <w:rPr>
                  <w:rStyle w:val="Hyperlink"/>
                </w:rPr>
                <w:t>中国有毒气体检测机器人行业市场分析及发展前景预测报告（2026-2032年）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be9a1a9734b0d" w:history="1">
                <w:r>
                  <w:rPr>
                    <w:rStyle w:val="Hyperlink"/>
                  </w:rPr>
                  <w:t>https://www.20087.com/6/77/YouDuQiTiJianCeJiQiRenFaZhanQianJing.html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毒气体检测机器人是专为化工厂、矿井、隧道及事故现场等高危环境设计的智能巡检装备，集成多气体传感器（如电化学、红外、PID）、防爆结构、自主导航与远程通信模块，可替代人工执行连续监测、泄漏定位与应急响应任务。有毒气体检测机器人普遍具备IP67以上防护等级、本安或隔爆认证，并支持甲烷、硫化氢、一氧化碳等数十种气体同步检测。在智慧工厂与城市安全体系建设推动下，该类机器人已从单机遥控向多机协同、定点巡航模式升级。然而，在复杂地形越障能力、传感器交叉干扰校正、以及极端温湿度下的长期稳定性方面仍存在技术短板，且高昂成本限制其在中小企业的普及。</w:t>
      </w:r>
      <w:r>
        <w:rPr>
          <w:rFonts w:hint="eastAsia"/>
        </w:rPr>
        <w:br/>
      </w:r>
      <w:r>
        <w:rPr>
          <w:rFonts w:hint="eastAsia"/>
        </w:rPr>
        <w:t>　　未来，有毒气体检测机器人将向高精度感知、自主决策与数字孪生融合方向发展。市场调研网认为，激光光谱（TDLAS）与质谱微型化技术将提升检测灵敏度与特异性；AI算法将融合气体扩散模型与风场数据，实现泄漏源反演与风险区域动态预测。在系统层面，机器人将作为工业元宇宙的物理入口，实时回传数据构建三维风险地图，支持远程专家介入。此外，氢燃料电池供能与无线充电基站部署将突破续航瓶颈。尽管属于特种机器人细分领域，有毒气体检测机器人在安全生产法规趋严与韧性城市战略驱动下，将持续作为高危作业“无人化替代”的关键载体，向全天候、全场景智能哨兵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be9a1a9734b0d" w:history="1">
        <w:r>
          <w:rPr>
            <w:rStyle w:val="Hyperlink"/>
          </w:rPr>
          <w:t>中国有毒气体检测机器人行业市场分析及发展前景预测报告（2026-2032年）</w:t>
        </w:r>
      </w:hyperlink>
      <w:r>
        <w:rPr>
          <w:rFonts w:hint="eastAsia"/>
        </w:rPr>
        <w:t>》，2025年有毒气体检测机器人行业市场规模达 亿元，预计2032年市场规模将达 亿元，期间年均复合增长率（CAGR）达 %。报告基于国家统计局及相关协会的详实数据，系统分析有毒气体检测机器人行业的市场规模、产业链结构和价格动态，客观呈现有毒气体检测机器人市场供需状况与技术发展水平。报告从有毒气体检测机器人市场需求、政策环境和技术演进三个维度，对行业未来增长空间与潜在风险进行合理预判，并通过对有毒气体检测机器人重点企业的经营策略的解析，帮助投资者和管理者把握市场机遇。报告涵盖有毒气体检测机器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有毒气体检测机器人市场概述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按照不同移动平台形态，有毒气体检测机器人主要可以分为如下几个类别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中国不同移动平台形态有毒气体检测机器人增长趋势2021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轮式气体检测机器人</w:t>
      </w:r>
      <w:r>
        <w:rPr>
          <w:rFonts w:hint="eastAsia"/>
        </w:rPr>
        <w:br/>
      </w:r>
      <w:r>
        <w:rPr>
          <w:rFonts w:hint="eastAsia"/>
        </w:rPr>
        <w:t>　　　　1.2.3 履带式气体检测机器人</w:t>
      </w:r>
      <w:r>
        <w:rPr>
          <w:rFonts w:hint="eastAsia"/>
        </w:rPr>
        <w:br/>
      </w:r>
      <w:r>
        <w:rPr>
          <w:rFonts w:hint="eastAsia"/>
        </w:rPr>
        <w:t>　　　　1.2.4 四足机器人（机器狗）气体检测机器人</w:t>
      </w:r>
      <w:r>
        <w:rPr>
          <w:rFonts w:hint="eastAsia"/>
        </w:rPr>
        <w:br/>
      </w:r>
      <w:r>
        <w:rPr>
          <w:rFonts w:hint="eastAsia"/>
        </w:rPr>
        <w:t>　　　　1.2.5 无人机式气体检测机器人</w:t>
      </w:r>
      <w:r>
        <w:rPr>
          <w:rFonts w:hint="eastAsia"/>
        </w:rPr>
        <w:br/>
      </w:r>
      <w:r>
        <w:rPr>
          <w:rFonts w:hint="eastAsia"/>
        </w:rPr>
        <w:t>　　　　1.2.6 固定式气体检测机器人系统</w:t>
      </w:r>
      <w:r>
        <w:rPr>
          <w:rFonts w:hint="eastAsia"/>
        </w:rPr>
        <w:br/>
      </w:r>
      <w:r>
        <w:rPr>
          <w:rFonts w:hint="eastAsia"/>
        </w:rPr>
        <w:t>　　1.3 按照不同防爆等级，有毒气体检测机器人主要可以分为如下几个类别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中国不同防爆等级有毒气体检测机器人增长趋势2021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非防爆型</w:t>
      </w:r>
      <w:r>
        <w:rPr>
          <w:rFonts w:hint="eastAsia"/>
        </w:rPr>
        <w:br/>
      </w:r>
      <w:r>
        <w:rPr>
          <w:rFonts w:hint="eastAsia"/>
        </w:rPr>
        <w:t>　　　　1.3.3 本安型（Ex ia）</w:t>
      </w:r>
      <w:r>
        <w:rPr>
          <w:rFonts w:hint="eastAsia"/>
        </w:rPr>
        <w:br/>
      </w:r>
      <w:r>
        <w:rPr>
          <w:rFonts w:hint="eastAsia"/>
        </w:rPr>
        <w:t>　　　　1.3.4 隔爆型（Ex d）</w:t>
      </w:r>
      <w:r>
        <w:rPr>
          <w:rFonts w:hint="eastAsia"/>
        </w:rPr>
        <w:br/>
      </w:r>
      <w:r>
        <w:rPr>
          <w:rFonts w:hint="eastAsia"/>
        </w:rPr>
        <w:t>　　　　1.3.5 增安型（Ex e）</w:t>
      </w:r>
      <w:r>
        <w:rPr>
          <w:rFonts w:hint="eastAsia"/>
        </w:rPr>
        <w:br/>
      </w:r>
      <w:r>
        <w:rPr>
          <w:rFonts w:hint="eastAsia"/>
        </w:rPr>
        <w:t>　　1.4 按照不同检测气体数量，有毒气体检测机器人主要可以分为如下几个类别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中国不同检测气体数量有毒气体检测机器人增长趋势2021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单气体检测机器人</w:t>
      </w:r>
      <w:r>
        <w:rPr>
          <w:rFonts w:hint="eastAsia"/>
        </w:rPr>
        <w:br/>
      </w:r>
      <w:r>
        <w:rPr>
          <w:rFonts w:hint="eastAsia"/>
        </w:rPr>
        <w:t>　　　　1.4.3 双气体检测机器人</w:t>
      </w:r>
      <w:r>
        <w:rPr>
          <w:rFonts w:hint="eastAsia"/>
        </w:rPr>
        <w:br/>
      </w:r>
      <w:r>
        <w:rPr>
          <w:rFonts w:hint="eastAsia"/>
        </w:rPr>
        <w:t>　　　　1.4.4 多气体检测机器人（3–6种）</w:t>
      </w:r>
      <w:r>
        <w:rPr>
          <w:rFonts w:hint="eastAsia"/>
        </w:rPr>
        <w:br/>
      </w:r>
      <w:r>
        <w:rPr>
          <w:rFonts w:hint="eastAsia"/>
        </w:rPr>
        <w:t>　　　　1.4.5 高端复合型检测机器人（6种以上）</w:t>
      </w:r>
      <w:r>
        <w:rPr>
          <w:rFonts w:hint="eastAsia"/>
        </w:rPr>
        <w:br/>
      </w:r>
      <w:r>
        <w:rPr>
          <w:rFonts w:hint="eastAsia"/>
        </w:rPr>
        <w:t>　　1.5 从不同应用，有毒气体检测机器人主要包括如下几个方面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中国不同应用有毒气体检测机器人增长趋势2021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石油与天然气行业</w:t>
      </w:r>
      <w:r>
        <w:rPr>
          <w:rFonts w:hint="eastAsia"/>
        </w:rPr>
        <w:br/>
      </w:r>
      <w:r>
        <w:rPr>
          <w:rFonts w:hint="eastAsia"/>
        </w:rPr>
        <w:t>　　　　1.5.3 化工与危险品制造行业</w:t>
      </w:r>
      <w:r>
        <w:rPr>
          <w:rFonts w:hint="eastAsia"/>
        </w:rPr>
        <w:br/>
      </w:r>
      <w:r>
        <w:rPr>
          <w:rFonts w:hint="eastAsia"/>
        </w:rPr>
        <w:t>　　　　1.5.4 煤矿与矿业行业</w:t>
      </w:r>
      <w:r>
        <w:rPr>
          <w:rFonts w:hint="eastAsia"/>
        </w:rPr>
        <w:br/>
      </w:r>
      <w:r>
        <w:rPr>
          <w:rFonts w:hint="eastAsia"/>
        </w:rPr>
        <w:t>　　　　1.5.5 消防与应急救援部门</w:t>
      </w:r>
      <w:r>
        <w:rPr>
          <w:rFonts w:hint="eastAsia"/>
        </w:rPr>
        <w:br/>
      </w:r>
      <w:r>
        <w:rPr>
          <w:rFonts w:hint="eastAsia"/>
        </w:rPr>
        <w:t>　　　　1.5.6 电力与能源设施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中国有毒气体检测机器人发展现状及未来趋势（2021-2032）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中国市场有毒气体检测机器人收入及增长率（2021-2032）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中国市场有毒气体检测机器人销量及增长率（2021-2032）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中国市场主要有毒气体检测机器人厂商分析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中国市场主要厂商有毒气体检测机器人销量及市场占有率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中国市场主要厂商有毒气体检测机器人销量（2021-2026）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中国市场主要厂商有毒气体检测机器人销量市场份额（2021-2026）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中国市场主要厂商有毒气体检测机器人收入及市场占有率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中国市场主要厂商有毒气体检测机器人收入（2021-2026）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中国市场主要厂商有毒气体检测机器人收入市场份额（2021-2026）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2025年中国市场主要厂商有毒气体检测机器人收入排名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中国市场主要厂商有毒气体检测机器人价格（2021-2026）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中国市场主要厂商有毒气体检测机器人总部及产地分布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中国市场主要厂商成立时间及有毒气体检测机器人商业化日期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中国市场主要厂商有毒气体检测机器人产品类型及应用</w:t>
      </w:r>
      <w:r>
        <w:rPr>
          <w:rFonts w:hint="eastAsia"/>
        </w:rPr>
        <w:br/>
      </w:r>
      <w:r>
        <w:rPr>
          <w:rFonts w:hint="eastAsia"/>
        </w:rPr>
        <w:t>　　2.7 有毒气体检测机器人行业集中度、竞争程度分析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有毒气体检测机器人行业集中度分析：2025年中国Top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中国市场有毒气体检测机器人第一梯队、第二梯队和第三梯队厂商（品牌）及2025年市场份额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重点企业（20）在中国市场有毒气体检测机器人销量、收入、价格及毛利率（2021-2026）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不同移动平台形态有毒气体检测机器人分析</w:t>
      </w:r>
      <w:r>
        <w:rPr>
          <w:rFonts w:hint="eastAsia"/>
        </w:rPr>
        <w:br/>
      </w:r>
      <w:r>
        <w:rPr>
          <w:rFonts w:hint="eastAsia"/>
        </w:rPr>
        <w:t>　　4.1 中国市场不同移动平台形态有毒气体检测机器人销量（2021-2032）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中国市场不同移动平台形态有毒气体检测机器人销量及市场份额（2021-2026）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中国市场不同移动平台形态有毒气体检测机器人销量预测（2027-2032）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中国市场不同移动平台形态有毒气体检测机器人规模（2021-2032）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中国市场不同移动平台形态有毒气体检测机器人规模及市场份额（2021-2026）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中国市场不同移动平台形态有毒气体检测机器人规模预测（2027-2032）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中国市场不同移动平台形态有毒气体检测机器人价格走势（2021-2032）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不同应用有毒气体检测机器人分析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中国市场不同应用有毒气体检测机器人销量（2021-2032）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中国市场不同应用有毒气体检测机器人销量及市场份额（2021-2026）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中国市场不同应用有毒气体检测机器人销量预测（2027-2032）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中国市场不同应用有毒气体检测机器人规模（2021-2032）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中国市场不同应用有毒气体检测机器人规模及市场份额（2021-2026）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中国市场不同应用有毒气体检测机器人规模预测（2027-2032）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中国市场不同应用有毒气体检测机器人价格走势（2021-2032）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有毒气体检测机器人行业发展分析---发展趋势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有毒气体检测机器人行业发展分析---厂商壁垒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有毒气体检测机器人行业发展分析---驱动因素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有毒气体检测机器人行业发展分析---制约因素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有毒气体检测机器人中国企业SWOT分析</w:t>
      </w:r>
      <w:r>
        <w:rPr>
          <w:rFonts w:hint="eastAsia"/>
        </w:rPr>
        <w:br/>
      </w:r>
      <w:r>
        <w:rPr>
          <w:rFonts w:hint="eastAsia"/>
        </w:rPr>
        <w:t>　　6.6 有毒气体检测机器人行业发展分析---行业政策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有毒气体检测机器人行业产业链简介</w:t>
      </w:r>
      <w:r>
        <w:rPr>
          <w:rFonts w:hint="eastAsia"/>
        </w:rPr>
        <w:br/>
      </w:r>
      <w:r>
        <w:rPr>
          <w:rFonts w:hint="eastAsia"/>
        </w:rPr>
        <w:t>　　7.2 有毒气体检测机器人产业链分析-上游</w:t>
      </w:r>
      <w:r>
        <w:rPr>
          <w:rFonts w:hint="eastAsia"/>
        </w:rPr>
        <w:br/>
      </w:r>
      <w:r>
        <w:rPr>
          <w:rFonts w:hint="eastAsia"/>
        </w:rPr>
        <w:t>　　7.3 有毒气体检测机器人产业链分析-中游</w:t>
      </w:r>
      <w:r>
        <w:rPr>
          <w:rFonts w:hint="eastAsia"/>
        </w:rPr>
        <w:br/>
      </w:r>
      <w:r>
        <w:rPr>
          <w:rFonts w:hint="eastAsia"/>
        </w:rPr>
        <w:t>　　7.4 有毒气体检测机器人产业链分析-下游</w:t>
      </w:r>
      <w:r>
        <w:rPr>
          <w:rFonts w:hint="eastAsia"/>
        </w:rPr>
        <w:br/>
      </w:r>
      <w:r>
        <w:rPr>
          <w:rFonts w:hint="eastAsia"/>
        </w:rPr>
        <w:t>　　7.5 有毒气体检测机器人行业采购模式</w:t>
      </w:r>
      <w:r>
        <w:rPr>
          <w:rFonts w:hint="eastAsia"/>
        </w:rPr>
        <w:br/>
      </w:r>
      <w:r>
        <w:rPr>
          <w:rFonts w:hint="eastAsia"/>
        </w:rPr>
        <w:t>　　7.6 有毒气体检测机器人行业生产模式</w:t>
      </w:r>
      <w:r>
        <w:rPr>
          <w:rFonts w:hint="eastAsia"/>
        </w:rPr>
        <w:br/>
      </w:r>
      <w:r>
        <w:rPr>
          <w:rFonts w:hint="eastAsia"/>
        </w:rPr>
        <w:t>　　7.7 有毒气体检测机器人行业销售模式及销售渠道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中国本土有毒气体检测机器人产能、产量分析</w:t>
      </w:r>
      <w:r>
        <w:rPr>
          <w:rFonts w:hint="eastAsia"/>
        </w:rPr>
        <w:br/>
      </w:r>
      <w:r>
        <w:rPr>
          <w:rFonts w:hint="eastAsia"/>
        </w:rPr>
        <w:t>　　8.1 中国有毒气体检测机器人供需现状及预测（2021-2032）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中国有毒气体检测机器人产能、产量、产能利用率及发展趋势（2021-2032）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中国有毒气体检测机器人产量、市场需求量及发展趋势（2021-2032）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中国有毒气体检测机器人进出口分析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中国市场有毒气体检测机器人主要进口来源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中国市场有毒气体检测机器人主要出口目的地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不同移动平台形态有毒气体检测机器人市场规模2021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不同防爆等级有毒气体检测机器人市场规模2021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不同检测气体数量有毒气体检测机器人市场规模2021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不同应用有毒气体检测机器人市场规模2021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中国市场主要厂商有毒气体检测机器人销量（2021-2026）&amp;（千台）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中国市场主要厂商有毒气体检测机器人销量市场份额（2021-2026）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中国市场主要厂商有毒气体检测机器人收入（2021-2026）&amp;（万元）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中国市场主要厂商有毒气体检测机器人收入份额（2021-2026）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2025年中国主要生产商有毒气体检测机器人收入排名（万元）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中国市场主要厂商有毒气体检测机器人价格（2021-2026）&amp;（千元/台）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中国市场主要厂商有毒气体检测机器人总部及产地分布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中国市场主要厂商成立时间及有毒气体检测机器人商业化日期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中国市场主要厂商有毒气体检测机器人产品类型及应用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2025年中国市场有毒气体检测机器人主要厂商市场地位（第一梯队、第二梯队和第三梯队）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有毒气体检测机器人市场投资、并购等现状分析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有毒气体检测机器人生产基地、总部、竞争对手及市场地位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有毒气体检测机器人产品规格、参数及市场应用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有毒气体检测机器人销量（千台）、收入（万元）、价格（千元/台）及毛利率（2021-2026）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中国市场不同移动平台形态有毒气体检测机器人销量（2021-2026）&amp;（千台）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中国市场不同移动平台形态有毒气体检测机器人销量市场份额（2021-2026）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中国市场不同移动平台形态有毒气体检测机器人销量预测（2027-2032）&amp;（千台）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中国市场不同移动平台形态有毒气体检测机器人销量市场份额预测（2027-2032）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中国市场不同移动平台形态有毒气体检测机器人规模（2021-2026）&amp;（万元）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中国市场不同移动平台形态有毒气体检测机器人规模市场份额（2021-2026）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中国市场不同移动平台形态有毒气体检测机器人规模预测（2027-2032）&amp;（万元）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中国市场不同移动平台形态有毒气体检测机器人规模市场份额预测（2027-2032）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中国市场不同应用有毒气体检测机器人销量（2021-2026）&amp;（千台）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中国市场不同应用有毒气体检测机器人销量市场份额（2021-2026）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中国市场不同应用有毒气体检测机器人销量预测（2027-2032）&amp;（千台）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中国市场不同应用有毒气体检测机器人销量市场份额预测（2027-2032）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中国市场不同应用有毒气体检测机器人规模（2021-2026）&amp;（万元）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中国市场不同应用有毒气体检测机器人规模市场份额（2021-2026）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中国市场不同应用有毒气体检测机器人规模预测（2027-2032）&amp;（万元）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中国市场不同应用有毒气体检测机器人规模市场份额预测（2027-2032）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有毒气体检测机器人行业发展分析---发展趋势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有毒气体检测机器人行业发展分析---厂商壁垒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有毒气体检测机器人行业发展分析---驱动因素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有毒气体检测机器人行业发展分析---制约因素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有毒气体检测机器人行业相关重点政策一览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有毒气体检测机器人行业供应链分析</w:t>
      </w:r>
      <w:r>
        <w:rPr>
          <w:rFonts w:hint="eastAsia"/>
        </w:rPr>
        <w:br/>
      </w:r>
      <w:r>
        <w:rPr>
          <w:rFonts w:hint="eastAsia"/>
        </w:rPr>
        <w:t>　　表 138： 有毒气体检测机器人上游原料供应商</w:t>
      </w:r>
      <w:r>
        <w:rPr>
          <w:rFonts w:hint="eastAsia"/>
        </w:rPr>
        <w:br/>
      </w:r>
      <w:r>
        <w:rPr>
          <w:rFonts w:hint="eastAsia"/>
        </w:rPr>
        <w:t>　　表 139： 有毒气体检测机器人行业主要下游客户</w:t>
      </w:r>
      <w:r>
        <w:rPr>
          <w:rFonts w:hint="eastAsia"/>
        </w:rPr>
        <w:br/>
      </w:r>
      <w:r>
        <w:rPr>
          <w:rFonts w:hint="eastAsia"/>
        </w:rPr>
        <w:t>　　表 140： 有毒气体检测机器人典型经销商</w:t>
      </w:r>
      <w:r>
        <w:rPr>
          <w:rFonts w:hint="eastAsia"/>
        </w:rPr>
        <w:br/>
      </w:r>
      <w:r>
        <w:rPr>
          <w:rFonts w:hint="eastAsia"/>
        </w:rPr>
        <w:t>　　表 141： 中国有毒气体检测机器人产量、销量、进口量及出口量（2021-2026）&amp;（千台）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中国有毒气体检测机器人产量、销量、进口量及出口量预测（2027-2032）&amp;（千台）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中国市场有毒气体检测机器人主要进口来源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中国市场有毒气体检测机器人主要出口目的地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有毒气体检测机器人产品图片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中国不同移动平台形态有毒气体检测机器人市场规模市场份额2025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轮式气体检测机器人产品图片</w:t>
      </w:r>
      <w:r>
        <w:rPr>
          <w:rFonts w:hint="eastAsia"/>
        </w:rPr>
        <w:br/>
      </w:r>
      <w:r>
        <w:rPr>
          <w:rFonts w:hint="eastAsia"/>
        </w:rPr>
        <w:t>　　图 4： 履带式气体检测机器人产品图片</w:t>
      </w:r>
      <w:r>
        <w:rPr>
          <w:rFonts w:hint="eastAsia"/>
        </w:rPr>
        <w:br/>
      </w:r>
      <w:r>
        <w:rPr>
          <w:rFonts w:hint="eastAsia"/>
        </w:rPr>
        <w:t>　　图 5： 四足机器人（机器狗）气体检测机器人产品图片</w:t>
      </w:r>
      <w:r>
        <w:rPr>
          <w:rFonts w:hint="eastAsia"/>
        </w:rPr>
        <w:br/>
      </w:r>
      <w:r>
        <w:rPr>
          <w:rFonts w:hint="eastAsia"/>
        </w:rPr>
        <w:t>　　图 6： 无人机式气体检测机器人产品图片</w:t>
      </w:r>
      <w:r>
        <w:rPr>
          <w:rFonts w:hint="eastAsia"/>
        </w:rPr>
        <w:br/>
      </w:r>
      <w:r>
        <w:rPr>
          <w:rFonts w:hint="eastAsia"/>
        </w:rPr>
        <w:t>　　图 7： 固定式气体检测机器人系统产品图片</w:t>
      </w:r>
      <w:r>
        <w:rPr>
          <w:rFonts w:hint="eastAsia"/>
        </w:rPr>
        <w:br/>
      </w:r>
      <w:r>
        <w:rPr>
          <w:rFonts w:hint="eastAsia"/>
        </w:rPr>
        <w:t>　　图 8： 中国不同防爆等级有毒气体检测机器人市场规模市场份额2025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非防爆型产品图片</w:t>
      </w:r>
      <w:r>
        <w:rPr>
          <w:rFonts w:hint="eastAsia"/>
        </w:rPr>
        <w:br/>
      </w:r>
      <w:r>
        <w:rPr>
          <w:rFonts w:hint="eastAsia"/>
        </w:rPr>
        <w:t>　　图 10： 本安型（Ex ia）产品图片</w:t>
      </w:r>
      <w:r>
        <w:rPr>
          <w:rFonts w:hint="eastAsia"/>
        </w:rPr>
        <w:br/>
      </w:r>
      <w:r>
        <w:rPr>
          <w:rFonts w:hint="eastAsia"/>
        </w:rPr>
        <w:t>　　图 11： 隔爆型（Ex d）产品图片</w:t>
      </w:r>
      <w:r>
        <w:rPr>
          <w:rFonts w:hint="eastAsia"/>
        </w:rPr>
        <w:br/>
      </w:r>
      <w:r>
        <w:rPr>
          <w:rFonts w:hint="eastAsia"/>
        </w:rPr>
        <w:t>　　图 12： 增安型（Ex e）产品图片</w:t>
      </w:r>
      <w:r>
        <w:rPr>
          <w:rFonts w:hint="eastAsia"/>
        </w:rPr>
        <w:br/>
      </w:r>
      <w:r>
        <w:rPr>
          <w:rFonts w:hint="eastAsia"/>
        </w:rPr>
        <w:t>　　图 13： 中国不同检测气体数量有毒气体检测机器人市场规模市场份额2025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单气体检测机器人产品图片</w:t>
      </w:r>
      <w:r>
        <w:rPr>
          <w:rFonts w:hint="eastAsia"/>
        </w:rPr>
        <w:br/>
      </w:r>
      <w:r>
        <w:rPr>
          <w:rFonts w:hint="eastAsia"/>
        </w:rPr>
        <w:t>　　图 15： 双气体检测机器人产品图片</w:t>
      </w:r>
      <w:r>
        <w:rPr>
          <w:rFonts w:hint="eastAsia"/>
        </w:rPr>
        <w:br/>
      </w:r>
      <w:r>
        <w:rPr>
          <w:rFonts w:hint="eastAsia"/>
        </w:rPr>
        <w:t>　　图 16： 多气体检测机器人（3–6种）产品图片</w:t>
      </w:r>
      <w:r>
        <w:rPr>
          <w:rFonts w:hint="eastAsia"/>
        </w:rPr>
        <w:br/>
      </w:r>
      <w:r>
        <w:rPr>
          <w:rFonts w:hint="eastAsia"/>
        </w:rPr>
        <w:t>　　图 17： 高端复合型检测机器人（6种以上）产品图片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中国不同应用有毒气体检测机器人市场份额2025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石油与天然气行业</w:t>
      </w:r>
      <w:r>
        <w:rPr>
          <w:rFonts w:hint="eastAsia"/>
        </w:rPr>
        <w:br/>
      </w:r>
      <w:r>
        <w:rPr>
          <w:rFonts w:hint="eastAsia"/>
        </w:rPr>
        <w:t>　　图 20： 化工与危险品制造行业</w:t>
      </w:r>
      <w:r>
        <w:rPr>
          <w:rFonts w:hint="eastAsia"/>
        </w:rPr>
        <w:br/>
      </w:r>
      <w:r>
        <w:rPr>
          <w:rFonts w:hint="eastAsia"/>
        </w:rPr>
        <w:t>　　图 21： 煤矿与矿业行业</w:t>
      </w:r>
      <w:r>
        <w:rPr>
          <w:rFonts w:hint="eastAsia"/>
        </w:rPr>
        <w:br/>
      </w:r>
      <w:r>
        <w:rPr>
          <w:rFonts w:hint="eastAsia"/>
        </w:rPr>
        <w:t>　　图 22： 消防与应急救援部门</w:t>
      </w:r>
      <w:r>
        <w:rPr>
          <w:rFonts w:hint="eastAsia"/>
        </w:rPr>
        <w:br/>
      </w:r>
      <w:r>
        <w:rPr>
          <w:rFonts w:hint="eastAsia"/>
        </w:rPr>
        <w:t>　　图 23： 电力与能源设施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中国市场有毒气体检测机器人市场规模，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中国市场有毒气体检测机器人收入及增长率（2021-2032）&amp;（万元）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中国市场有毒气体检测机器人销量及增长率（2021-2032）&amp;（千台）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2025年中国市场主要厂商有毒气体检测机器人销量市场份额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2025年中国市场主要厂商有毒气体检测机器人收入市场份额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2025年中国市场前五大厂商有毒气体检测机器人市场份额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2025年中国市场有毒气体检测机器人第一梯队、第二梯队和第三梯队厂商（品牌）及市场份额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中国市场不同移动平台形态有毒气体检测机器人价格走势（2021-2032）&amp;（千元/台）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中国市场不同应用有毒气体检测机器人价格走势（2021-2032）&amp;（千元/台）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有毒气体检测机器人中国企业SWOT分析</w:t>
      </w:r>
      <w:r>
        <w:rPr>
          <w:rFonts w:hint="eastAsia"/>
        </w:rPr>
        <w:br/>
      </w:r>
      <w:r>
        <w:rPr>
          <w:rFonts w:hint="eastAsia"/>
        </w:rPr>
        <w:t>　　图 35： 有毒气体检测机器人产业链</w:t>
      </w:r>
      <w:r>
        <w:rPr>
          <w:rFonts w:hint="eastAsia"/>
        </w:rPr>
        <w:br/>
      </w:r>
      <w:r>
        <w:rPr>
          <w:rFonts w:hint="eastAsia"/>
        </w:rPr>
        <w:t>　　图 36： 有毒气体检测机器人行业采购模式分析</w:t>
      </w:r>
      <w:r>
        <w:rPr>
          <w:rFonts w:hint="eastAsia"/>
        </w:rPr>
        <w:br/>
      </w:r>
      <w:r>
        <w:rPr>
          <w:rFonts w:hint="eastAsia"/>
        </w:rPr>
        <w:t>　　图 37： 有毒气体检测机器人行业生产模式分析</w:t>
      </w:r>
      <w:r>
        <w:rPr>
          <w:rFonts w:hint="eastAsia"/>
        </w:rPr>
        <w:br/>
      </w:r>
      <w:r>
        <w:rPr>
          <w:rFonts w:hint="eastAsia"/>
        </w:rPr>
        <w:t>　　图 38： 有毒气体检测机器人行业销售模式分析</w:t>
      </w:r>
      <w:r>
        <w:rPr>
          <w:rFonts w:hint="eastAsia"/>
        </w:rPr>
        <w:br/>
      </w:r>
      <w:r>
        <w:rPr>
          <w:rFonts w:hint="eastAsia"/>
        </w:rPr>
        <w:t>　　图 39： 中国有毒气体检测机器人产能、产量、产能利用率及发展趋势（2021-2032）&amp;（千台）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中国有毒气体检测机器人产量、市场需求量及发展趋势（2021-2032）&amp;（千台）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be9a1a9734b0d" w:history="1">
        <w:r>
          <w:rPr>
            <w:rStyle w:val="Hyperlink"/>
          </w:rPr>
          <w:t>中国有毒气体检测机器人行业市场分析及发展前景预测报告（2026-2032年）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be9a1a9734b0d" w:history="1">
        <w:r>
          <w:rPr>
            <w:rStyle w:val="Hyperlink"/>
          </w:rPr>
          <w:t>https://www.20087.com/6/77/YouDuQiTiJianCeJiQiRenFaZhanQianJing.html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热点：气体侦测器、有毒气体检测机器人原理、气体检测报警器、有毒气体检测仪使用视频、气体检测系统、有毒气体检测设备、空气染毒检测仪、有毒气体检测仪用途、智能体检机器人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4134d432c4750" w:history="1">
      <w:r>
        <w:rPr>
          <w:rStyle w:val="Hyperlink"/>
        </w:rPr>
        <w:t>中国有毒气体检测机器人行业市场分析及发展前景预测报告（2026-2032年）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ouDuQiTiJianCeJiQiRenFaZhanQianJing.html" TargetMode="External" Id="R82cbe9a1a973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ouDuQiTiJianCeJiQiRenFaZhanQianJing.html" TargetMode="External" Id="Rc094134d432c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2026-02-25T07:25:18Z</dcterms:created>
  <dcterms:modified xsi:type="dcterms:W3CDTF">2026-02-25T08:25:18Z</dcterms:modified>
  <dc:subject>中国有毒气体检测机器人行业市场分析及发展前景预测报告（2026-2032年）</dc:subject>
  <dc:title>中国有毒气体检测机器人行业市场分析及发展前景预测报告（2026-2032年）</dc:title>
  <cp:keywords>中国有毒气体检测机器人行业市场分析及发展前景预测报告（2026-2032年）</cp:keywords>
  <dc:description>中国有毒气体检测机器人行业市场分析及发展前景预测报告（2026-2032年）</dc:description>
</cp:coreProperties>
</file>